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A2C4" w14:textId="77777777" w:rsidR="009D2750" w:rsidRPr="00353233" w:rsidRDefault="00746D1B" w:rsidP="002722F6">
      <w:pPr>
        <w:rPr>
          <w:rFonts w:ascii="Lato" w:hAnsi="Lato" w:cs="Arial"/>
          <w:sz w:val="18"/>
          <w:szCs w:val="18"/>
        </w:rPr>
      </w:pPr>
      <w:r w:rsidRPr="00353233">
        <w:rPr>
          <w:rFonts w:ascii="Lato" w:hAnsi="Lato" w:cs="Arial"/>
          <w:sz w:val="18"/>
          <w:szCs w:val="18"/>
        </w:rPr>
        <w:t>Importe por el que se solicita subvención: ___________________</w:t>
      </w:r>
    </w:p>
    <w:p w14:paraId="0E9ADE98" w14:textId="77777777" w:rsidR="009C2507" w:rsidRPr="00353233" w:rsidRDefault="007C78B7" w:rsidP="007C78B7">
      <w:pPr>
        <w:tabs>
          <w:tab w:val="left" w:pos="4320"/>
        </w:tabs>
        <w:autoSpaceDE w:val="0"/>
        <w:autoSpaceDN w:val="0"/>
        <w:adjustRightInd w:val="0"/>
        <w:jc w:val="center"/>
        <w:rPr>
          <w:rFonts w:ascii="Lato" w:hAnsi="Lato" w:cs="Arial"/>
          <w:b/>
          <w:color w:val="FFFFFF"/>
          <w:sz w:val="18"/>
          <w:szCs w:val="18"/>
        </w:rPr>
      </w:pPr>
      <w:r w:rsidRPr="00353233">
        <w:rPr>
          <w:rFonts w:ascii="Lato" w:hAnsi="Lato" w:cs="Arial"/>
          <w:b/>
          <w:color w:val="FFFFFF"/>
          <w:sz w:val="18"/>
          <w:szCs w:val="18"/>
        </w:rPr>
        <w:t>DE CAPITALIZACIÓN</w:t>
      </w:r>
    </w:p>
    <w:p w14:paraId="665A3932" w14:textId="1BD4EB1F" w:rsidR="004A0443" w:rsidRPr="00353233" w:rsidRDefault="00000000" w:rsidP="004A0443">
      <w:pPr>
        <w:tabs>
          <w:tab w:val="left" w:pos="4320"/>
        </w:tabs>
        <w:autoSpaceDE w:val="0"/>
        <w:autoSpaceDN w:val="0"/>
        <w:adjustRightInd w:val="0"/>
        <w:jc w:val="center"/>
        <w:rPr>
          <w:rFonts w:ascii="Lato" w:hAnsi="Lato" w:cs="Arial"/>
          <w:b/>
          <w:color w:val="FFFFFF"/>
          <w:sz w:val="18"/>
          <w:szCs w:val="18"/>
        </w:rPr>
      </w:pPr>
      <w:r>
        <w:rPr>
          <w:rFonts w:ascii="Lato" w:hAnsi="Lato" w:cs="Arial"/>
          <w:b/>
          <w:noProof/>
          <w:color w:val="FFFFFF"/>
          <w:sz w:val="18"/>
          <w:szCs w:val="18"/>
        </w:rPr>
        <w:pict w14:anchorId="16E4EE76">
          <v:group id="_x0000_s2194" style="position:absolute;left:0;text-align:left;margin-left:-.6pt;margin-top:7.1pt;width:481.9pt;height:18.9pt;z-index:-2" coordorigin="2506,2866" coordsize="9638,283">
            <v:roundrect id="_x0000_s2195" style="position:absolute;left:2506;top:2866;width:9638;height:283" arcsize="14821f" fillcolor="#003df6" stroked="f">
              <v:textbox style="mso-next-textbox:#_x0000_s2195">
                <w:txbxContent>
                  <w:p w14:paraId="6F740B1C" w14:textId="2CF0B440" w:rsidR="004A0443" w:rsidRPr="004A0443" w:rsidRDefault="00787593" w:rsidP="004A0443">
                    <w:pPr>
                      <w:rPr>
                        <w:rFonts w:ascii="Arial" w:hAnsi="Arial" w:cs="Arial"/>
                        <w:b/>
                        <w:color w:val="FFFFFF"/>
                        <w:kern w:val="18"/>
                        <w:position w:val="6"/>
                        <w:sz w:val="18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color w:val="0081C4"/>
                        <w:kern w:val="18"/>
                        <w:position w:val="6"/>
                        <w:sz w:val="18"/>
                        <w:szCs w:val="18"/>
                      </w:rPr>
                      <w:t xml:space="preserve">     </w:t>
                    </w:r>
                    <w:r w:rsidR="004A0443" w:rsidRPr="004A0443">
                      <w:rPr>
                        <w:rFonts w:ascii="Arial" w:hAnsi="Arial" w:cs="Arial"/>
                        <w:b/>
                        <w:color w:val="FFFFFF"/>
                        <w:kern w:val="18"/>
                        <w:position w:val="6"/>
                        <w:sz w:val="18"/>
                        <w:szCs w:val="10"/>
                      </w:rPr>
                      <w:t xml:space="preserve">RESUMEN DEL PROYECTO </w:t>
                    </w:r>
                  </w:p>
                </w:txbxContent>
              </v:textbox>
            </v:roundrect>
            <v:oval id="_x0000_s2196" style="position:absolute;left:2594;top:2897;width:215;height:215;mso-wrap-distance-left:0;mso-wrap-distance-right:0" stroked="f">
              <v:textbox style="mso-next-textbox:#_x0000_s2196" inset="0,0,0,0">
                <w:txbxContent>
                  <w:p w14:paraId="5D8409C4" w14:textId="77777777" w:rsidR="004A0443" w:rsidRPr="004A0443" w:rsidRDefault="004A0443" w:rsidP="004A0443">
                    <w:pPr>
                      <w:rPr>
                        <w:rFonts w:ascii="Arial" w:hAnsi="Arial" w:cs="Arial"/>
                        <w:b/>
                        <w:color w:val="0081C4"/>
                        <w:kern w:val="18"/>
                        <w:position w:val="6"/>
                        <w:sz w:val="18"/>
                        <w:szCs w:val="18"/>
                      </w:rPr>
                    </w:pPr>
                  </w:p>
                </w:txbxContent>
              </v:textbox>
            </v:oval>
          </v:group>
        </w:pict>
      </w:r>
    </w:p>
    <w:p w14:paraId="2E511F8D" w14:textId="045B4F4D" w:rsidR="004A0443" w:rsidRPr="00496C1C" w:rsidRDefault="001207CB" w:rsidP="00496C1C">
      <w:pPr>
        <w:tabs>
          <w:tab w:val="left" w:pos="5419"/>
          <w:tab w:val="left" w:pos="6820"/>
        </w:tabs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</w:pPr>
      <w:r w:rsidRPr="00353233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140374" w:rsidRPr="00496C1C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</w:p>
    <w:p w14:paraId="79342110" w14:textId="77777777" w:rsidR="004A0443" w:rsidRPr="00353233" w:rsidRDefault="004A0443" w:rsidP="007C78B7">
      <w:pPr>
        <w:jc w:val="right"/>
        <w:rPr>
          <w:rFonts w:ascii="Lato" w:hAnsi="Lato" w:cs="Arial"/>
          <w:color w:val="333333"/>
          <w:sz w:val="18"/>
          <w:szCs w:val="18"/>
        </w:rPr>
      </w:pPr>
    </w:p>
    <w:p w14:paraId="5FE54F88" w14:textId="77777777" w:rsidR="004A0443" w:rsidRPr="00353233" w:rsidRDefault="004A0443" w:rsidP="007C78B7">
      <w:pPr>
        <w:jc w:val="right"/>
        <w:rPr>
          <w:rFonts w:ascii="Lato" w:hAnsi="Lato" w:cs="Arial"/>
          <w:color w:val="333333"/>
          <w:sz w:val="18"/>
          <w:szCs w:val="18"/>
        </w:rPr>
      </w:pPr>
    </w:p>
    <w:p w14:paraId="7B2903D2" w14:textId="77777777" w:rsidR="009C2507" w:rsidRPr="00353233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6F84934F" w14:textId="77777777" w:rsidR="009C2507" w:rsidRPr="00353233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4C144000" w14:textId="77777777" w:rsidR="009C2507" w:rsidRPr="00353233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3FE8150B" w14:textId="77777777" w:rsidR="009C2507" w:rsidRPr="00353233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457C270E" w14:textId="77777777" w:rsidR="00A511D1" w:rsidRPr="00353233" w:rsidRDefault="00A511D1" w:rsidP="00A511D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46F318AE" w14:textId="77777777" w:rsidR="00A511D1" w:rsidRPr="00353233" w:rsidRDefault="00A511D1" w:rsidP="00A511D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7706A7D2" w14:textId="77777777" w:rsidR="00CE2501" w:rsidRDefault="00CE2501" w:rsidP="00CE250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</w:p>
    <w:p w14:paraId="7D826924" w14:textId="77777777" w:rsidR="000B0513" w:rsidRPr="00A70D79" w:rsidRDefault="000B0513" w:rsidP="000B0513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  <w:r w:rsidRPr="00A70D79">
        <w:rPr>
          <w:rFonts w:ascii="Lato" w:hAnsi="Lato" w:cs="Arial"/>
          <w:b/>
          <w:color w:val="000000"/>
          <w:sz w:val="18"/>
          <w:szCs w:val="18"/>
        </w:rPr>
        <w:t xml:space="preserve">Generación de empleo (número de contratos </w:t>
      </w:r>
      <w:r>
        <w:rPr>
          <w:rFonts w:ascii="Lato" w:hAnsi="Lato" w:cs="Arial"/>
          <w:b/>
          <w:color w:val="000000"/>
          <w:sz w:val="18"/>
          <w:szCs w:val="18"/>
        </w:rPr>
        <w:t xml:space="preserve">realizados en el periodo subvencionable, </w:t>
      </w:r>
      <w:r w:rsidRPr="00A70D79">
        <w:rPr>
          <w:rFonts w:ascii="Lato" w:hAnsi="Lato" w:cs="Arial"/>
          <w:b/>
          <w:color w:val="000000"/>
          <w:sz w:val="18"/>
          <w:szCs w:val="18"/>
        </w:rPr>
        <w:t>pertenecientes a los siguientes colectivos)</w:t>
      </w:r>
      <w:r>
        <w:rPr>
          <w:rFonts w:ascii="Lato" w:hAnsi="Lato" w:cs="Arial"/>
          <w:b/>
          <w:color w:val="000000"/>
          <w:sz w:val="18"/>
          <w:szCs w:val="18"/>
        </w:rPr>
        <w:t>:</w:t>
      </w:r>
    </w:p>
    <w:p w14:paraId="0F0893F3" w14:textId="77777777" w:rsidR="000B0513" w:rsidRPr="00A70D79" w:rsidRDefault="000B0513" w:rsidP="000B0513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Pr="00A70D79">
        <w:rPr>
          <w:rFonts w:ascii="Lato" w:hAnsi="Lato" w:cs="Arial"/>
          <w:sz w:val="18"/>
          <w:szCs w:val="18"/>
        </w:rPr>
        <w:t>Personas desempleadas:</w:t>
      </w:r>
      <w:r w:rsidRPr="00A70D79">
        <w:rPr>
          <w:rFonts w:ascii="Lato" w:hAnsi="Lato" w:cs="Arial"/>
          <w:color w:val="0081C4"/>
          <w:sz w:val="18"/>
          <w:szCs w:val="18"/>
        </w:rPr>
        <w:t xml:space="preserve"> </w:t>
      </w: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57208D25" w14:textId="77777777" w:rsidR="000B0513" w:rsidRPr="00A70D79" w:rsidRDefault="000B0513" w:rsidP="000B0513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Pr="00A70D79">
        <w:rPr>
          <w:rFonts w:ascii="Lato" w:hAnsi="Lato" w:cs="Arial"/>
          <w:sz w:val="18"/>
          <w:szCs w:val="18"/>
        </w:rPr>
        <w:t xml:space="preserve">Personas con discapacidad (igual o superior al 33%): </w:t>
      </w: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16D3A34E" w14:textId="77777777" w:rsidR="000B0513" w:rsidRPr="00A70D79" w:rsidRDefault="000B0513" w:rsidP="000B0513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Pr="00A70D79">
        <w:rPr>
          <w:rFonts w:ascii="Lato" w:hAnsi="Lato" w:cs="Arial"/>
          <w:sz w:val="18"/>
          <w:szCs w:val="18"/>
        </w:rPr>
        <w:t>Mujeres:</w:t>
      </w:r>
      <w:r w:rsidRPr="00A70D79">
        <w:rPr>
          <w:rFonts w:ascii="Lato" w:hAnsi="Lato" w:cs="Arial"/>
          <w:color w:val="0081C4"/>
          <w:sz w:val="18"/>
          <w:szCs w:val="18"/>
        </w:rPr>
        <w:t xml:space="preserve"> </w:t>
      </w: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502C992A" w14:textId="77777777" w:rsidR="000B0513" w:rsidRPr="00A70D79" w:rsidRDefault="000B0513" w:rsidP="000B0513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Pr="00A70D79">
        <w:rPr>
          <w:rFonts w:ascii="Lato" w:hAnsi="Lato" w:cs="Arial"/>
          <w:sz w:val="18"/>
          <w:szCs w:val="18"/>
        </w:rPr>
        <w:t>Personas en riesgo de exclusión social:</w:t>
      </w:r>
      <w:r w:rsidRPr="002532AC">
        <w:rPr>
          <w:rFonts w:ascii="Lato" w:hAnsi="Lato" w:cs="Arial"/>
          <w:sz w:val="18"/>
          <w:szCs w:val="18"/>
        </w:rPr>
        <w:t xml:space="preserve"> </w:t>
      </w:r>
      <w:r w:rsidRPr="00353233">
        <w:rPr>
          <w:rFonts w:ascii="Lato" w:hAnsi="Lato" w:cs="Arial"/>
          <w:color w:val="0081C4"/>
          <w:sz w:val="18"/>
          <w:szCs w:val="18"/>
        </w:rPr>
        <w:tab/>
      </w:r>
    </w:p>
    <w:p w14:paraId="4D641DAA" w14:textId="77777777" w:rsidR="00304170" w:rsidRDefault="00304170" w:rsidP="00CE250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</w:p>
    <w:p w14:paraId="52F2E753" w14:textId="77777777" w:rsidR="00304170" w:rsidRPr="00353233" w:rsidRDefault="00304170" w:rsidP="00CE250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</w:p>
    <w:p w14:paraId="55DB656C" w14:textId="77777777" w:rsidR="004A0443" w:rsidRPr="00353233" w:rsidRDefault="00CE2501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  <w:r w:rsidRPr="00353233">
        <w:rPr>
          <w:rFonts w:ascii="Lato" w:hAnsi="Lato" w:cs="Arial"/>
          <w:b/>
          <w:color w:val="000000"/>
          <w:sz w:val="18"/>
          <w:szCs w:val="18"/>
        </w:rPr>
        <w:t>Resumen del presupuesto:</w:t>
      </w:r>
    </w:p>
    <w:tbl>
      <w:tblPr>
        <w:tblW w:w="9540" w:type="dxa"/>
        <w:tblInd w:w="108" w:type="dxa"/>
        <w:tblBorders>
          <w:top w:val="single" w:sz="4" w:space="0" w:color="0081A9"/>
          <w:left w:val="single" w:sz="4" w:space="0" w:color="0081A9"/>
          <w:bottom w:val="single" w:sz="4" w:space="0" w:color="0081A9"/>
          <w:right w:val="single" w:sz="4" w:space="0" w:color="0081A9"/>
          <w:insideH w:val="single" w:sz="6" w:space="0" w:color="0081A9"/>
          <w:insideV w:val="single" w:sz="6" w:space="0" w:color="0081A9"/>
        </w:tblBorders>
        <w:tblLook w:val="0020" w:firstRow="1" w:lastRow="0" w:firstColumn="0" w:lastColumn="0" w:noHBand="0" w:noVBand="0"/>
      </w:tblPr>
      <w:tblGrid>
        <w:gridCol w:w="7655"/>
        <w:gridCol w:w="1885"/>
      </w:tblGrid>
      <w:tr w:rsidR="00AC6CF1" w:rsidRPr="00353233" w14:paraId="52EF5A19" w14:textId="77777777" w:rsidTr="004F0AB0">
        <w:trPr>
          <w:trHeight w:val="20"/>
        </w:trPr>
        <w:tc>
          <w:tcPr>
            <w:tcW w:w="7655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5CCED07A" w14:textId="77777777" w:rsidR="00AC6CF1" w:rsidRPr="00353233" w:rsidRDefault="00AC6CF1" w:rsidP="004F0AB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353233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GASTOS DE ELABORACIÓN DEL PROYECTO</w:t>
            </w:r>
          </w:p>
        </w:tc>
        <w:tc>
          <w:tcPr>
            <w:tcW w:w="1885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0520B5E9" w14:textId="77777777" w:rsidR="00AC6CF1" w:rsidRPr="00353233" w:rsidRDefault="00AC6CF1" w:rsidP="008B39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353233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IMPORTE</w:t>
            </w:r>
          </w:p>
        </w:tc>
      </w:tr>
      <w:tr w:rsidR="00AC6CF1" w:rsidRPr="00353233" w14:paraId="74BE519E" w14:textId="77777777" w:rsidTr="004F0AB0">
        <w:trPr>
          <w:trHeight w:val="20"/>
        </w:trPr>
        <w:tc>
          <w:tcPr>
            <w:tcW w:w="765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3606299" w14:textId="6DD2B1EA" w:rsidR="00BF46AC" w:rsidRPr="00866EF2" w:rsidRDefault="00CA7C63" w:rsidP="00BF46AC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sz w:val="18"/>
                <w:szCs w:val="18"/>
                <w:highlight w:val="yellow"/>
              </w:rPr>
            </w:pPr>
            <w:r w:rsidRPr="00CA7C63">
              <w:rPr>
                <w:rFonts w:ascii="Lato" w:hAnsi="Lato" w:cs="Arial"/>
                <w:sz w:val="18"/>
                <w:szCs w:val="18"/>
              </w:rPr>
              <w:t>Gastos de contratación de servicios profesionales externos de asistencia técnica para la elaboración de la totalidad o parte del plan de negocio de la ampliación o cambio de actividad económica, de consultoría informática, de comunicación y de alquileres de oficinas o locales necesarios para la preparación y elaboración de dicho plan.</w:t>
            </w:r>
          </w:p>
        </w:tc>
        <w:tc>
          <w:tcPr>
            <w:tcW w:w="188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63B3688A" w14:textId="77777777" w:rsidR="00AC6CF1" w:rsidRPr="00353233" w:rsidRDefault="00AC6CF1" w:rsidP="008B3999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AC6CF1" w:rsidRPr="00353233" w14:paraId="67534A1A" w14:textId="77777777" w:rsidTr="004F0AB0">
        <w:trPr>
          <w:trHeight w:val="20"/>
        </w:trPr>
        <w:tc>
          <w:tcPr>
            <w:tcW w:w="765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022045FA" w14:textId="062B65FF" w:rsidR="00BF46AC" w:rsidRPr="00866EF2" w:rsidRDefault="00817432" w:rsidP="008174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color w:val="20231E"/>
                <w:sz w:val="18"/>
                <w:szCs w:val="18"/>
                <w:highlight w:val="yellow"/>
              </w:rPr>
            </w:pPr>
            <w:r w:rsidRPr="00817432">
              <w:rPr>
                <w:rFonts w:ascii="Lato" w:hAnsi="Lato" w:cs="Arial"/>
                <w:color w:val="20231E"/>
                <w:sz w:val="18"/>
                <w:szCs w:val="18"/>
              </w:rPr>
              <w:t>Gastos directos de personal, siempre que se justifique su participación en la elaboración del plan de negocio y su imputación en el mismo. Estos gastos habrán de ser realizados exclusivamente para la actividad objeto de subvención, incluyéndose en los mismos el correspondiente prorrateo de pagas extraordinarias y cotizaciones a la seguridad social. A efectos de valoración de contratos de personal ya existente, se exigirá una dedicación mínima de un 20% de la jornada de trabajo por trabajador/a.</w:t>
            </w:r>
          </w:p>
        </w:tc>
        <w:tc>
          <w:tcPr>
            <w:tcW w:w="188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B2937ED" w14:textId="77777777" w:rsidR="00AC6CF1" w:rsidRPr="00353233" w:rsidRDefault="00AC6CF1" w:rsidP="008B3999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294BD1" w:rsidRPr="00353233" w14:paraId="170E797A" w14:textId="77777777" w:rsidTr="004F0AB0">
        <w:trPr>
          <w:trHeight w:val="20"/>
        </w:trPr>
        <w:tc>
          <w:tcPr>
            <w:tcW w:w="765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B401378" w14:textId="77777777" w:rsidR="00294BD1" w:rsidRPr="00353233" w:rsidRDefault="00294BD1" w:rsidP="004F0AB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sz w:val="18"/>
                <w:szCs w:val="18"/>
              </w:rPr>
            </w:pPr>
            <w:r w:rsidRPr="00353233">
              <w:rPr>
                <w:rFonts w:ascii="Lato" w:hAnsi="Lato" w:cs="Arial"/>
                <w:b/>
                <w:sz w:val="18"/>
                <w:szCs w:val="18"/>
              </w:rPr>
              <w:t>TOTAL</w:t>
            </w:r>
          </w:p>
        </w:tc>
        <w:tc>
          <w:tcPr>
            <w:tcW w:w="1885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437ADAB" w14:textId="77777777" w:rsidR="00294BD1" w:rsidRPr="00353233" w:rsidRDefault="00294BD1" w:rsidP="008B3999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156F6A5" w14:textId="77777777" w:rsidR="00AC6CF1" w:rsidRPr="00353233" w:rsidRDefault="00AC6CF1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</w:p>
    <w:p w14:paraId="7C59A5D0" w14:textId="77777777" w:rsidR="00AB1C58" w:rsidRPr="00C773FC" w:rsidRDefault="00AB1C58" w:rsidP="00AB1C58">
      <w:pPr>
        <w:ind w:right="-567"/>
        <w:jc w:val="both"/>
        <w:rPr>
          <w:rFonts w:ascii="Lato" w:hAnsi="Lato" w:cs="Arial"/>
          <w:b/>
          <w:kern w:val="18"/>
          <w:position w:val="6"/>
          <w:sz w:val="18"/>
          <w:szCs w:val="18"/>
        </w:rPr>
      </w:pPr>
    </w:p>
    <w:p w14:paraId="163B1114" w14:textId="21F6681B" w:rsidR="00AB1C58" w:rsidRPr="00C773FC" w:rsidRDefault="00000000" w:rsidP="00AB1C58">
      <w:pPr>
        <w:ind w:left="142"/>
        <w:rPr>
          <w:rFonts w:ascii="Lato" w:hAnsi="Lato" w:cs="Arial"/>
          <w:b/>
          <w:strike/>
          <w:color w:val="FF0000"/>
          <w:w w:val="125"/>
          <w:kern w:val="18"/>
          <w:position w:val="6"/>
          <w:sz w:val="18"/>
          <w:szCs w:val="18"/>
        </w:rPr>
      </w:pPr>
      <w:r>
        <w:rPr>
          <w:rFonts w:ascii="Lato" w:hAnsi="Lato" w:cs="Arial"/>
          <w:noProof/>
          <w:color w:val="003DF6"/>
          <w:position w:val="6"/>
          <w:sz w:val="18"/>
          <w:szCs w:val="18"/>
        </w:rPr>
        <w:pict w14:anchorId="70BDC6C1">
          <v:group id="_x0000_s2199" style="position:absolute;left:0;text-align:left;margin-left:0;margin-top:-1.8pt;width:481.9pt;height:14.15pt;z-index:-1" coordorigin="2506,2866" coordsize="9638,283">
            <v:roundrect id="_x0000_s2200" style="position:absolute;left:2506;top:2866;width:9638;height:283" arcsize="14821f" fillcolor="#003df6" stroked="f">
              <v:textbox style="mso-next-textbox:#_x0000_s2200">
                <w:txbxContent>
                  <w:p w14:paraId="3B7EDAD7" w14:textId="77777777" w:rsidR="00AB1C58" w:rsidRDefault="00AB1C58" w:rsidP="00AB1C58"/>
                </w:txbxContent>
              </v:textbox>
            </v:roundrect>
            <v:oval id="_x0000_s2201" style="position:absolute;left:2594;top:2897;width:215;height:215;mso-wrap-distance-left:0;mso-wrap-distance-right:0" stroked="f">
              <v:textbox style="mso-next-textbox:#_x0000_s2201" inset="0,0,0,0">
                <w:txbxContent>
                  <w:p w14:paraId="2EFD6873" w14:textId="77777777" w:rsidR="00AB1C58" w:rsidRDefault="00AB1C58" w:rsidP="00AB1C58"/>
                </w:txbxContent>
              </v:textbox>
            </v:oval>
          </v:group>
        </w:pict>
      </w:r>
      <w:r w:rsidR="00AB1C58" w:rsidRPr="00AB1C58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 w:rsidR="00AB1C58" w:rsidRPr="00C773FC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AB1C58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DECLARACIONES RESPONSABLES</w:t>
      </w:r>
    </w:p>
    <w:p w14:paraId="730AF11F" w14:textId="77777777" w:rsidR="00AB1C58" w:rsidRPr="00C773FC" w:rsidRDefault="00AB1C58" w:rsidP="00AB1C58">
      <w:pPr>
        <w:spacing w:line="360" w:lineRule="auto"/>
        <w:jc w:val="both"/>
        <w:rPr>
          <w:rFonts w:ascii="Lato" w:hAnsi="Lato" w:cs="Arial"/>
          <w:kern w:val="18"/>
          <w:position w:val="6"/>
          <w:sz w:val="18"/>
          <w:szCs w:val="18"/>
        </w:rPr>
      </w:pPr>
    </w:p>
    <w:p w14:paraId="05D12FB2" w14:textId="77777777" w:rsidR="00AB1C58" w:rsidRPr="00C773FC" w:rsidRDefault="00AB1C58" w:rsidP="00AB1C58">
      <w:pPr>
        <w:spacing w:line="360" w:lineRule="auto"/>
        <w:jc w:val="both"/>
        <w:rPr>
          <w:rFonts w:ascii="Lato" w:hAnsi="Lato" w:cs="Arial"/>
          <w:kern w:val="18"/>
          <w:position w:val="6"/>
          <w:sz w:val="18"/>
          <w:szCs w:val="18"/>
        </w:rPr>
      </w:pPr>
      <w:r w:rsidRPr="00C773FC">
        <w:rPr>
          <w:rFonts w:ascii="Lato" w:hAnsi="Lato" w:cs="Arial"/>
          <w:kern w:val="18"/>
          <w:position w:val="6"/>
          <w:sz w:val="18"/>
          <w:szCs w:val="18"/>
        </w:rPr>
        <w:t>El/la representante legal</w:t>
      </w:r>
      <w:r w:rsidRPr="00C773FC">
        <w:rPr>
          <w:rFonts w:ascii="Lato" w:hAnsi="Lato" w:cs="Arial"/>
          <w:color w:val="FF0000"/>
          <w:kern w:val="18"/>
          <w:position w:val="6"/>
          <w:sz w:val="18"/>
          <w:szCs w:val="18"/>
        </w:rPr>
        <w:t xml:space="preserve"> </w:t>
      </w:r>
      <w:r w:rsidRPr="00C773FC">
        <w:rPr>
          <w:rFonts w:ascii="Lato" w:hAnsi="Lato" w:cs="Arial"/>
          <w:kern w:val="18"/>
          <w:position w:val="6"/>
          <w:sz w:val="18"/>
          <w:szCs w:val="18"/>
        </w:rPr>
        <w:t>DECLARA RESPONSABLEMENTE que:</w:t>
      </w:r>
    </w:p>
    <w:p w14:paraId="451F75D6" w14:textId="77777777" w:rsidR="00AB1C58" w:rsidRPr="009E40E7" w:rsidRDefault="00AB1C58" w:rsidP="00AB1C58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Son veraces todos los datos aportados en </w:t>
      </w:r>
      <w:r>
        <w:rPr>
          <w:rFonts w:ascii="Lato" w:hAnsi="Lato" w:cs="Arial"/>
          <w:color w:val="000000"/>
          <w:sz w:val="18"/>
          <w:szCs w:val="18"/>
        </w:rPr>
        <w:t>la solicitud</w:t>
      </w:r>
      <w:r w:rsidRPr="009E40E7">
        <w:rPr>
          <w:rFonts w:ascii="Lato" w:hAnsi="Lato" w:cs="Arial"/>
          <w:color w:val="000000"/>
          <w:sz w:val="18"/>
          <w:szCs w:val="18"/>
        </w:rPr>
        <w:t>.</w:t>
      </w:r>
    </w:p>
    <w:p w14:paraId="62F87918" w14:textId="77777777" w:rsidR="00AB1C58" w:rsidRPr="009E40E7" w:rsidRDefault="00AB1C58" w:rsidP="00AB1C58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Cumple con los requisitos establecidos en la normativa vigente y en la convocatoria para ser </w:t>
      </w:r>
      <w:r>
        <w:rPr>
          <w:rFonts w:ascii="Lato" w:hAnsi="Lato" w:cs="Arial"/>
          <w:color w:val="000000"/>
          <w:sz w:val="18"/>
          <w:szCs w:val="18"/>
        </w:rPr>
        <w:t xml:space="preserve">entidad </w:t>
      </w:r>
      <w:r w:rsidRPr="009E40E7">
        <w:rPr>
          <w:rFonts w:ascii="Lato" w:hAnsi="Lato" w:cs="Arial"/>
          <w:sz w:val="18"/>
          <w:szCs w:val="18"/>
        </w:rPr>
        <w:t>beneficiaria</w:t>
      </w:r>
      <w:r w:rsidRPr="009E40E7">
        <w:rPr>
          <w:rFonts w:ascii="Lato" w:hAnsi="Lato" w:cs="Arial"/>
          <w:color w:val="000000"/>
          <w:sz w:val="18"/>
          <w:szCs w:val="18"/>
        </w:rPr>
        <w:t xml:space="preserve"> de la subvención.</w:t>
      </w:r>
    </w:p>
    <w:p w14:paraId="714A6C33" w14:textId="77777777" w:rsidR="00AB1C58" w:rsidRPr="009E40E7" w:rsidRDefault="00AB1C58" w:rsidP="00AB1C58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Dispone de la documentación que así lo acredita. </w:t>
      </w:r>
    </w:p>
    <w:p w14:paraId="4F25E29A" w14:textId="77777777" w:rsidR="00AB1C58" w:rsidRDefault="00AB1C58" w:rsidP="00AB1C58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Se compromete a </w:t>
      </w:r>
      <w:r w:rsidRPr="009E40E7">
        <w:rPr>
          <w:rFonts w:ascii="Lato" w:hAnsi="Lato" w:cs="Arial"/>
          <w:sz w:val="18"/>
          <w:szCs w:val="18"/>
        </w:rPr>
        <w:t>mantener su cumplimiento durante el período de tiempo en el que disfrute de la condición de entidad beneficiaria.</w:t>
      </w:r>
    </w:p>
    <w:p w14:paraId="7B73145E" w14:textId="77777777" w:rsidR="00AB1C58" w:rsidRPr="0088143E" w:rsidRDefault="00AB1C58" w:rsidP="00AB1C58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B050"/>
          <w:sz w:val="18"/>
          <w:szCs w:val="18"/>
        </w:rPr>
      </w:pPr>
    </w:p>
    <w:p w14:paraId="13D36B93" w14:textId="77777777" w:rsidR="002C38B8" w:rsidRPr="00353233" w:rsidRDefault="00251C3C" w:rsidP="00251C3C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0000"/>
          <w:sz w:val="18"/>
          <w:szCs w:val="18"/>
        </w:rPr>
      </w:pPr>
      <w:r w:rsidRPr="00353233">
        <w:rPr>
          <w:rFonts w:ascii="Lato" w:hAnsi="Lato" w:cs="Arial"/>
          <w:color w:val="000000"/>
          <w:sz w:val="18"/>
          <w:szCs w:val="18"/>
        </w:rPr>
        <w:t>He sido informado</w:t>
      </w:r>
      <w:r w:rsidR="00840F13" w:rsidRPr="00353233">
        <w:rPr>
          <w:rFonts w:ascii="Lato" w:hAnsi="Lato" w:cs="Arial"/>
          <w:color w:val="000000"/>
          <w:sz w:val="18"/>
          <w:szCs w:val="18"/>
        </w:rPr>
        <w:t>/a</w:t>
      </w:r>
      <w:r w:rsidRPr="00353233">
        <w:rPr>
          <w:rFonts w:ascii="Lato" w:hAnsi="Lato" w:cs="Arial"/>
          <w:color w:val="000000"/>
          <w:sz w:val="18"/>
          <w:szCs w:val="18"/>
        </w:rPr>
        <w:t xml:space="preserve"> de la posibilidad de que mis datos puedan ser publicados en los medios electrónicos municipales como consecuencia y en los términos que están previstos en este procedimiento (véase leyenda informativa en las instrucciones adjuntas).</w:t>
      </w:r>
    </w:p>
    <w:p w14:paraId="30D2A891" w14:textId="77777777" w:rsidR="002C38B8" w:rsidRPr="00353233" w:rsidRDefault="002C38B8" w:rsidP="002C38B8">
      <w:pPr>
        <w:jc w:val="both"/>
        <w:rPr>
          <w:rFonts w:ascii="Lato" w:hAnsi="Lato" w:cs="Arial"/>
          <w:b/>
          <w:bCs/>
          <w:sz w:val="18"/>
          <w:szCs w:val="18"/>
        </w:rPr>
      </w:pPr>
    </w:p>
    <w:p w14:paraId="1C998511" w14:textId="331F6A35" w:rsidR="002C38B8" w:rsidRPr="00BA2929" w:rsidRDefault="002C38B8" w:rsidP="002C38B8">
      <w:pPr>
        <w:autoSpaceDE w:val="0"/>
        <w:autoSpaceDN w:val="0"/>
        <w:adjustRightInd w:val="0"/>
        <w:spacing w:before="120"/>
        <w:rPr>
          <w:rFonts w:ascii="Lato" w:hAnsi="Lato" w:cs="Arial"/>
          <w:color w:val="000000"/>
          <w:sz w:val="18"/>
          <w:szCs w:val="18"/>
        </w:rPr>
      </w:pPr>
      <w:r w:rsidRPr="00353233">
        <w:rPr>
          <w:rFonts w:ascii="Lato" w:hAnsi="Lato" w:cs="Arial"/>
          <w:color w:val="20231E"/>
          <w:sz w:val="18"/>
          <w:szCs w:val="18"/>
        </w:rPr>
        <w:t>En</w:t>
      </w:r>
      <w:r w:rsidRPr="00353233">
        <w:rPr>
          <w:rFonts w:ascii="Lato" w:hAnsi="Lato" w:cs="Arial"/>
          <w:bCs/>
          <w:color w:val="0081C4"/>
          <w:sz w:val="18"/>
          <w:szCs w:val="18"/>
        </w:rPr>
        <w:t>____________________________</w:t>
      </w:r>
      <w:r w:rsidRPr="00353233">
        <w:rPr>
          <w:rFonts w:ascii="Lato" w:hAnsi="Lato" w:cs="Arial"/>
          <w:color w:val="20231E"/>
          <w:sz w:val="18"/>
          <w:szCs w:val="18"/>
        </w:rPr>
        <w:t xml:space="preserve">, a </w:t>
      </w:r>
      <w:r w:rsidRPr="00353233">
        <w:rPr>
          <w:rFonts w:ascii="Lato" w:hAnsi="Lato" w:cs="Arial"/>
          <w:color w:val="0081C4"/>
          <w:sz w:val="18"/>
          <w:szCs w:val="18"/>
        </w:rPr>
        <w:t xml:space="preserve">____ </w:t>
      </w:r>
      <w:proofErr w:type="spellStart"/>
      <w:r w:rsidRPr="00353233">
        <w:rPr>
          <w:rFonts w:ascii="Lato" w:hAnsi="Lato" w:cs="Arial"/>
          <w:color w:val="20231E"/>
          <w:sz w:val="18"/>
          <w:szCs w:val="18"/>
        </w:rPr>
        <w:t>de</w:t>
      </w:r>
      <w:proofErr w:type="spellEnd"/>
      <w:r w:rsidRPr="00353233">
        <w:rPr>
          <w:rFonts w:ascii="Lato" w:hAnsi="Lato" w:cs="Arial"/>
          <w:color w:val="0081C4"/>
          <w:sz w:val="18"/>
          <w:szCs w:val="18"/>
        </w:rPr>
        <w:t xml:space="preserve"> ________________</w:t>
      </w:r>
      <w:r w:rsidRPr="00353233">
        <w:rPr>
          <w:rFonts w:ascii="Lato" w:hAnsi="Lato" w:cs="Arial"/>
          <w:sz w:val="18"/>
          <w:szCs w:val="18"/>
        </w:rPr>
        <w:t xml:space="preserve"> </w:t>
      </w:r>
      <w:proofErr w:type="spellStart"/>
      <w:r w:rsidRPr="00353233">
        <w:rPr>
          <w:rFonts w:ascii="Lato" w:hAnsi="Lato" w:cs="Arial"/>
          <w:color w:val="20231E"/>
          <w:sz w:val="18"/>
          <w:szCs w:val="18"/>
        </w:rPr>
        <w:t>de</w:t>
      </w:r>
      <w:proofErr w:type="spellEnd"/>
      <w:r w:rsidRPr="00353233">
        <w:rPr>
          <w:rFonts w:ascii="Lato" w:hAnsi="Lato" w:cs="Arial"/>
          <w:color w:val="20231E"/>
          <w:sz w:val="18"/>
          <w:szCs w:val="18"/>
        </w:rPr>
        <w:t xml:space="preserve"> </w:t>
      </w:r>
      <w:r w:rsidRPr="00BA2929">
        <w:rPr>
          <w:rFonts w:ascii="Lato" w:hAnsi="Lato" w:cs="Arial"/>
          <w:color w:val="000000"/>
          <w:sz w:val="18"/>
          <w:szCs w:val="18"/>
        </w:rPr>
        <w:t>20</w:t>
      </w:r>
      <w:r w:rsidR="00BA2929" w:rsidRPr="00BA2929">
        <w:rPr>
          <w:rFonts w:ascii="Lato" w:hAnsi="Lato" w:cs="Arial"/>
          <w:color w:val="000000"/>
          <w:sz w:val="18"/>
          <w:szCs w:val="18"/>
        </w:rPr>
        <w:t>2</w:t>
      </w:r>
      <w:r w:rsidR="001678D0">
        <w:rPr>
          <w:rFonts w:ascii="Lato" w:hAnsi="Lato" w:cs="Arial"/>
          <w:color w:val="000000"/>
          <w:sz w:val="18"/>
          <w:szCs w:val="18"/>
        </w:rPr>
        <w:t>5</w:t>
      </w:r>
    </w:p>
    <w:p w14:paraId="39626CBD" w14:textId="77777777" w:rsidR="002C38B8" w:rsidRPr="00353233" w:rsidRDefault="002C38B8" w:rsidP="002C38B8">
      <w:pPr>
        <w:autoSpaceDE w:val="0"/>
        <w:autoSpaceDN w:val="0"/>
        <w:adjustRightInd w:val="0"/>
        <w:spacing w:before="120"/>
        <w:rPr>
          <w:rFonts w:ascii="Lato" w:hAnsi="Lato" w:cs="Arial"/>
          <w:color w:val="000000"/>
          <w:sz w:val="18"/>
          <w:szCs w:val="18"/>
        </w:rPr>
      </w:pPr>
      <w:r w:rsidRPr="00353233">
        <w:rPr>
          <w:rFonts w:ascii="Lato" w:hAnsi="Lato" w:cs="Arial"/>
          <w:b/>
          <w:sz w:val="18"/>
          <w:szCs w:val="18"/>
        </w:rPr>
        <w:t xml:space="preserve">                                                                                    </w:t>
      </w:r>
    </w:p>
    <w:p w14:paraId="0FF25AB7" w14:textId="77777777" w:rsidR="002C38B8" w:rsidRPr="00353233" w:rsidRDefault="00000000" w:rsidP="002C38B8">
      <w:pPr>
        <w:autoSpaceDE w:val="0"/>
        <w:autoSpaceDN w:val="0"/>
        <w:adjustRightInd w:val="0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w:pict w14:anchorId="679CD305">
          <v:roundrect id="_x0000_s2193" style="position:absolute;left:0;text-align:left;margin-left:342pt;margin-top:-.2pt;width:147.85pt;height:61.8pt;z-index:1;mso-wrap-edited:f" arcsize="7418f" filled="f" strokeweight="2pt">
            <v:textbox style="mso-next-textbox:#_x0000_s2193" inset="1mm,.3mm">
              <w:txbxContent>
                <w:p w14:paraId="5E72C36A" w14:textId="77777777" w:rsidR="002C38B8" w:rsidRPr="000375B4" w:rsidRDefault="002C38B8" w:rsidP="002C38B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375B4">
                    <w:rPr>
                      <w:rFonts w:ascii="Arial" w:hAnsi="Arial" w:cs="Arial"/>
                      <w:b/>
                      <w:sz w:val="18"/>
                      <w:szCs w:val="18"/>
                    </w:rPr>
                    <w:t>Firma:</w:t>
                  </w:r>
                </w:p>
              </w:txbxContent>
            </v:textbox>
          </v:roundrect>
        </w:pict>
      </w:r>
    </w:p>
    <w:p w14:paraId="5F8EDFF7" w14:textId="77777777" w:rsidR="002C38B8" w:rsidRPr="00353233" w:rsidRDefault="002C38B8" w:rsidP="002C38B8">
      <w:pPr>
        <w:pStyle w:val="Encabezado"/>
        <w:tabs>
          <w:tab w:val="clear" w:pos="4252"/>
          <w:tab w:val="clear" w:pos="8504"/>
        </w:tabs>
        <w:ind w:left="7799"/>
        <w:rPr>
          <w:rFonts w:ascii="Lato" w:hAnsi="Lato" w:cs="Arial"/>
          <w:color w:val="000000"/>
          <w:sz w:val="18"/>
          <w:szCs w:val="18"/>
        </w:rPr>
      </w:pPr>
    </w:p>
    <w:p w14:paraId="0732FD7F" w14:textId="77777777" w:rsidR="002C38B8" w:rsidRPr="00353233" w:rsidRDefault="002C38B8" w:rsidP="002C38B8">
      <w:pPr>
        <w:rPr>
          <w:rFonts w:ascii="Lato" w:hAnsi="Lato" w:cs="Arial"/>
          <w:sz w:val="18"/>
          <w:szCs w:val="18"/>
        </w:rPr>
      </w:pPr>
    </w:p>
    <w:p w14:paraId="4A33A0CA" w14:textId="77777777" w:rsidR="00260E76" w:rsidRPr="00353233" w:rsidRDefault="00260E76" w:rsidP="002E714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0000"/>
          <w:sz w:val="18"/>
          <w:szCs w:val="18"/>
        </w:rPr>
      </w:pPr>
    </w:p>
    <w:p w14:paraId="39AC534E" w14:textId="77777777" w:rsidR="00353233" w:rsidRDefault="00353233" w:rsidP="002E7141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0000"/>
          <w:sz w:val="18"/>
          <w:szCs w:val="18"/>
        </w:rPr>
      </w:pPr>
    </w:p>
    <w:p w14:paraId="23049CB9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02FD2054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43CDF60E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4F655220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7D0C7AB3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62CC2680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4CEDF7E8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604C5F56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p w14:paraId="2987BE24" w14:textId="77777777" w:rsidR="00353233" w:rsidRPr="00353233" w:rsidRDefault="00353233" w:rsidP="00353233">
      <w:pPr>
        <w:rPr>
          <w:rFonts w:ascii="Lato" w:hAnsi="Lato" w:cs="Arial"/>
          <w:sz w:val="18"/>
          <w:szCs w:val="18"/>
        </w:rPr>
      </w:pPr>
    </w:p>
    <w:sectPr w:rsidR="00353233" w:rsidRPr="00353233" w:rsidSect="00E97971">
      <w:headerReference w:type="even" r:id="rId10"/>
      <w:headerReference w:type="default" r:id="rId11"/>
      <w:footerReference w:type="even" r:id="rId12"/>
      <w:headerReference w:type="first" r:id="rId13"/>
      <w:pgSz w:w="11906" w:h="16838" w:code="9"/>
      <w:pgMar w:top="1134" w:right="1134" w:bottom="851" w:left="1134" w:header="1134" w:footer="1531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656A" w14:textId="77777777" w:rsidR="00706C5E" w:rsidRDefault="00706C5E">
      <w:r>
        <w:separator/>
      </w:r>
    </w:p>
  </w:endnote>
  <w:endnote w:type="continuationSeparator" w:id="0">
    <w:p w14:paraId="7F4DA5EE" w14:textId="77777777" w:rsidR="00706C5E" w:rsidRDefault="00706C5E">
      <w:r>
        <w:continuationSeparator/>
      </w:r>
    </w:p>
  </w:endnote>
  <w:endnote w:type="continuationNotice" w:id="1">
    <w:p w14:paraId="183EEA44" w14:textId="77777777" w:rsidR="00706C5E" w:rsidRDefault="00706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8965" w14:textId="77777777" w:rsidR="009D2750" w:rsidRDefault="009D2750" w:rsidP="002E71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9CA97B" w14:textId="77777777" w:rsidR="009D2750" w:rsidRDefault="009D2750" w:rsidP="009D275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9488" w14:textId="77777777" w:rsidR="00706C5E" w:rsidRDefault="00706C5E">
      <w:r>
        <w:separator/>
      </w:r>
    </w:p>
  </w:footnote>
  <w:footnote w:type="continuationSeparator" w:id="0">
    <w:p w14:paraId="6DFA0DE8" w14:textId="77777777" w:rsidR="00706C5E" w:rsidRDefault="00706C5E">
      <w:r>
        <w:continuationSeparator/>
      </w:r>
    </w:p>
  </w:footnote>
  <w:footnote w:type="continuationNotice" w:id="1">
    <w:p w14:paraId="37A4B0A5" w14:textId="77777777" w:rsidR="00706C5E" w:rsidRDefault="00706C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B6DD" w14:textId="77777777" w:rsidR="002E7141" w:rsidRDefault="002E7141" w:rsidP="002E7141">
    <w:pPr>
      <w:pStyle w:val="Encabezado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D21573" w14:textId="77777777" w:rsidR="002E7141" w:rsidRDefault="002E7141" w:rsidP="002E7141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D2FD" w14:textId="77777777" w:rsidR="003E6874" w:rsidRDefault="00000000" w:rsidP="00A91F7E">
    <w:pPr>
      <w:pStyle w:val="Textoindependiente2"/>
      <w:spacing w:line="360" w:lineRule="auto"/>
      <w:jc w:val="center"/>
      <w:rPr>
        <w:noProof/>
      </w:rPr>
    </w:pPr>
    <w:r>
      <w:rPr>
        <w:noProof/>
      </w:rPr>
      <w:pict w14:anchorId="644289D6">
        <v:roundrect id="_x0000_s1071" style="position:absolute;left:0;text-align:left;margin-left:0;margin-top:9pt;width:481.9pt;height:71.55pt;z-index:-1;mso-position-horizontal-relative:margin" arcsize="9384f" fillcolor="#003df6" strokecolor="#003df6" strokeweight="2pt">
          <w10:wrap anchorx="margin"/>
        </v:roundrect>
      </w:pict>
    </w:r>
  </w:p>
  <w:p w14:paraId="3941D867" w14:textId="77777777" w:rsidR="00A91F7E" w:rsidRDefault="00A91F7E" w:rsidP="00A91F7E">
    <w:pPr>
      <w:pStyle w:val="Textoindependiente2"/>
      <w:spacing w:line="360" w:lineRule="auto"/>
      <w:jc w:val="center"/>
      <w:rPr>
        <w:noProof/>
      </w:rPr>
    </w:pPr>
  </w:p>
  <w:p w14:paraId="2E17AC81" w14:textId="77777777" w:rsidR="00C921C7" w:rsidRDefault="00BC1617" w:rsidP="00164752">
    <w:pPr>
      <w:pStyle w:val="Textoindependiente2"/>
      <w:spacing w:line="360" w:lineRule="auto"/>
      <w:jc w:val="center"/>
      <w:rPr>
        <w:rFonts w:ascii="Lato" w:hAnsi="Lato" w:cs="Arial"/>
      </w:rPr>
    </w:pPr>
    <w:r>
      <w:rPr>
        <w:rFonts w:ascii="Arial" w:hAnsi="Arial" w:cs="Arial"/>
        <w:sz w:val="20"/>
      </w:rPr>
      <w:t xml:space="preserve">     </w:t>
    </w:r>
    <w:r w:rsidR="00164752" w:rsidRPr="00353233">
      <w:rPr>
        <w:rFonts w:ascii="Lato" w:hAnsi="Lato" w:cs="Arial"/>
      </w:rPr>
      <w:t xml:space="preserve">SUBVENCIONES PARA LA PROMOCION Y DESARROLLO DE LA ECONOMIA SOCIAL. </w:t>
    </w:r>
  </w:p>
  <w:p w14:paraId="613E8D6E" w14:textId="77777777" w:rsidR="0091538F" w:rsidRPr="00353233" w:rsidRDefault="0091538F" w:rsidP="0091538F">
    <w:pPr>
      <w:pStyle w:val="Textoindependiente2"/>
      <w:spacing w:line="360" w:lineRule="auto"/>
      <w:jc w:val="center"/>
      <w:rPr>
        <w:rFonts w:ascii="Lato" w:hAnsi="Lato" w:cs="Arial"/>
      </w:rPr>
    </w:pPr>
    <w:r>
      <w:rPr>
        <w:rFonts w:ascii="Lato" w:hAnsi="Lato" w:cs="Arial"/>
      </w:rPr>
      <w:t>AMPLIACIÓN O CAMBIO DE ACTIVIDAD</w:t>
    </w:r>
    <w:r w:rsidRPr="00776948">
      <w:rPr>
        <w:rFonts w:ascii="Lato" w:hAnsi="Lato" w:cs="Arial"/>
      </w:rPr>
      <w:t xml:space="preserve"> </w:t>
    </w:r>
  </w:p>
  <w:p w14:paraId="39EE3C32" w14:textId="38CE13BD" w:rsidR="007C78B7" w:rsidRPr="00353233" w:rsidRDefault="00164752" w:rsidP="00164752">
    <w:pPr>
      <w:pStyle w:val="Textoindependiente2"/>
      <w:spacing w:line="360" w:lineRule="auto"/>
      <w:jc w:val="center"/>
      <w:rPr>
        <w:rFonts w:ascii="Lato" w:hAnsi="Lato"/>
      </w:rPr>
    </w:pPr>
    <w:r w:rsidRPr="00353233">
      <w:rPr>
        <w:rFonts w:ascii="Lato" w:hAnsi="Lato" w:cs="Arial"/>
      </w:rPr>
      <w:t xml:space="preserve">   </w:t>
    </w:r>
    <w:r w:rsidR="00901E36">
      <w:rPr>
        <w:rFonts w:ascii="Lato" w:hAnsi="Lato" w:cs="Arial"/>
      </w:rPr>
      <w:t>ANEXO I</w:t>
    </w:r>
    <w:r w:rsidR="009E40E7">
      <w:rPr>
        <w:rFonts w:ascii="Lato" w:hAnsi="Lato" w:cs="Arial"/>
      </w:rPr>
      <w:t>I</w:t>
    </w:r>
    <w:r w:rsidR="00E269E3">
      <w:rPr>
        <w:rFonts w:ascii="Lato" w:hAnsi="Lato" w:cs="Arial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66"/>
      <w:gridCol w:w="7385"/>
    </w:tblGrid>
    <w:tr w:rsidR="001A230B" w14:paraId="0FBCB936" w14:textId="77777777" w:rsidTr="001A230B">
      <w:trPr>
        <w:cantSplit/>
        <w:trHeight w:val="1974"/>
      </w:trPr>
      <w:tc>
        <w:tcPr>
          <w:tcW w:w="2466" w:type="dxa"/>
        </w:tcPr>
        <w:p w14:paraId="00F721C2" w14:textId="77D25BD3" w:rsidR="001A230B" w:rsidRDefault="00000000" w:rsidP="00DE7E9C">
          <w:pPr>
            <w:jc w:val="right"/>
          </w:pPr>
          <w:r>
            <w:rPr>
              <w:noProof/>
            </w:rPr>
            <w:pict w14:anchorId="5DFAC1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8.6pt;height:66.15pt;visibility:visible">
                <v:imagedata r:id="rId1" o:title=""/>
              </v:shape>
            </w:pict>
          </w:r>
        </w:p>
      </w:tc>
      <w:tc>
        <w:tcPr>
          <w:tcW w:w="7385" w:type="dxa"/>
        </w:tcPr>
        <w:p w14:paraId="23D6B22C" w14:textId="77777777" w:rsidR="001A230B" w:rsidRDefault="001A230B" w:rsidP="00DE7E9C">
          <w:pPr>
            <w:pStyle w:val="Encabezado"/>
            <w:rPr>
              <w:sz w:val="2"/>
            </w:rPr>
          </w:pPr>
        </w:p>
        <w:p w14:paraId="7E7DF947" w14:textId="77777777" w:rsidR="001A230B" w:rsidRDefault="00000000" w:rsidP="00DE7E9C">
          <w:r>
            <w:rPr>
              <w:noProof/>
              <w:sz w:val="2"/>
            </w:rPr>
            <w:pict w14:anchorId="376DAB2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3" type="#_x0000_t202" style="position:absolute;margin-left:5.85pt;margin-top:5.15pt;width:352.6pt;height:93pt;z-index:2" filled="f" stroked="f">
                <v:textbox style="mso-next-textbox:#_x0000_s1073">
                  <w:txbxContent>
                    <w:p w14:paraId="63036AA8" w14:textId="77777777" w:rsidR="003D54D4" w:rsidRPr="00353233" w:rsidRDefault="001A230B" w:rsidP="003D54D4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Lato" w:hAnsi="Lato" w:cs="Arial"/>
                          <w:color w:val="FF0000"/>
                        </w:rPr>
                      </w:pPr>
                      <w:r w:rsidRPr="00353233">
                        <w:rPr>
                          <w:rFonts w:ascii="Lato" w:hAnsi="Lato" w:cs="Arial"/>
                        </w:rPr>
                        <w:t xml:space="preserve">SUBVENCIONES PARA </w:t>
                      </w:r>
                      <w:smartTag w:uri="urn:schemas-microsoft-com:office:smarttags" w:element="PersonName">
                        <w:smartTagPr>
                          <w:attr w:name="ProductID" w:val="LA PROMOCION Y DESARROLLO"/>
                        </w:smartTagPr>
                        <w:smartTag w:uri="urn:schemas-microsoft-com:office:smarttags" w:element="PersonName">
                          <w:smartTagPr>
                            <w:attr w:name="ProductID" w:val="LA PROMOCION Y"/>
                          </w:smartTagPr>
                          <w:r w:rsidRPr="00353233">
                            <w:rPr>
                              <w:rFonts w:ascii="Lato" w:hAnsi="Lato" w:cs="Arial"/>
                            </w:rPr>
                            <w:t>LA PROMOCION Y</w:t>
                          </w:r>
                        </w:smartTag>
                        <w:r w:rsidRPr="00353233">
                          <w:rPr>
                            <w:rFonts w:ascii="Lato" w:hAnsi="Lato" w:cs="Arial"/>
                          </w:rPr>
                          <w:t xml:space="preserve"> DESARROLLO</w:t>
                        </w:r>
                      </w:smartTag>
                      <w:r w:rsidRPr="00353233">
                        <w:rPr>
                          <w:rFonts w:ascii="Lato" w:hAnsi="Lato" w:cs="Arial"/>
                        </w:rPr>
                        <w:t xml:space="preserve"> DE LA ECONOMIA SOCIAL</w:t>
                      </w:r>
                      <w:r w:rsidR="003D54D4" w:rsidRPr="00353233">
                        <w:rPr>
                          <w:rFonts w:ascii="Lato" w:hAnsi="Lato" w:cs="Arial"/>
                        </w:rPr>
                        <w:t xml:space="preserve"> </w:t>
                      </w:r>
                    </w:p>
                    <w:p w14:paraId="151FA712" w14:textId="1D0E2B94" w:rsidR="00164752" w:rsidRPr="00353233" w:rsidRDefault="009E40E7" w:rsidP="003D54D4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Lato" w:hAnsi="Lato" w:cs="Arial"/>
                        </w:rPr>
                      </w:pPr>
                      <w:r w:rsidRPr="009E40E7">
                        <w:rPr>
                          <w:rFonts w:ascii="Lato" w:hAnsi="Lato" w:cs="Arial"/>
                        </w:rPr>
                        <w:t xml:space="preserve">MODALIDAD DE </w:t>
                      </w:r>
                      <w:r w:rsidR="007536DD">
                        <w:rPr>
                          <w:rFonts w:ascii="Lato" w:hAnsi="Lato" w:cs="Arial"/>
                        </w:rPr>
                        <w:t xml:space="preserve">AMPLIACIÓN O </w:t>
                      </w:r>
                      <w:r w:rsidR="00D05429">
                        <w:rPr>
                          <w:rFonts w:ascii="Lato" w:hAnsi="Lato" w:cs="Arial"/>
                        </w:rPr>
                        <w:t>CAMBIO DE ACTIVIDAD</w:t>
                      </w:r>
                      <w:r w:rsidR="00164752" w:rsidRPr="00776948">
                        <w:rPr>
                          <w:rFonts w:ascii="Lato" w:hAnsi="Lato" w:cs="Arial"/>
                        </w:rPr>
                        <w:t xml:space="preserve"> </w:t>
                      </w:r>
                    </w:p>
                    <w:p w14:paraId="7A591090" w14:textId="6CB1CAF9" w:rsidR="001A230B" w:rsidRPr="00353233" w:rsidRDefault="001A230B" w:rsidP="003D54D4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Lato" w:hAnsi="Lato" w:cs="Arial"/>
                        </w:rPr>
                      </w:pPr>
                      <w:r w:rsidRPr="00353233">
                        <w:rPr>
                          <w:rFonts w:ascii="Lato" w:hAnsi="Lato" w:cs="Arial"/>
                        </w:rPr>
                        <w:t>A</w:t>
                      </w:r>
                      <w:r w:rsidR="002C273B">
                        <w:rPr>
                          <w:rFonts w:ascii="Lato" w:hAnsi="Lato" w:cs="Arial"/>
                        </w:rPr>
                        <w:t>NEXO I</w:t>
                      </w:r>
                      <w:r w:rsidR="009E40E7">
                        <w:rPr>
                          <w:rFonts w:ascii="Lato" w:hAnsi="Lato" w:cs="Arial"/>
                        </w:rPr>
                        <w:t>I</w:t>
                      </w:r>
                      <w:r w:rsidR="00E269E3">
                        <w:rPr>
                          <w:rFonts w:ascii="Lato" w:hAnsi="Lato" w:cs="Arial"/>
                        </w:rPr>
                        <w:t>I</w:t>
                      </w:r>
                    </w:p>
                  </w:txbxContent>
                </v:textbox>
              </v:shape>
            </w:pict>
          </w:r>
          <w:r>
            <w:pict w14:anchorId="1DB9796D">
              <v:roundrect id="_x0000_s1074" style="width:361.7pt;height:87.65pt;mso-left-percent:-10001;mso-top-percent:-10001;mso-position-horizontal:absolute;mso-position-horizontal-relative:char;mso-position-vertical:absolute;mso-position-vertical-relative:line;mso-left-percent:-10001;mso-top-percent:-10001" arcsize="4126f" fillcolor="#003df6" strokecolor="#003df6" strokeweight="2pt">
                <w10:wrap type="none"/>
                <w10:anchorlock/>
              </v:roundrect>
            </w:pict>
          </w:r>
        </w:p>
        <w:p w14:paraId="41D12672" w14:textId="77777777" w:rsidR="001A230B" w:rsidRDefault="001A230B" w:rsidP="00DE7E9C"/>
      </w:tc>
    </w:tr>
  </w:tbl>
  <w:p w14:paraId="5619FF45" w14:textId="77777777" w:rsidR="00C54C5F" w:rsidRPr="00377119" w:rsidRDefault="00C54C5F" w:rsidP="00377119">
    <w:pPr>
      <w:pStyle w:val="Encabezado"/>
      <w:spacing w:before="60"/>
      <w:jc w:val="right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85pt;height:225.35pt" o:bullet="t">
        <v:imagedata r:id="rId1" o:title="Dibujo" cropbottom="61254f" cropright="61671f"/>
      </v:shape>
    </w:pict>
  </w:numPicBullet>
  <w:abstractNum w:abstractNumId="0" w15:restartNumberingAfterBreak="0">
    <w:nsid w:val="02A94BE5"/>
    <w:multiLevelType w:val="hybridMultilevel"/>
    <w:tmpl w:val="C87E060E"/>
    <w:lvl w:ilvl="0" w:tplc="239A2C82">
      <w:start w:val="8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color w:val="0081C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EF97450"/>
    <w:multiLevelType w:val="hybridMultilevel"/>
    <w:tmpl w:val="CAC8F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B2835"/>
    <w:multiLevelType w:val="hybridMultilevel"/>
    <w:tmpl w:val="8C7E5A36"/>
    <w:lvl w:ilvl="0" w:tplc="363CF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48B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4CC8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C0D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07D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9A4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EAC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E0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00F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847DD9"/>
    <w:multiLevelType w:val="hybridMultilevel"/>
    <w:tmpl w:val="F37A553C"/>
    <w:lvl w:ilvl="0" w:tplc="42426D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0D7F8A"/>
    <w:multiLevelType w:val="hybridMultilevel"/>
    <w:tmpl w:val="2A4ACF64"/>
    <w:lvl w:ilvl="0" w:tplc="C57A76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0E4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7E6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EB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EA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4B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165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4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265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814F29"/>
    <w:multiLevelType w:val="hybridMultilevel"/>
    <w:tmpl w:val="40600FE4"/>
    <w:lvl w:ilvl="0" w:tplc="F29836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CB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743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F0D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41F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2E2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BA2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8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6E2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7862C92"/>
    <w:multiLevelType w:val="hybridMultilevel"/>
    <w:tmpl w:val="2446E1BE"/>
    <w:lvl w:ilvl="0" w:tplc="BF76C6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00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744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AC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A98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A67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BA4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09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4A8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13633A"/>
    <w:multiLevelType w:val="hybridMultilevel"/>
    <w:tmpl w:val="5464E170"/>
    <w:lvl w:ilvl="0" w:tplc="94BC733C">
      <w:numFmt w:val="bullet"/>
      <w:lvlText w:val="-"/>
      <w:lvlJc w:val="left"/>
      <w:pPr>
        <w:ind w:left="720" w:hanging="360"/>
      </w:pPr>
      <w:rPr>
        <w:rFonts w:ascii="Lato" w:eastAsia="Times New Roman" w:hAnsi="Lato" w:cs="HelveticaNeueLTCom-L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6245D"/>
    <w:multiLevelType w:val="hybridMultilevel"/>
    <w:tmpl w:val="6ACECF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966C9"/>
    <w:multiLevelType w:val="hybridMultilevel"/>
    <w:tmpl w:val="EC38A56A"/>
    <w:lvl w:ilvl="0" w:tplc="7D1CF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06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4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29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6C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2AC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EA1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E3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ED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7E275D2"/>
    <w:multiLevelType w:val="hybridMultilevel"/>
    <w:tmpl w:val="7632FE96"/>
    <w:lvl w:ilvl="0" w:tplc="7166E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881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6B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47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8C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AA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4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C4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E6C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4400740">
    <w:abstractNumId w:val="5"/>
  </w:num>
  <w:num w:numId="2" w16cid:durableId="934628946">
    <w:abstractNumId w:val="4"/>
  </w:num>
  <w:num w:numId="3" w16cid:durableId="1526823275">
    <w:abstractNumId w:val="10"/>
  </w:num>
  <w:num w:numId="4" w16cid:durableId="1574923101">
    <w:abstractNumId w:val="6"/>
  </w:num>
  <w:num w:numId="5" w16cid:durableId="543102755">
    <w:abstractNumId w:val="2"/>
  </w:num>
  <w:num w:numId="6" w16cid:durableId="1333950183">
    <w:abstractNumId w:val="9"/>
  </w:num>
  <w:num w:numId="7" w16cid:durableId="1042482477">
    <w:abstractNumId w:val="0"/>
  </w:num>
  <w:num w:numId="8" w16cid:durableId="1193763614">
    <w:abstractNumId w:val="3"/>
  </w:num>
  <w:num w:numId="9" w16cid:durableId="944733480">
    <w:abstractNumId w:val="8"/>
  </w:num>
  <w:num w:numId="10" w16cid:durableId="716586589">
    <w:abstractNumId w:val="7"/>
  </w:num>
  <w:num w:numId="11" w16cid:durableId="83908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20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E4E"/>
    <w:rsid w:val="00023A9B"/>
    <w:rsid w:val="000310CB"/>
    <w:rsid w:val="000348F5"/>
    <w:rsid w:val="000375B4"/>
    <w:rsid w:val="00042D46"/>
    <w:rsid w:val="00052E5D"/>
    <w:rsid w:val="000643B5"/>
    <w:rsid w:val="000802DB"/>
    <w:rsid w:val="00092169"/>
    <w:rsid w:val="000958D1"/>
    <w:rsid w:val="000968C7"/>
    <w:rsid w:val="000B0513"/>
    <w:rsid w:val="000D0E37"/>
    <w:rsid w:val="000D7A77"/>
    <w:rsid w:val="000E1A72"/>
    <w:rsid w:val="000E493C"/>
    <w:rsid w:val="000E737C"/>
    <w:rsid w:val="000F5595"/>
    <w:rsid w:val="00104E4D"/>
    <w:rsid w:val="0011569A"/>
    <w:rsid w:val="001207CB"/>
    <w:rsid w:val="00122E12"/>
    <w:rsid w:val="0012483A"/>
    <w:rsid w:val="00132968"/>
    <w:rsid w:val="001365AB"/>
    <w:rsid w:val="00140374"/>
    <w:rsid w:val="0014152D"/>
    <w:rsid w:val="0014206B"/>
    <w:rsid w:val="00164752"/>
    <w:rsid w:val="001678D0"/>
    <w:rsid w:val="00171F23"/>
    <w:rsid w:val="0017414E"/>
    <w:rsid w:val="001863D2"/>
    <w:rsid w:val="00191099"/>
    <w:rsid w:val="001A230B"/>
    <w:rsid w:val="001A5B2C"/>
    <w:rsid w:val="001B4A91"/>
    <w:rsid w:val="001D1898"/>
    <w:rsid w:val="001D3043"/>
    <w:rsid w:val="001F1027"/>
    <w:rsid w:val="001F3E38"/>
    <w:rsid w:val="001F519F"/>
    <w:rsid w:val="001F543D"/>
    <w:rsid w:val="00211C31"/>
    <w:rsid w:val="0022134E"/>
    <w:rsid w:val="00222964"/>
    <w:rsid w:val="00227020"/>
    <w:rsid w:val="00242356"/>
    <w:rsid w:val="00244830"/>
    <w:rsid w:val="00251C3C"/>
    <w:rsid w:val="002528EA"/>
    <w:rsid w:val="002532AC"/>
    <w:rsid w:val="00260E76"/>
    <w:rsid w:val="00265FBD"/>
    <w:rsid w:val="002722F6"/>
    <w:rsid w:val="00280CB1"/>
    <w:rsid w:val="00294BD1"/>
    <w:rsid w:val="002C273B"/>
    <w:rsid w:val="002C38B8"/>
    <w:rsid w:val="002D6363"/>
    <w:rsid w:val="002D6927"/>
    <w:rsid w:val="002E7141"/>
    <w:rsid w:val="002F50C2"/>
    <w:rsid w:val="00303485"/>
    <w:rsid w:val="00304015"/>
    <w:rsid w:val="00304170"/>
    <w:rsid w:val="0030430F"/>
    <w:rsid w:val="00304EC7"/>
    <w:rsid w:val="00315078"/>
    <w:rsid w:val="0031546A"/>
    <w:rsid w:val="003175EC"/>
    <w:rsid w:val="003209D9"/>
    <w:rsid w:val="00320B59"/>
    <w:rsid w:val="00327E8B"/>
    <w:rsid w:val="003370DF"/>
    <w:rsid w:val="00337131"/>
    <w:rsid w:val="00344B98"/>
    <w:rsid w:val="00353233"/>
    <w:rsid w:val="003600A5"/>
    <w:rsid w:val="003729F1"/>
    <w:rsid w:val="00374766"/>
    <w:rsid w:val="00377119"/>
    <w:rsid w:val="0038720A"/>
    <w:rsid w:val="00393C51"/>
    <w:rsid w:val="003A4B71"/>
    <w:rsid w:val="003A60C1"/>
    <w:rsid w:val="003B02A9"/>
    <w:rsid w:val="003B440E"/>
    <w:rsid w:val="003B7BE3"/>
    <w:rsid w:val="003C34A5"/>
    <w:rsid w:val="003C4908"/>
    <w:rsid w:val="003C6A24"/>
    <w:rsid w:val="003D47B1"/>
    <w:rsid w:val="003D54D4"/>
    <w:rsid w:val="003E6874"/>
    <w:rsid w:val="00400DA3"/>
    <w:rsid w:val="004131B1"/>
    <w:rsid w:val="00417423"/>
    <w:rsid w:val="00421257"/>
    <w:rsid w:val="004379CC"/>
    <w:rsid w:val="00462B31"/>
    <w:rsid w:val="00483B12"/>
    <w:rsid w:val="00484679"/>
    <w:rsid w:val="00490812"/>
    <w:rsid w:val="004964BD"/>
    <w:rsid w:val="00496C1C"/>
    <w:rsid w:val="004A0443"/>
    <w:rsid w:val="004A5BC6"/>
    <w:rsid w:val="004B0DDE"/>
    <w:rsid w:val="004C7C73"/>
    <w:rsid w:val="004D000C"/>
    <w:rsid w:val="004D2EDB"/>
    <w:rsid w:val="004D6099"/>
    <w:rsid w:val="004E1F0F"/>
    <w:rsid w:val="004F0AB0"/>
    <w:rsid w:val="004F3CE4"/>
    <w:rsid w:val="004F6767"/>
    <w:rsid w:val="0051160F"/>
    <w:rsid w:val="0051572C"/>
    <w:rsid w:val="00523FB2"/>
    <w:rsid w:val="00537031"/>
    <w:rsid w:val="00551722"/>
    <w:rsid w:val="005613A3"/>
    <w:rsid w:val="005668C3"/>
    <w:rsid w:val="005671D5"/>
    <w:rsid w:val="0058449A"/>
    <w:rsid w:val="005A334C"/>
    <w:rsid w:val="005C3B40"/>
    <w:rsid w:val="005C6759"/>
    <w:rsid w:val="005C7E41"/>
    <w:rsid w:val="005D7FA3"/>
    <w:rsid w:val="005E5A46"/>
    <w:rsid w:val="005E7410"/>
    <w:rsid w:val="005F0F13"/>
    <w:rsid w:val="005F37CD"/>
    <w:rsid w:val="005F5C9C"/>
    <w:rsid w:val="00625770"/>
    <w:rsid w:val="00644C49"/>
    <w:rsid w:val="006500A0"/>
    <w:rsid w:val="006523DA"/>
    <w:rsid w:val="00652EC7"/>
    <w:rsid w:val="0065307E"/>
    <w:rsid w:val="00673629"/>
    <w:rsid w:val="00673E45"/>
    <w:rsid w:val="006805F7"/>
    <w:rsid w:val="0068337C"/>
    <w:rsid w:val="00685EA9"/>
    <w:rsid w:val="006B3B4D"/>
    <w:rsid w:val="006B7237"/>
    <w:rsid w:val="006D1772"/>
    <w:rsid w:val="006D763D"/>
    <w:rsid w:val="006E1A5E"/>
    <w:rsid w:val="006E6885"/>
    <w:rsid w:val="006E6E4E"/>
    <w:rsid w:val="0070234F"/>
    <w:rsid w:val="00706C5E"/>
    <w:rsid w:val="00721E2E"/>
    <w:rsid w:val="00725246"/>
    <w:rsid w:val="007468D0"/>
    <w:rsid w:val="00746D1B"/>
    <w:rsid w:val="007536DD"/>
    <w:rsid w:val="007645C0"/>
    <w:rsid w:val="007646A5"/>
    <w:rsid w:val="00774944"/>
    <w:rsid w:val="00776948"/>
    <w:rsid w:val="00776F34"/>
    <w:rsid w:val="00781FD4"/>
    <w:rsid w:val="00787593"/>
    <w:rsid w:val="0079031F"/>
    <w:rsid w:val="00792514"/>
    <w:rsid w:val="007B2E9C"/>
    <w:rsid w:val="007B48BD"/>
    <w:rsid w:val="007B686E"/>
    <w:rsid w:val="007B6EE8"/>
    <w:rsid w:val="007C0DFF"/>
    <w:rsid w:val="007C78B7"/>
    <w:rsid w:val="007F01F9"/>
    <w:rsid w:val="00802071"/>
    <w:rsid w:val="0081625B"/>
    <w:rsid w:val="00817432"/>
    <w:rsid w:val="00840F13"/>
    <w:rsid w:val="00842873"/>
    <w:rsid w:val="00847BDE"/>
    <w:rsid w:val="00850BE1"/>
    <w:rsid w:val="00851260"/>
    <w:rsid w:val="00860312"/>
    <w:rsid w:val="0086328F"/>
    <w:rsid w:val="00866EF2"/>
    <w:rsid w:val="00871E56"/>
    <w:rsid w:val="0088143E"/>
    <w:rsid w:val="00886713"/>
    <w:rsid w:val="008A1DB0"/>
    <w:rsid w:val="008B3999"/>
    <w:rsid w:val="008B451D"/>
    <w:rsid w:val="008C31F2"/>
    <w:rsid w:val="008D687D"/>
    <w:rsid w:val="008E18B1"/>
    <w:rsid w:val="008F57B8"/>
    <w:rsid w:val="00901E36"/>
    <w:rsid w:val="009076EE"/>
    <w:rsid w:val="00910CD8"/>
    <w:rsid w:val="0091538F"/>
    <w:rsid w:val="00934DEF"/>
    <w:rsid w:val="00941D5E"/>
    <w:rsid w:val="009A6747"/>
    <w:rsid w:val="009C2507"/>
    <w:rsid w:val="009C5062"/>
    <w:rsid w:val="009D1BB6"/>
    <w:rsid w:val="009D2750"/>
    <w:rsid w:val="009E33BC"/>
    <w:rsid w:val="009E40E7"/>
    <w:rsid w:val="009F1DE4"/>
    <w:rsid w:val="009F70DF"/>
    <w:rsid w:val="00A03BB4"/>
    <w:rsid w:val="00A14F25"/>
    <w:rsid w:val="00A44220"/>
    <w:rsid w:val="00A46855"/>
    <w:rsid w:val="00A511D1"/>
    <w:rsid w:val="00A53DE2"/>
    <w:rsid w:val="00A5697C"/>
    <w:rsid w:val="00A70D79"/>
    <w:rsid w:val="00A72344"/>
    <w:rsid w:val="00A7300E"/>
    <w:rsid w:val="00A8353A"/>
    <w:rsid w:val="00A91F7E"/>
    <w:rsid w:val="00A9513E"/>
    <w:rsid w:val="00AA4854"/>
    <w:rsid w:val="00AB1C58"/>
    <w:rsid w:val="00AB7ACE"/>
    <w:rsid w:val="00AC6CF1"/>
    <w:rsid w:val="00AD0D96"/>
    <w:rsid w:val="00AD7E13"/>
    <w:rsid w:val="00AE2E54"/>
    <w:rsid w:val="00AF4C5E"/>
    <w:rsid w:val="00B01017"/>
    <w:rsid w:val="00B16703"/>
    <w:rsid w:val="00B21060"/>
    <w:rsid w:val="00B231D9"/>
    <w:rsid w:val="00B2726E"/>
    <w:rsid w:val="00B37053"/>
    <w:rsid w:val="00B4371E"/>
    <w:rsid w:val="00B57608"/>
    <w:rsid w:val="00B6257F"/>
    <w:rsid w:val="00B677B3"/>
    <w:rsid w:val="00B921C3"/>
    <w:rsid w:val="00BA2929"/>
    <w:rsid w:val="00BB5DE6"/>
    <w:rsid w:val="00BC001B"/>
    <w:rsid w:val="00BC0940"/>
    <w:rsid w:val="00BC1617"/>
    <w:rsid w:val="00BD13BE"/>
    <w:rsid w:val="00BD1690"/>
    <w:rsid w:val="00BD1983"/>
    <w:rsid w:val="00BD6AD8"/>
    <w:rsid w:val="00BE121E"/>
    <w:rsid w:val="00BF46AC"/>
    <w:rsid w:val="00C12E64"/>
    <w:rsid w:val="00C17AE6"/>
    <w:rsid w:val="00C20D09"/>
    <w:rsid w:val="00C2539D"/>
    <w:rsid w:val="00C256D5"/>
    <w:rsid w:val="00C26D6C"/>
    <w:rsid w:val="00C43C16"/>
    <w:rsid w:val="00C54C5F"/>
    <w:rsid w:val="00C5581E"/>
    <w:rsid w:val="00C567CA"/>
    <w:rsid w:val="00C629B9"/>
    <w:rsid w:val="00C63504"/>
    <w:rsid w:val="00C64BA0"/>
    <w:rsid w:val="00C7203A"/>
    <w:rsid w:val="00C7417D"/>
    <w:rsid w:val="00C921C7"/>
    <w:rsid w:val="00C92311"/>
    <w:rsid w:val="00C92CDB"/>
    <w:rsid w:val="00CA7C63"/>
    <w:rsid w:val="00CC45EC"/>
    <w:rsid w:val="00CC7487"/>
    <w:rsid w:val="00CE2501"/>
    <w:rsid w:val="00CF1F8B"/>
    <w:rsid w:val="00D05429"/>
    <w:rsid w:val="00D254BF"/>
    <w:rsid w:val="00D272A9"/>
    <w:rsid w:val="00D3168B"/>
    <w:rsid w:val="00D35ECC"/>
    <w:rsid w:val="00D62999"/>
    <w:rsid w:val="00D74D19"/>
    <w:rsid w:val="00DA4DCF"/>
    <w:rsid w:val="00DA5639"/>
    <w:rsid w:val="00DC6B94"/>
    <w:rsid w:val="00DD56BB"/>
    <w:rsid w:val="00DD5A3C"/>
    <w:rsid w:val="00DE027B"/>
    <w:rsid w:val="00DE70F1"/>
    <w:rsid w:val="00DE7E9C"/>
    <w:rsid w:val="00E01D2D"/>
    <w:rsid w:val="00E05C8B"/>
    <w:rsid w:val="00E06AE4"/>
    <w:rsid w:val="00E269E3"/>
    <w:rsid w:val="00E35A19"/>
    <w:rsid w:val="00E37B87"/>
    <w:rsid w:val="00E433EF"/>
    <w:rsid w:val="00E516FC"/>
    <w:rsid w:val="00E523A1"/>
    <w:rsid w:val="00E55842"/>
    <w:rsid w:val="00E57172"/>
    <w:rsid w:val="00E64E55"/>
    <w:rsid w:val="00E76C3A"/>
    <w:rsid w:val="00E83B4C"/>
    <w:rsid w:val="00E960F4"/>
    <w:rsid w:val="00E97496"/>
    <w:rsid w:val="00E97971"/>
    <w:rsid w:val="00EA2544"/>
    <w:rsid w:val="00EB0969"/>
    <w:rsid w:val="00EB7466"/>
    <w:rsid w:val="00EC7577"/>
    <w:rsid w:val="00ED52EA"/>
    <w:rsid w:val="00EE04EC"/>
    <w:rsid w:val="00EF019F"/>
    <w:rsid w:val="00EF4724"/>
    <w:rsid w:val="00F00972"/>
    <w:rsid w:val="00F01FB1"/>
    <w:rsid w:val="00F1639D"/>
    <w:rsid w:val="00F43135"/>
    <w:rsid w:val="00F43F36"/>
    <w:rsid w:val="00F550DE"/>
    <w:rsid w:val="00F61427"/>
    <w:rsid w:val="00F733DF"/>
    <w:rsid w:val="00F7474A"/>
    <w:rsid w:val="00F81BC0"/>
    <w:rsid w:val="00F85A96"/>
    <w:rsid w:val="00FA4A1E"/>
    <w:rsid w:val="00FC1ADB"/>
    <w:rsid w:val="00FC39B0"/>
    <w:rsid w:val="00FD01BE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02"/>
    <o:shapelayout v:ext="edit">
      <o:idmap v:ext="edit" data="2"/>
    </o:shapelayout>
  </w:shapeDefaults>
  <w:decimalSymbol w:val=","/>
  <w:listSeparator w:val=";"/>
  <w14:docId w14:val="339EC2C0"/>
  <w15:chartTrackingRefBased/>
  <w15:docId w15:val="{29CBF76F-DEED-4022-9C0E-681B359E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25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0081C4"/>
      <w:sz w:val="14"/>
      <w:szCs w:val="16"/>
    </w:rPr>
  </w:style>
  <w:style w:type="paragraph" w:styleId="Textodeglobo">
    <w:name w:val="Balloon Text"/>
    <w:basedOn w:val="Normal"/>
    <w:semiHidden/>
    <w:rsid w:val="0031546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AB7ACE"/>
    <w:pPr>
      <w:spacing w:line="360" w:lineRule="auto"/>
      <w:jc w:val="center"/>
    </w:pPr>
    <w:rPr>
      <w:rFonts w:ascii="Verdana" w:hAnsi="Verdana"/>
      <w:b/>
      <w:bCs/>
      <w:color w:val="3366FF"/>
      <w:sz w:val="22"/>
    </w:rPr>
  </w:style>
  <w:style w:type="table" w:styleId="Tablaconcuadrcula">
    <w:name w:val="Table Grid"/>
    <w:basedOn w:val="Tablanormal"/>
    <w:rsid w:val="00AB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9D2750"/>
  </w:style>
  <w:style w:type="character" w:styleId="Refdecomentario">
    <w:name w:val="annotation reference"/>
    <w:rsid w:val="005671D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671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671D5"/>
  </w:style>
  <w:style w:type="paragraph" w:styleId="Asuntodelcomentario">
    <w:name w:val="annotation subject"/>
    <w:basedOn w:val="Textocomentario"/>
    <w:next w:val="Textocomentario"/>
    <w:link w:val="AsuntodelcomentarioCar"/>
    <w:rsid w:val="005671D5"/>
    <w:rPr>
      <w:b/>
      <w:bCs/>
    </w:rPr>
  </w:style>
  <w:style w:type="character" w:customStyle="1" w:styleId="AsuntodelcomentarioCar">
    <w:name w:val="Asunto del comentario Car"/>
    <w:link w:val="Asuntodelcomentario"/>
    <w:rsid w:val="005671D5"/>
    <w:rPr>
      <w:b/>
      <w:bCs/>
    </w:rPr>
  </w:style>
  <w:style w:type="paragraph" w:styleId="Prrafodelista">
    <w:name w:val="List Paragraph"/>
    <w:basedOn w:val="Normal"/>
    <w:uiPriority w:val="34"/>
    <w:qFormat/>
    <w:rsid w:val="00BF46AC"/>
    <w:pPr>
      <w:ind w:left="708"/>
    </w:pPr>
  </w:style>
  <w:style w:type="character" w:customStyle="1" w:styleId="PiedepginaCar">
    <w:name w:val="Pie de página Car"/>
    <w:link w:val="Piedepgina"/>
    <w:rsid w:val="00353233"/>
    <w:rPr>
      <w:sz w:val="24"/>
      <w:szCs w:val="24"/>
    </w:rPr>
  </w:style>
  <w:style w:type="character" w:styleId="Hipervnculo">
    <w:name w:val="Hyperlink"/>
    <w:unhideWhenUsed/>
    <w:rsid w:val="00353233"/>
    <w:rPr>
      <w:color w:val="0563C1"/>
      <w:u w:val="single"/>
    </w:rPr>
  </w:style>
  <w:style w:type="character" w:customStyle="1" w:styleId="Textoindependiente2Car">
    <w:name w:val="Texto independiente 2 Car"/>
    <w:link w:val="Textoindependiente2"/>
    <w:rsid w:val="0091538F"/>
    <w:rPr>
      <w:rFonts w:ascii="Verdana-Bold" w:hAnsi="Verdana-Bold"/>
      <w:b/>
      <w:bCs/>
      <w:color w:val="FFFF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5766DC99A377499FE87DEEA2202B48" ma:contentTypeVersion="18" ma:contentTypeDescription="Crear nuevo documento." ma:contentTypeScope="" ma:versionID="eb5b4977aad126ac088abfb4b4ae281b">
  <xsd:schema xmlns:xsd="http://www.w3.org/2001/XMLSchema" xmlns:xs="http://www.w3.org/2001/XMLSchema" xmlns:p="http://schemas.microsoft.com/office/2006/metadata/properties" xmlns:ns2="eaeb9876-3857-4e5b-b42d-06b8616255c6" xmlns:ns3="8bfa8349-f487-4436-bb51-9b58289200a3" targetNamespace="http://schemas.microsoft.com/office/2006/metadata/properties" ma:root="true" ma:fieldsID="e1a3f8f3a98673dcfb9315750ef68264" ns2:_="" ns3:_="">
    <xsd:import namespace="eaeb9876-3857-4e5b-b42d-06b8616255c6"/>
    <xsd:import namespace="8bfa8349-f487-4436-bb51-9b5828920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9876-3857-4e5b-b42d-06b86162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a8349-f487-4436-bb51-9b5828920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9c7b00-3098-45c2-ad85-1bcaa38f7165}" ma:internalName="TaxCatchAll" ma:showField="CatchAllData" ma:web="8bfa8349-f487-4436-bb51-9b5828920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a8349-f487-4436-bb51-9b58289200a3" xsi:nil="true"/>
    <lcf76f155ced4ddcb4097134ff3c332f xmlns="eaeb9876-3857-4e5b-b42d-06b8616255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E15E4-F163-4647-83A4-DF07AE46C13F}"/>
</file>

<file path=customXml/itemProps2.xml><?xml version="1.0" encoding="utf-8"?>
<ds:datastoreItem xmlns:ds="http://schemas.openxmlformats.org/officeDocument/2006/customXml" ds:itemID="{6445B315-BC42-4DCC-8DD5-4E4588EE02F5}">
  <ds:schemaRefs>
    <ds:schemaRef ds:uri="http://schemas.microsoft.com/office/2006/metadata/properties"/>
    <ds:schemaRef ds:uri="http://schemas.microsoft.com/office/infopath/2007/PartnerControls"/>
    <ds:schemaRef ds:uri="6b122378-22cc-4dcb-8df9-e3a4f454553f"/>
    <ds:schemaRef ds:uri="8f1e39fc-f0db-47fa-a49f-1dcbdd8afe0e"/>
  </ds:schemaRefs>
</ds:datastoreItem>
</file>

<file path=customXml/itemProps3.xml><?xml version="1.0" encoding="utf-8"?>
<ds:datastoreItem xmlns:ds="http://schemas.openxmlformats.org/officeDocument/2006/customXml" ds:itemID="{9369A8B0-D88A-48B9-ACBD-5F4B818AD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 DATOS DEL INTERESADO</vt:lpstr>
    </vt:vector>
  </TitlesOfParts>
  <Company>AYUNTAMIENTO DE MADRID</Company>
  <LinksUpToDate>false</LinksUpToDate>
  <CharactersWithSpaces>2164</CharactersWithSpaces>
  <SharedDoc>false</SharedDoc>
  <HLinks>
    <vt:vector size="12" baseType="variant">
      <vt:variant>
        <vt:i4>4980849</vt:i4>
      </vt:variant>
      <vt:variant>
        <vt:i4>3</vt:i4>
      </vt:variant>
      <vt:variant>
        <vt:i4>0</vt:i4>
      </vt:variant>
      <vt:variant>
        <vt:i4>5</vt:i4>
      </vt:variant>
      <vt:variant>
        <vt:lpwstr>mailto:oficprotecciondatos@madrid.es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mailto:economiaindustria@madrid.es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DATOS DEL INTERESADO</dc:title>
  <dc:subject/>
  <dc:creator>IAM</dc:creator>
  <cp:keywords/>
  <dc:description/>
  <cp:lastModifiedBy>Santos Burguete, Olga</cp:lastModifiedBy>
  <cp:revision>29</cp:revision>
  <cp:lastPrinted>2023-02-07T12:25:00Z</cp:lastPrinted>
  <dcterms:created xsi:type="dcterms:W3CDTF">2024-11-06T13:16:00Z</dcterms:created>
  <dcterms:modified xsi:type="dcterms:W3CDTF">2024-12-30T08:14:00Z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0x010100E05766DC99A377499FE87DEEA2202B48</vt:lpwstr>
  </property>
</Properties>
</file>