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5012" w14:textId="4C5244CE" w:rsidR="002F50C2" w:rsidRPr="00967C51" w:rsidRDefault="007922DE" w:rsidP="007922DE">
      <w:pPr>
        <w:tabs>
          <w:tab w:val="left" w:pos="3200"/>
        </w:tabs>
        <w:rPr>
          <w:rFonts w:ascii="Lato" w:hAnsi="Lato" w:cs="Arial"/>
          <w:color w:val="000000"/>
          <w:sz w:val="18"/>
          <w:szCs w:val="18"/>
        </w:rPr>
      </w:pPr>
      <w:r>
        <w:rPr>
          <w:rFonts w:ascii="Lato" w:hAnsi="Lato" w:cs="Arial"/>
          <w:color w:val="000000"/>
          <w:sz w:val="18"/>
          <w:szCs w:val="18"/>
        </w:rPr>
        <w:tab/>
      </w:r>
    </w:p>
    <w:p w14:paraId="437B70FF" w14:textId="77777777" w:rsidR="00092169" w:rsidRPr="00967C51" w:rsidRDefault="00E24E59" w:rsidP="00092169">
      <w:pPr>
        <w:ind w:left="142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4B1D750E">
          <v:group id="_x0000_s2137" style="position:absolute;left:0;text-align:left;margin-left:0;margin-top:-1.8pt;width:481.9pt;height:14.15pt;z-index:-251658240" coordorigin="2506,2866" coordsize="9638,283">
            <v:roundrect id="_x0000_s2138" style="position:absolute;left:2506;top:2866;width:9638;height:283" arcsize="14821f" fillcolor="#003df6" stroked="f">
              <v:textbox style="mso-next-textbox:#_x0000_s2138">
                <w:txbxContent>
                  <w:p w14:paraId="7731925A" w14:textId="77777777" w:rsidR="00C54C5F" w:rsidRDefault="00C54C5F" w:rsidP="00092169"/>
                </w:txbxContent>
              </v:textbox>
            </v:roundrect>
            <v:oval id="_x0000_s2139" style="position:absolute;left:2594;top:2897;width:215;height:215;mso-wrap-distance-left:0;mso-wrap-distance-right:0" stroked="f">
              <v:textbox style="mso-next-textbox:#_x0000_s2139" inset="0,0,0,0">
                <w:txbxContent>
                  <w:p w14:paraId="7E9B7AEB" w14:textId="77777777" w:rsidR="00C54C5F" w:rsidRDefault="00C54C5F" w:rsidP="00092169"/>
                </w:txbxContent>
              </v:textbox>
            </v:oval>
          </v:group>
        </w:pict>
      </w:r>
      <w:r w:rsidR="00092169" w:rsidRPr="003A0D99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092169" w:rsidRPr="00967C51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</w:t>
      </w:r>
      <w:r w:rsidR="00E433EF" w:rsidRPr="00967C51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</w:t>
      </w:r>
      <w:r w:rsidR="00FF485B" w:rsidRPr="00967C51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</w:t>
      </w:r>
      <w:r w:rsidR="00FF485B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TIPOS DE ACCION</w:t>
      </w:r>
    </w:p>
    <w:p w14:paraId="71AAB1C9" w14:textId="77777777" w:rsidR="00E433EF" w:rsidRPr="00967C51" w:rsidRDefault="00E433EF" w:rsidP="00E433EF">
      <w:pPr>
        <w:pStyle w:val="Encabezado"/>
        <w:tabs>
          <w:tab w:val="clear" w:pos="4252"/>
          <w:tab w:val="clear" w:pos="8504"/>
          <w:tab w:val="left" w:pos="4163"/>
          <w:tab w:val="left" w:pos="7421"/>
        </w:tabs>
        <w:rPr>
          <w:rFonts w:ascii="Lato" w:hAnsi="Lato" w:cs="Arial"/>
          <w:position w:val="-4"/>
          <w:sz w:val="18"/>
          <w:szCs w:val="18"/>
        </w:rPr>
      </w:pPr>
    </w:p>
    <w:p w14:paraId="3C737357" w14:textId="77777777" w:rsidR="00E433EF" w:rsidRPr="00967C51" w:rsidRDefault="00E24E59" w:rsidP="00E433EF">
      <w:pPr>
        <w:pStyle w:val="Encabezado"/>
        <w:tabs>
          <w:tab w:val="clear" w:pos="4252"/>
          <w:tab w:val="clear" w:pos="8504"/>
          <w:tab w:val="left" w:pos="4163"/>
          <w:tab w:val="left" w:pos="7421"/>
        </w:tabs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position w:val="-4"/>
          <w:sz w:val="18"/>
          <w:szCs w:val="18"/>
        </w:rPr>
        <w:pict w14:anchorId="181083EE">
          <v:shape id="_x0000_i1026" type="#_x0000_t75" style="width:15.7pt;height:12.85pt" o:bullet="t">
            <v:imagedata r:id="rId10" o:title="Dibujo" cropbottom="61254f" cropright="61671f"/>
          </v:shape>
        </w:pict>
      </w:r>
      <w:r w:rsidR="00E433EF" w:rsidRPr="00054F5D">
        <w:rPr>
          <w:rFonts w:ascii="Lato" w:hAnsi="Lato" w:cs="Arial"/>
          <w:sz w:val="18"/>
          <w:szCs w:val="18"/>
        </w:rPr>
        <w:t xml:space="preserve">  </w:t>
      </w:r>
      <w:r w:rsidR="00FF485B" w:rsidRPr="00054F5D">
        <w:rPr>
          <w:rFonts w:ascii="Lato" w:hAnsi="Lato" w:cs="Arial"/>
          <w:sz w:val="18"/>
          <w:szCs w:val="18"/>
        </w:rPr>
        <w:t xml:space="preserve">a) Acuerdo de </w:t>
      </w:r>
      <w:proofErr w:type="spellStart"/>
      <w:r w:rsidR="00FF485B" w:rsidRPr="00054F5D">
        <w:rPr>
          <w:rFonts w:ascii="Lato" w:hAnsi="Lato" w:cs="Arial"/>
          <w:sz w:val="18"/>
          <w:szCs w:val="18"/>
        </w:rPr>
        <w:t>intercooperación</w:t>
      </w:r>
      <w:proofErr w:type="spellEnd"/>
      <w:r w:rsidR="00E433EF" w:rsidRPr="00967C51">
        <w:rPr>
          <w:rFonts w:ascii="Lato" w:hAnsi="Lato" w:cs="Arial"/>
          <w:color w:val="000000"/>
          <w:sz w:val="18"/>
          <w:szCs w:val="18"/>
        </w:rPr>
        <w:tab/>
      </w:r>
      <w:r w:rsidR="007B686E" w:rsidRPr="00967C51">
        <w:rPr>
          <w:rFonts w:ascii="Lato" w:hAnsi="Lato" w:cs="Arial"/>
          <w:color w:val="000000"/>
          <w:sz w:val="18"/>
          <w:szCs w:val="18"/>
        </w:rPr>
        <w:t xml:space="preserve">            </w:t>
      </w:r>
      <w:r>
        <w:rPr>
          <w:rFonts w:ascii="Lato" w:hAnsi="Lato" w:cs="Arial"/>
          <w:position w:val="-4"/>
          <w:sz w:val="18"/>
          <w:szCs w:val="18"/>
        </w:rPr>
        <w:pict w14:anchorId="4CA1FE27">
          <v:shape id="_x0000_i1027" type="#_x0000_t75" style="width:15.7pt;height:12.85pt" o:bullet="t">
            <v:imagedata r:id="rId10" o:title="Dibujo" cropbottom="61254f" cropright="61671f"/>
          </v:shape>
        </w:pict>
      </w:r>
      <w:r w:rsidR="00E433EF" w:rsidRPr="00967C51">
        <w:rPr>
          <w:rFonts w:ascii="Lato" w:hAnsi="Lato" w:cs="Arial"/>
          <w:sz w:val="18"/>
          <w:szCs w:val="18"/>
        </w:rPr>
        <w:t xml:space="preserve"> </w:t>
      </w:r>
      <w:r w:rsidR="007B686E" w:rsidRPr="00967C51">
        <w:rPr>
          <w:rFonts w:ascii="Lato" w:hAnsi="Lato" w:cs="Arial"/>
          <w:color w:val="000000"/>
          <w:sz w:val="18"/>
          <w:szCs w:val="18"/>
        </w:rPr>
        <w:t xml:space="preserve"> </w:t>
      </w:r>
      <w:r w:rsidR="00FF485B" w:rsidRPr="00967C51">
        <w:rPr>
          <w:rFonts w:ascii="Lato" w:hAnsi="Lato" w:cs="Arial"/>
          <w:color w:val="000000"/>
          <w:sz w:val="18"/>
          <w:szCs w:val="18"/>
        </w:rPr>
        <w:t xml:space="preserve">b) </w:t>
      </w:r>
      <w:r w:rsidR="005F7F2E" w:rsidRPr="00967C51">
        <w:rPr>
          <w:rFonts w:ascii="Lato" w:hAnsi="Lato" w:cs="Arial"/>
          <w:sz w:val="18"/>
          <w:szCs w:val="18"/>
        </w:rPr>
        <w:t>Constitución de un gru</w:t>
      </w:r>
      <w:r w:rsidR="005F7F2E" w:rsidRPr="00967C51">
        <w:rPr>
          <w:rFonts w:ascii="Lato" w:hAnsi="Lato" w:cs="Arial"/>
          <w:color w:val="000000"/>
          <w:sz w:val="18"/>
          <w:szCs w:val="18"/>
        </w:rPr>
        <w:t>po cooperativo</w:t>
      </w:r>
      <w:r w:rsidR="00E433EF" w:rsidRPr="00967C51">
        <w:rPr>
          <w:rFonts w:ascii="Lato" w:hAnsi="Lato" w:cs="Arial"/>
          <w:color w:val="000000"/>
          <w:sz w:val="18"/>
          <w:szCs w:val="18"/>
        </w:rPr>
        <w:tab/>
      </w:r>
    </w:p>
    <w:p w14:paraId="341CAC3E" w14:textId="77777777" w:rsidR="00E523A1" w:rsidRPr="00967C51" w:rsidRDefault="00E24E59" w:rsidP="00FF485B">
      <w:pPr>
        <w:pStyle w:val="Encabezado"/>
        <w:tabs>
          <w:tab w:val="clear" w:pos="4252"/>
          <w:tab w:val="clear" w:pos="8504"/>
          <w:tab w:val="left" w:pos="4163"/>
          <w:tab w:val="left" w:pos="7421"/>
        </w:tabs>
        <w:spacing w:line="240" w:lineRule="atLeast"/>
        <w:ind w:left="4764" w:hanging="4764"/>
        <w:rPr>
          <w:rFonts w:ascii="Lato" w:hAnsi="Lato" w:cs="Arial"/>
          <w:color w:val="000000"/>
          <w:sz w:val="18"/>
          <w:szCs w:val="18"/>
        </w:rPr>
      </w:pPr>
      <w:r>
        <w:rPr>
          <w:rFonts w:ascii="Lato" w:hAnsi="Lato" w:cs="Arial"/>
          <w:position w:val="-4"/>
          <w:sz w:val="18"/>
          <w:szCs w:val="18"/>
        </w:rPr>
        <w:pict w14:anchorId="7D9FFCF3">
          <v:shape id="_x0000_i1028" type="#_x0000_t75" style="width:15.7pt;height:12.85pt" o:bullet="t">
            <v:imagedata r:id="rId10" o:title="Dibujo" cropbottom="61254f" cropright="61671f"/>
          </v:shape>
        </w:pict>
      </w:r>
      <w:r w:rsidR="00E433EF" w:rsidRPr="00967C51">
        <w:rPr>
          <w:rFonts w:ascii="Lato" w:hAnsi="Lato" w:cs="Arial"/>
          <w:position w:val="-4"/>
          <w:sz w:val="18"/>
          <w:szCs w:val="18"/>
        </w:rPr>
        <w:t xml:space="preserve"> </w:t>
      </w:r>
      <w:r w:rsidR="00FF485B" w:rsidRPr="00967C51">
        <w:rPr>
          <w:rFonts w:ascii="Lato" w:hAnsi="Lato" w:cs="Arial"/>
          <w:color w:val="000000"/>
          <w:sz w:val="18"/>
          <w:szCs w:val="18"/>
        </w:rPr>
        <w:t>c) Primera integración</w:t>
      </w:r>
      <w:r w:rsidR="00FF485B" w:rsidRPr="00967C51">
        <w:rPr>
          <w:rFonts w:ascii="Lato" w:hAnsi="Lato" w:cs="Arial"/>
          <w:position w:val="-4"/>
          <w:sz w:val="18"/>
          <w:szCs w:val="18"/>
        </w:rPr>
        <w:t xml:space="preserve"> </w:t>
      </w:r>
      <w:r w:rsidR="00E433EF" w:rsidRPr="00967C51">
        <w:rPr>
          <w:rFonts w:ascii="Lato" w:hAnsi="Lato" w:cs="Arial"/>
          <w:color w:val="000000"/>
          <w:sz w:val="18"/>
          <w:szCs w:val="18"/>
        </w:rPr>
        <w:tab/>
      </w:r>
      <w:r w:rsidR="007B686E" w:rsidRPr="00967C51">
        <w:rPr>
          <w:rFonts w:ascii="Lato" w:hAnsi="Lato" w:cs="Arial"/>
          <w:color w:val="000000"/>
          <w:sz w:val="18"/>
          <w:szCs w:val="18"/>
        </w:rPr>
        <w:t xml:space="preserve">           </w:t>
      </w:r>
      <w:r w:rsidR="00FF485B" w:rsidRPr="00967C51">
        <w:rPr>
          <w:rFonts w:ascii="Lato" w:hAnsi="Lato" w:cs="Arial"/>
          <w:color w:val="000000"/>
          <w:sz w:val="18"/>
          <w:szCs w:val="18"/>
        </w:rPr>
        <w:t xml:space="preserve"> </w:t>
      </w:r>
    </w:p>
    <w:p w14:paraId="4B08A5FB" w14:textId="77777777" w:rsidR="00EF68D7" w:rsidRPr="00967C51" w:rsidRDefault="00EF68D7" w:rsidP="00FF485B">
      <w:pPr>
        <w:pStyle w:val="Encabezado"/>
        <w:tabs>
          <w:tab w:val="clear" w:pos="4252"/>
          <w:tab w:val="clear" w:pos="8504"/>
          <w:tab w:val="left" w:pos="4163"/>
          <w:tab w:val="left" w:pos="7421"/>
        </w:tabs>
        <w:spacing w:line="240" w:lineRule="atLeast"/>
        <w:ind w:left="4764" w:hanging="4764"/>
        <w:rPr>
          <w:rFonts w:ascii="Lato" w:hAnsi="Lato" w:cs="Arial"/>
          <w:color w:val="000000"/>
          <w:sz w:val="18"/>
          <w:szCs w:val="18"/>
        </w:rPr>
      </w:pPr>
    </w:p>
    <w:p w14:paraId="25D477C2" w14:textId="77777777" w:rsidR="00E433EF" w:rsidRPr="00967C51" w:rsidRDefault="00FF485B" w:rsidP="007B686E">
      <w:pPr>
        <w:pStyle w:val="Encabezado"/>
        <w:tabs>
          <w:tab w:val="clear" w:pos="4252"/>
          <w:tab w:val="clear" w:pos="8504"/>
          <w:tab w:val="left" w:pos="4163"/>
          <w:tab w:val="left" w:pos="7421"/>
        </w:tabs>
        <w:spacing w:line="240" w:lineRule="atLeast"/>
        <w:rPr>
          <w:rFonts w:ascii="Lato" w:hAnsi="Lato" w:cs="Arial"/>
          <w:sz w:val="18"/>
          <w:szCs w:val="18"/>
        </w:rPr>
      </w:pPr>
      <w:r w:rsidRPr="00967C51">
        <w:rPr>
          <w:rFonts w:ascii="Lato" w:hAnsi="Lato" w:cs="Arial"/>
          <w:color w:val="000000"/>
          <w:sz w:val="18"/>
          <w:szCs w:val="18"/>
        </w:rPr>
        <w:t>Importe por el que se solicita subvención</w:t>
      </w:r>
      <w:r w:rsidR="00E523A1" w:rsidRPr="00967C51">
        <w:rPr>
          <w:rFonts w:ascii="Lato" w:hAnsi="Lato" w:cs="Arial"/>
          <w:color w:val="000000"/>
          <w:sz w:val="18"/>
          <w:szCs w:val="18"/>
        </w:rPr>
        <w:t xml:space="preserve">: </w:t>
      </w:r>
      <w:r w:rsidR="00E523A1" w:rsidRPr="00967C51">
        <w:rPr>
          <w:rFonts w:ascii="Lato" w:hAnsi="Lato" w:cs="Arial"/>
          <w:color w:val="0081C4"/>
          <w:sz w:val="18"/>
          <w:szCs w:val="18"/>
        </w:rPr>
        <w:t>___________________</w:t>
      </w:r>
      <w:r w:rsidR="00E433EF" w:rsidRPr="00967C51">
        <w:rPr>
          <w:rFonts w:ascii="Lato" w:hAnsi="Lato" w:cs="Arial"/>
          <w:color w:val="000000"/>
          <w:sz w:val="18"/>
          <w:szCs w:val="18"/>
        </w:rPr>
        <w:tab/>
      </w:r>
    </w:p>
    <w:p w14:paraId="630324B1" w14:textId="77777777" w:rsidR="00E433EF" w:rsidRPr="00967C51" w:rsidRDefault="00E433EF" w:rsidP="007B686E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Lato" w:hAnsi="Lato" w:cs="Arial"/>
          <w:sz w:val="18"/>
          <w:szCs w:val="18"/>
        </w:rPr>
      </w:pPr>
    </w:p>
    <w:p w14:paraId="0AA384A1" w14:textId="39A035F9" w:rsidR="00AB7ACE" w:rsidRPr="00967C51" w:rsidRDefault="00E24E59" w:rsidP="003A0D99">
      <w:pPr>
        <w:tabs>
          <w:tab w:val="left" w:pos="8410"/>
        </w:tabs>
        <w:rPr>
          <w:rFonts w:ascii="Lato" w:hAnsi="Lato" w:cs="Arial"/>
          <w:color w:val="000000"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pict w14:anchorId="2E81A073">
          <v:shapetype id="_x0000_t202" coordsize="21600,21600" o:spt="202" path="m,l,21600r21600,l21600,xe">
            <v:stroke joinstyle="miter"/>
            <v:path gradientshapeok="t" o:connecttype="rect"/>
          </v:shapetype>
          <v:shape id="_x0000_s2199" type="#_x0000_t202" style="position:absolute;margin-left:0;margin-top:6.7pt;width:18pt;height:18pt;z-index:251658245" filled="f" stroked="f">
            <v:textbox style="mso-next-textbox:#_x0000_s2199">
              <w:txbxContent>
                <w:p w14:paraId="66A3BD51" w14:textId="77777777" w:rsidR="00F65AA3" w:rsidRPr="003A0D99" w:rsidRDefault="00F65AA3">
                  <w:pPr>
                    <w:rPr>
                      <w:rFonts w:ascii="Arial" w:hAnsi="Arial" w:cs="Arial"/>
                      <w:b/>
                      <w:color w:val="003DF6"/>
                      <w:sz w:val="18"/>
                      <w:szCs w:val="18"/>
                    </w:rPr>
                  </w:pPr>
                  <w:r w:rsidRPr="003A0D99">
                    <w:rPr>
                      <w:rFonts w:ascii="Arial" w:hAnsi="Arial" w:cs="Arial"/>
                      <w:b/>
                      <w:color w:val="003DF6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pict w14:anchorId="44208456">
          <v:group id="_x0000_s2155" style="position:absolute;margin-left:0;margin-top:5.1pt;width:481.9pt;height:20.5pt;z-index:-251658239" coordorigin="2506,2866" coordsize="9638,283">
            <v:roundrect id="_x0000_s2156" style="position:absolute;left:2506;top:2866;width:9638;height:283" arcsize="14821f" fillcolor="#003df6" stroked="f">
              <v:textbox style="mso-next-textbox:#_x0000_s2156">
                <w:txbxContent>
                  <w:p w14:paraId="5BFB3274" w14:textId="77777777" w:rsidR="00C54C5F" w:rsidRDefault="00C54C5F" w:rsidP="00AB7ACE"/>
                </w:txbxContent>
              </v:textbox>
            </v:roundrect>
            <v:oval id="_x0000_s2157" style="position:absolute;left:2594;top:2897;width:215;height:215;mso-wrap-distance-left:0;mso-wrap-distance-right:0" stroked="f">
              <v:textbox style="mso-next-textbox:#_x0000_s2157" inset="0,0,0,0">
                <w:txbxContent>
                  <w:p w14:paraId="6F6419B4" w14:textId="77777777" w:rsidR="00C54C5F" w:rsidRDefault="00C54C5F" w:rsidP="00AB7ACE"/>
                </w:txbxContent>
              </v:textbox>
            </v:oval>
          </v:group>
        </w:pict>
      </w:r>
      <w:r w:rsidR="003A0D99">
        <w:rPr>
          <w:rFonts w:ascii="Lato" w:hAnsi="Lato" w:cs="Arial"/>
          <w:color w:val="000000"/>
          <w:sz w:val="18"/>
          <w:szCs w:val="18"/>
        </w:rPr>
        <w:tab/>
      </w:r>
    </w:p>
    <w:p w14:paraId="7C485115" w14:textId="57A39537" w:rsidR="00AB7ACE" w:rsidRPr="00967C51" w:rsidRDefault="00FF485B" w:rsidP="003A0D99">
      <w:pPr>
        <w:ind w:left="402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ENTIDA</w:t>
      </w:r>
      <w:r w:rsidR="00C76439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</w:t>
      </w:r>
      <w:r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ES </w:t>
      </w:r>
      <w:r w:rsidR="003A0D99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DEL</w:t>
      </w:r>
      <w:r w:rsidR="00CC45EC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PROYECTO DE INTERCOOPERACION </w:t>
      </w:r>
      <w:r w:rsidR="003A0D99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O QUE </w:t>
      </w:r>
      <w:r w:rsidR="00CC45EC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FORMAN </w:t>
      </w:r>
      <w:proofErr w:type="gramStart"/>
      <w:r w:rsidR="00CC45EC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EL</w:t>
      </w:r>
      <w:r w:rsidR="003A0D99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  <w:r w:rsidR="00CC45EC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GRUPO</w:t>
      </w:r>
      <w:proofErr w:type="gramEnd"/>
      <w:r w:rsidR="003A0D99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 </w:t>
      </w:r>
      <w:r w:rsidR="00CC45EC" w:rsidRPr="00967C5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COOPERATIVO </w:t>
      </w:r>
    </w:p>
    <w:p w14:paraId="7D5B8CE9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</w:p>
    <w:tbl>
      <w:tblPr>
        <w:tblW w:w="9540" w:type="dxa"/>
        <w:tblInd w:w="108" w:type="dxa"/>
        <w:tblBorders>
          <w:top w:val="single" w:sz="4" w:space="0" w:color="0081A9"/>
          <w:left w:val="single" w:sz="4" w:space="0" w:color="0081A9"/>
          <w:bottom w:val="single" w:sz="4" w:space="0" w:color="0081A9"/>
          <w:right w:val="single" w:sz="4" w:space="0" w:color="0081A9"/>
          <w:insideH w:val="single" w:sz="6" w:space="0" w:color="0081A9"/>
          <w:insideV w:val="single" w:sz="6" w:space="0" w:color="0081A9"/>
        </w:tblBorders>
        <w:tblLayout w:type="fixed"/>
        <w:tblLook w:val="0020" w:firstRow="1" w:lastRow="0" w:firstColumn="0" w:lastColumn="0" w:noHBand="0" w:noVBand="0"/>
      </w:tblPr>
      <w:tblGrid>
        <w:gridCol w:w="2288"/>
        <w:gridCol w:w="1001"/>
        <w:gridCol w:w="1857"/>
        <w:gridCol w:w="1858"/>
        <w:gridCol w:w="2536"/>
      </w:tblGrid>
      <w:tr w:rsidR="00FD01BE" w:rsidRPr="00967C51" w14:paraId="60F3FA36" w14:textId="77777777" w:rsidTr="00562FEE">
        <w:trPr>
          <w:trHeight w:val="20"/>
        </w:trPr>
        <w:tc>
          <w:tcPr>
            <w:tcW w:w="2288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3C39B145" w14:textId="77777777" w:rsidR="00FD01BE" w:rsidRPr="00967C51" w:rsidRDefault="00FD01BE" w:rsidP="00E05C8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DENOMINACION DE LA ENTIDAD</w:t>
            </w:r>
          </w:p>
        </w:tc>
        <w:tc>
          <w:tcPr>
            <w:tcW w:w="1001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0C5269D4" w14:textId="77777777" w:rsidR="00FD01BE" w:rsidRPr="00967C51" w:rsidRDefault="00FD01BE" w:rsidP="00E05C8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NIF</w:t>
            </w:r>
          </w:p>
        </w:tc>
        <w:tc>
          <w:tcPr>
            <w:tcW w:w="1857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50B2A19D" w14:textId="77777777" w:rsidR="00FD01BE" w:rsidRPr="00967C51" w:rsidRDefault="00FD01BE" w:rsidP="00E05C8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SEDE SOCIAL</w:t>
            </w:r>
          </w:p>
        </w:tc>
        <w:tc>
          <w:tcPr>
            <w:tcW w:w="1858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6FEED554" w14:textId="77777777" w:rsidR="00FD01BE" w:rsidRPr="00967C51" w:rsidRDefault="00FD01BE" w:rsidP="00E05C8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IMPORTE DE LA PARTICIPACION (€)</w:t>
            </w:r>
          </w:p>
        </w:tc>
        <w:tc>
          <w:tcPr>
            <w:tcW w:w="2536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</w:tcPr>
          <w:p w14:paraId="387AFACA" w14:textId="77777777" w:rsidR="00FD01BE" w:rsidRPr="00967C51" w:rsidRDefault="00FD01BE" w:rsidP="00E05C8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% PARTICIPACION SOBRE COSTE TOTAL DEL PROYECTO</w:t>
            </w:r>
          </w:p>
        </w:tc>
      </w:tr>
      <w:tr w:rsidR="00FD01BE" w:rsidRPr="00967C51" w14:paraId="47FAF959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AD2D9DD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5FCAA82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926120B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48F2184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22057F8D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FD01BE" w:rsidRPr="00967C51" w14:paraId="42CF288F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23C9CDC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A5A4902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4AFCE90" w14:textId="77777777" w:rsidR="00FD01BE" w:rsidRPr="00967C51" w:rsidRDefault="00FD01BE" w:rsidP="00E05C8B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79425F6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5980F1F5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FD01BE" w:rsidRPr="00967C51" w14:paraId="5C1BC86D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053C6A6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8F899D5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4325DD2" w14:textId="77777777" w:rsidR="00FD01BE" w:rsidRPr="00967C51" w:rsidRDefault="00FD01BE" w:rsidP="00E05C8B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B45E1CF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62F49598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FD01BE" w:rsidRPr="00967C51" w14:paraId="5BE3F8D6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0E4E021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777265B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1075F22" w14:textId="77777777" w:rsidR="00FD01BE" w:rsidRPr="00967C51" w:rsidRDefault="00FD01BE" w:rsidP="00E05C8B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2D9484F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44B7D7F0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FD01BE" w:rsidRPr="00967C51" w14:paraId="3F5A1F6B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3CE2419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64BC4AD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3C4E269" w14:textId="77777777" w:rsidR="00FD01BE" w:rsidRPr="00967C51" w:rsidRDefault="00FD01BE" w:rsidP="00E05C8B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32EAD82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60C34C7C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FD01BE" w:rsidRPr="00967C51" w14:paraId="4FE782F0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F7414B3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34B0626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037A1AB" w14:textId="77777777" w:rsidR="00FD01BE" w:rsidRPr="00967C51" w:rsidRDefault="00FD01BE" w:rsidP="00E05C8B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141E9FF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18BAC36A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FD01BE" w:rsidRPr="00967C51" w14:paraId="563DFA84" w14:textId="77777777" w:rsidTr="00562FEE">
        <w:trPr>
          <w:trHeight w:val="20"/>
        </w:trPr>
        <w:tc>
          <w:tcPr>
            <w:tcW w:w="228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F970B53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09A5CB2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CE30816" w14:textId="77777777" w:rsidR="00FD01BE" w:rsidRPr="00967C51" w:rsidRDefault="00FD01BE" w:rsidP="00E05C8B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CB9EB4A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6" w:space="0" w:color="0081A9"/>
              <w:bottom w:val="single" w:sz="6" w:space="0" w:color="0081A9"/>
            </w:tcBorders>
          </w:tcPr>
          <w:p w14:paraId="138451AC" w14:textId="77777777" w:rsidR="00FD01BE" w:rsidRPr="00967C51" w:rsidRDefault="00FD01BE" w:rsidP="00E05C8B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2C07B49" w14:textId="77777777" w:rsidR="009C2507" w:rsidRPr="00967C51" w:rsidRDefault="007C78B7" w:rsidP="007C78B7">
      <w:pPr>
        <w:tabs>
          <w:tab w:val="left" w:pos="4320"/>
        </w:tabs>
        <w:autoSpaceDE w:val="0"/>
        <w:autoSpaceDN w:val="0"/>
        <w:adjustRightInd w:val="0"/>
        <w:jc w:val="center"/>
        <w:rPr>
          <w:rFonts w:ascii="Lato" w:hAnsi="Lato" w:cs="Arial"/>
          <w:b/>
          <w:color w:val="FFFFFF"/>
          <w:sz w:val="18"/>
          <w:szCs w:val="18"/>
        </w:rPr>
      </w:pPr>
      <w:r w:rsidRPr="00967C51">
        <w:rPr>
          <w:rFonts w:ascii="Lato" w:hAnsi="Lato" w:cs="Arial"/>
          <w:b/>
          <w:color w:val="FFFFFF"/>
          <w:sz w:val="18"/>
          <w:szCs w:val="18"/>
        </w:rPr>
        <w:t>AYUDAS DE CAPITALIZACIÓN</w:t>
      </w:r>
    </w:p>
    <w:p w14:paraId="4D46777C" w14:textId="77777777" w:rsidR="004A0443" w:rsidRPr="00967C51" w:rsidRDefault="00E24E59" w:rsidP="004A0443">
      <w:pPr>
        <w:tabs>
          <w:tab w:val="left" w:pos="4320"/>
        </w:tabs>
        <w:autoSpaceDE w:val="0"/>
        <w:autoSpaceDN w:val="0"/>
        <w:adjustRightInd w:val="0"/>
        <w:jc w:val="center"/>
        <w:rPr>
          <w:rFonts w:ascii="Lato" w:hAnsi="Lato" w:cs="Arial"/>
          <w:b/>
          <w:color w:val="FFFFFF"/>
          <w:sz w:val="18"/>
          <w:szCs w:val="18"/>
        </w:rPr>
      </w:pPr>
      <w:r>
        <w:rPr>
          <w:rFonts w:ascii="Lato" w:hAnsi="Lato" w:cs="Arial"/>
          <w:b/>
          <w:noProof/>
          <w:color w:val="FFFFFF"/>
          <w:sz w:val="18"/>
          <w:szCs w:val="18"/>
        </w:rPr>
        <w:pict w14:anchorId="3DF52103">
          <v:oval id="_x0000_s2196" style="position:absolute;left:0;text-align:left;margin-left:5.6pt;margin-top:8pt;width:10.75pt;height:15.55pt;z-index:-251658236;mso-wrap-distance-left:0;mso-wrap-distance-right:0" stroked="f">
            <v:textbox style="mso-next-textbox:#_x0000_s2196" inset="0,0,0,0">
              <w:txbxContent>
                <w:p w14:paraId="2801ABA6" w14:textId="77777777" w:rsidR="004A0443" w:rsidRPr="005E11FE" w:rsidRDefault="00C57E1E" w:rsidP="00D16A9E">
                  <w:pPr>
                    <w:jc w:val="center"/>
                    <w:rPr>
                      <w:rFonts w:ascii="Arial" w:hAnsi="Arial" w:cs="Arial"/>
                      <w:b/>
                      <w:color w:val="003DF6"/>
                      <w:kern w:val="18"/>
                      <w:position w:val="6"/>
                      <w:sz w:val="18"/>
                      <w:szCs w:val="18"/>
                    </w:rPr>
                  </w:pPr>
                  <w:r w:rsidRPr="005E11FE">
                    <w:rPr>
                      <w:rFonts w:ascii="Arial" w:hAnsi="Arial" w:cs="Arial"/>
                      <w:b/>
                      <w:color w:val="003DF6"/>
                      <w:kern w:val="18"/>
                      <w:position w:val="6"/>
                      <w:sz w:val="18"/>
                      <w:szCs w:val="18"/>
                    </w:rPr>
                    <w:t>3</w:t>
                  </w:r>
                </w:p>
              </w:txbxContent>
            </v:textbox>
          </v:oval>
        </w:pict>
      </w:r>
      <w:r>
        <w:rPr>
          <w:rFonts w:ascii="Lato" w:hAnsi="Lato" w:cs="Arial"/>
          <w:b/>
          <w:noProof/>
          <w:color w:val="FFFFFF"/>
          <w:sz w:val="18"/>
          <w:szCs w:val="18"/>
        </w:rPr>
        <w:pict w14:anchorId="000043A4">
          <v:roundrect id="_x0000_s2195" style="position:absolute;left:0;text-align:left;margin-left:0;margin-top:5.75pt;width:481.9pt;height:20.45pt;z-index:-251658237" arcsize="14821f" fillcolor="#003df6" stroked="f">
            <v:textbox style="mso-next-textbox:#_x0000_s2195">
              <w:txbxContent>
                <w:p w14:paraId="47F49484" w14:textId="77777777" w:rsidR="004A0443" w:rsidRPr="004A0443" w:rsidRDefault="00B7366F" w:rsidP="004A0443">
                  <w:pPr>
                    <w:rPr>
                      <w:rFonts w:ascii="Arial" w:hAnsi="Arial" w:cs="Arial"/>
                      <w:b/>
                      <w:color w:val="FFFFFF"/>
                      <w:kern w:val="18"/>
                      <w:position w:val="6"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color w:val="0081C4"/>
                      <w:kern w:val="18"/>
                      <w:position w:val="6"/>
                      <w:sz w:val="18"/>
                      <w:szCs w:val="18"/>
                    </w:rPr>
                    <w:t xml:space="preserve">     </w:t>
                  </w:r>
                  <w:r w:rsidR="004A0443" w:rsidRPr="004A0443">
                    <w:rPr>
                      <w:rFonts w:ascii="Arial" w:hAnsi="Arial" w:cs="Arial"/>
                      <w:b/>
                      <w:color w:val="FFFFFF"/>
                      <w:kern w:val="18"/>
                      <w:position w:val="6"/>
                      <w:sz w:val="18"/>
                      <w:szCs w:val="10"/>
                    </w:rPr>
                    <w:t>RESUMEN DEL PROYECTO DE INTERCOOPERACION</w:t>
                  </w:r>
                </w:p>
              </w:txbxContent>
            </v:textbox>
          </v:roundrect>
        </w:pict>
      </w:r>
    </w:p>
    <w:p w14:paraId="2362B354" w14:textId="77777777" w:rsidR="004A0443" w:rsidRPr="00967C51" w:rsidRDefault="004A0443" w:rsidP="004A0443">
      <w:pP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</w:pPr>
    </w:p>
    <w:p w14:paraId="1C866AD8" w14:textId="77777777" w:rsidR="004A0443" w:rsidRPr="00967C51" w:rsidRDefault="004A0443" w:rsidP="007C78B7">
      <w:pPr>
        <w:jc w:val="right"/>
        <w:rPr>
          <w:rFonts w:ascii="Lato" w:hAnsi="Lato" w:cs="Arial"/>
          <w:color w:val="333333"/>
          <w:sz w:val="18"/>
          <w:szCs w:val="18"/>
        </w:rPr>
      </w:pPr>
    </w:p>
    <w:p w14:paraId="6BBDA553" w14:textId="77777777" w:rsidR="004A0443" w:rsidRPr="00967C51" w:rsidRDefault="004A0443" w:rsidP="007C78B7">
      <w:pPr>
        <w:jc w:val="right"/>
        <w:rPr>
          <w:rFonts w:ascii="Lato" w:hAnsi="Lato" w:cs="Arial"/>
          <w:color w:val="333333"/>
          <w:sz w:val="18"/>
          <w:szCs w:val="18"/>
        </w:rPr>
      </w:pPr>
    </w:p>
    <w:p w14:paraId="657C5E95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color w:val="000000"/>
          <w:sz w:val="18"/>
          <w:szCs w:val="18"/>
        </w:rPr>
      </w:pPr>
      <w:r w:rsidRPr="00967C51">
        <w:rPr>
          <w:rFonts w:ascii="Lato" w:hAnsi="Lato" w:cs="Arial"/>
          <w:b/>
          <w:color w:val="000000"/>
          <w:sz w:val="18"/>
          <w:szCs w:val="18"/>
        </w:rPr>
        <w:t>Actividad:</w:t>
      </w:r>
    </w:p>
    <w:p w14:paraId="6F4556AA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color w:val="000000"/>
          <w:sz w:val="18"/>
          <w:szCs w:val="18"/>
        </w:rPr>
      </w:pPr>
      <w:r w:rsidRPr="00967C51">
        <w:rPr>
          <w:rFonts w:ascii="Lato" w:hAnsi="Lato" w:cs="Arial"/>
          <w:color w:val="000000"/>
          <w:sz w:val="18"/>
          <w:szCs w:val="18"/>
        </w:rPr>
        <w:t xml:space="preserve">Detallar la actividad </w:t>
      </w:r>
      <w:r w:rsidR="004A0443" w:rsidRPr="00967C51">
        <w:rPr>
          <w:rFonts w:ascii="Lato" w:hAnsi="Lato" w:cs="Arial"/>
          <w:color w:val="000000"/>
          <w:sz w:val="18"/>
          <w:szCs w:val="18"/>
        </w:rPr>
        <w:t>a desarrollar</w:t>
      </w:r>
    </w:p>
    <w:p w14:paraId="521A9E1C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0081C4"/>
          <w:sz w:val="18"/>
          <w:szCs w:val="18"/>
        </w:rPr>
        <w:tab/>
      </w:r>
    </w:p>
    <w:p w14:paraId="623076CE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0081C4"/>
          <w:sz w:val="18"/>
          <w:szCs w:val="18"/>
        </w:rPr>
        <w:tab/>
      </w:r>
    </w:p>
    <w:p w14:paraId="784AA67B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0081C4"/>
          <w:sz w:val="18"/>
          <w:szCs w:val="18"/>
        </w:rPr>
        <w:tab/>
      </w:r>
    </w:p>
    <w:p w14:paraId="62E1C13B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0081C4"/>
          <w:sz w:val="18"/>
          <w:szCs w:val="18"/>
        </w:rPr>
        <w:tab/>
      </w:r>
    </w:p>
    <w:p w14:paraId="09BEDAB7" w14:textId="77777777" w:rsidR="009C2507" w:rsidRPr="00967C51" w:rsidRDefault="009C2507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0081C4"/>
          <w:sz w:val="18"/>
          <w:szCs w:val="18"/>
        </w:rPr>
        <w:tab/>
      </w:r>
    </w:p>
    <w:p w14:paraId="79D94FA1" w14:textId="77777777" w:rsidR="00260E76" w:rsidRPr="00967C51" w:rsidRDefault="00CE250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0081C4"/>
          <w:sz w:val="18"/>
          <w:szCs w:val="18"/>
        </w:rPr>
        <w:tab/>
      </w:r>
    </w:p>
    <w:p w14:paraId="20D0D9B0" w14:textId="77777777" w:rsidR="008A5C87" w:rsidRDefault="008A5C87" w:rsidP="008A5C8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</w:p>
    <w:p w14:paraId="073BF4B5" w14:textId="77777777" w:rsidR="008A5C87" w:rsidRPr="00967C51" w:rsidRDefault="00E52C35" w:rsidP="008A5C8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color w:val="0081C4"/>
          <w:sz w:val="18"/>
          <w:szCs w:val="18"/>
        </w:rPr>
      </w:pPr>
      <w:r w:rsidRPr="008A5C87">
        <w:rPr>
          <w:rFonts w:ascii="Lato" w:hAnsi="Lato" w:cs="Arial"/>
          <w:b/>
          <w:color w:val="000000"/>
          <w:sz w:val="18"/>
          <w:szCs w:val="18"/>
        </w:rPr>
        <w:t xml:space="preserve">Generación de empleo (número de puestos de trabajo creados): </w:t>
      </w:r>
      <w:r w:rsidR="008A5C87" w:rsidRPr="00967C51">
        <w:rPr>
          <w:rFonts w:ascii="Lato" w:hAnsi="Lato" w:cs="Arial"/>
          <w:color w:val="0081C4"/>
          <w:sz w:val="18"/>
          <w:szCs w:val="18"/>
        </w:rPr>
        <w:tab/>
      </w:r>
    </w:p>
    <w:p w14:paraId="1DE2D3CD" w14:textId="77777777" w:rsidR="00AD3061" w:rsidRDefault="00AD306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</w:p>
    <w:p w14:paraId="21E42562" w14:textId="77777777" w:rsidR="004A0443" w:rsidRPr="00967C51" w:rsidRDefault="00CE2501" w:rsidP="009C2507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967C51">
        <w:rPr>
          <w:rFonts w:ascii="Lato" w:hAnsi="Lato" w:cs="Arial"/>
          <w:b/>
          <w:color w:val="000000"/>
          <w:sz w:val="18"/>
          <w:szCs w:val="18"/>
        </w:rPr>
        <w:t>Resumen del presupuesto:</w:t>
      </w:r>
    </w:p>
    <w:tbl>
      <w:tblPr>
        <w:tblW w:w="9540" w:type="dxa"/>
        <w:tblInd w:w="108" w:type="dxa"/>
        <w:tblBorders>
          <w:top w:val="single" w:sz="4" w:space="0" w:color="0081A9"/>
          <w:left w:val="single" w:sz="4" w:space="0" w:color="0081A9"/>
          <w:bottom w:val="single" w:sz="4" w:space="0" w:color="0081A9"/>
          <w:right w:val="single" w:sz="4" w:space="0" w:color="0081A9"/>
          <w:insideH w:val="single" w:sz="6" w:space="0" w:color="0081A9"/>
          <w:insideV w:val="single" w:sz="6" w:space="0" w:color="0081A9"/>
        </w:tblBorders>
        <w:tblLook w:val="0020" w:firstRow="1" w:lastRow="0" w:firstColumn="0" w:lastColumn="0" w:noHBand="0" w:noVBand="0"/>
      </w:tblPr>
      <w:tblGrid>
        <w:gridCol w:w="7938"/>
        <w:gridCol w:w="1602"/>
      </w:tblGrid>
      <w:tr w:rsidR="00A019FC" w:rsidRPr="00967C51" w14:paraId="5C0D843A" w14:textId="77777777" w:rsidTr="00CE17AB">
        <w:trPr>
          <w:trHeight w:val="20"/>
        </w:trPr>
        <w:tc>
          <w:tcPr>
            <w:tcW w:w="7938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487AE623" w14:textId="77777777" w:rsidR="00A019FC" w:rsidRPr="00967C51" w:rsidRDefault="00A019FC" w:rsidP="00A019FC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G</w:t>
            </w:r>
            <w:r w:rsidR="00EE5EA5"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astos de carácter previo</w:t>
            </w:r>
          </w:p>
        </w:tc>
        <w:tc>
          <w:tcPr>
            <w:tcW w:w="1602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2DDB95C5" w14:textId="77777777" w:rsidR="00A019FC" w:rsidRPr="00967C51" w:rsidRDefault="00A019FC" w:rsidP="00967C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I</w:t>
            </w:r>
            <w:r w:rsidR="00EE5EA5"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mporte</w:t>
            </w:r>
          </w:p>
        </w:tc>
      </w:tr>
      <w:tr w:rsidR="00A019FC" w:rsidRPr="00967C51" w14:paraId="0CADF7FA" w14:textId="77777777" w:rsidTr="00CE17AB">
        <w:trPr>
          <w:trHeight w:val="20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D9680DC" w14:textId="797CA7FA" w:rsidR="003B30B8" w:rsidRPr="00967C51" w:rsidRDefault="003E6E58" w:rsidP="003B30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3E6E58">
              <w:rPr>
                <w:rFonts w:ascii="Lato" w:hAnsi="Lato" w:cs="Arial"/>
                <w:sz w:val="18"/>
                <w:szCs w:val="18"/>
              </w:rPr>
              <w:t>Contratación de servicios profesionales externos para el diseño, redacción, valoración económica, viabilidad y puesta en marcha del proyecto de intercooperación</w:t>
            </w: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1DA3EF4" w14:textId="77777777" w:rsidR="00A019FC" w:rsidRPr="00967C51" w:rsidRDefault="00A019FC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EE5EA5" w:rsidRPr="00967C51" w14:paraId="3CA35A48" w14:textId="77777777" w:rsidTr="00CE17AB">
        <w:trPr>
          <w:trHeight w:val="20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90EE36D" w14:textId="362E7CB0" w:rsidR="003B30B8" w:rsidRPr="00967C51" w:rsidRDefault="00477FA7" w:rsidP="003B30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477FA7">
              <w:rPr>
                <w:rFonts w:ascii="Lato" w:hAnsi="Lato" w:cs="Arial"/>
                <w:color w:val="20231E"/>
                <w:sz w:val="18"/>
                <w:szCs w:val="18"/>
              </w:rPr>
              <w:lastRenderedPageBreak/>
              <w:t>Gastos para tasaciones patrimoniales y valoraciones de las aportaciones no dinerarias</w:t>
            </w: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1B378984" w14:textId="77777777" w:rsidR="00EE5EA5" w:rsidRPr="00967C51" w:rsidRDefault="00EE5EA5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EE5EA5" w:rsidRPr="00967C51" w14:paraId="443583B4" w14:textId="77777777" w:rsidTr="00CE17AB">
        <w:trPr>
          <w:trHeight w:val="20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61CB4103" w14:textId="77777777" w:rsidR="00EE5EA5" w:rsidRPr="00967C51" w:rsidRDefault="00EE5EA5" w:rsidP="00DF244C">
            <w:pPr>
              <w:jc w:val="both"/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967C51">
              <w:rPr>
                <w:rFonts w:ascii="Lato" w:hAnsi="Lato" w:cs="Arial"/>
                <w:color w:val="20231E"/>
                <w:sz w:val="18"/>
                <w:szCs w:val="18"/>
              </w:rPr>
              <w:t>Gastos de consultoría legal</w:t>
            </w: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4D8A0D85" w14:textId="77777777" w:rsidR="00EE5EA5" w:rsidRPr="00967C51" w:rsidRDefault="00EE5EA5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EE5EA5" w:rsidRPr="00967C51" w14:paraId="315672E7" w14:textId="77777777" w:rsidTr="00CE17AB">
        <w:trPr>
          <w:trHeight w:val="20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40A68CE" w14:textId="57C6CC25" w:rsidR="003B30B8" w:rsidRDefault="00477FA7" w:rsidP="00AD3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sz w:val="18"/>
                <w:szCs w:val="18"/>
              </w:rPr>
            </w:pPr>
            <w:r w:rsidRPr="00477FA7">
              <w:rPr>
                <w:rFonts w:ascii="Lato" w:hAnsi="Lato" w:cs="Arial"/>
                <w:sz w:val="18"/>
                <w:szCs w:val="18"/>
              </w:rPr>
              <w:t>Gastos de constitución: notaría, escrituras, inscripciones registrales, permisos administrativos, licencias y otros gastos de constitución</w:t>
            </w:r>
          </w:p>
          <w:p w14:paraId="2E638D90" w14:textId="77777777" w:rsidR="00CE17AB" w:rsidRPr="00967C51" w:rsidRDefault="00CE17AB" w:rsidP="00AD3061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C3AA847" w14:textId="77777777" w:rsidR="00EE5EA5" w:rsidRPr="00967C51" w:rsidRDefault="00EE5EA5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EE5EA5" w:rsidRPr="00967C51" w14:paraId="69441512" w14:textId="77777777" w:rsidTr="00CE17AB">
        <w:trPr>
          <w:trHeight w:val="20"/>
        </w:trPr>
        <w:tc>
          <w:tcPr>
            <w:tcW w:w="7938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5C82C9DA" w14:textId="77777777" w:rsidR="00EE5EA5" w:rsidRPr="00967C51" w:rsidRDefault="0026331E" w:rsidP="00EE5EA5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  <w:r w:rsidRPr="00967C51"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  <w:t>Gastos de implementación o puesta en marcha</w:t>
            </w:r>
          </w:p>
        </w:tc>
        <w:tc>
          <w:tcPr>
            <w:tcW w:w="1602" w:type="dxa"/>
            <w:tcBorders>
              <w:top w:val="single" w:sz="4" w:space="0" w:color="0081A9"/>
              <w:bottom w:val="single" w:sz="6" w:space="0" w:color="0081A9"/>
            </w:tcBorders>
            <w:shd w:val="clear" w:color="auto" w:fill="AEBCDE"/>
            <w:tcMar>
              <w:top w:w="85" w:type="dxa"/>
            </w:tcMar>
          </w:tcPr>
          <w:p w14:paraId="2086AA68" w14:textId="77777777" w:rsidR="00EE5EA5" w:rsidRPr="00967C51" w:rsidRDefault="00EE5EA5" w:rsidP="00967C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Arial"/>
                <w:b/>
                <w:sz w:val="18"/>
                <w:szCs w:val="18"/>
                <w:shd w:val="clear" w:color="auto" w:fill="AEBCDE"/>
              </w:rPr>
            </w:pPr>
          </w:p>
        </w:tc>
      </w:tr>
      <w:tr w:rsidR="00EE5EA5" w:rsidRPr="00967C51" w14:paraId="1CC00E74" w14:textId="77777777" w:rsidTr="00CE17AB">
        <w:trPr>
          <w:trHeight w:val="473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73E943B4" w14:textId="2A712638" w:rsidR="003B30B8" w:rsidRPr="00967C51" w:rsidRDefault="00432875" w:rsidP="003B30B8">
            <w:pPr>
              <w:spacing w:line="360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432875">
              <w:rPr>
                <w:rFonts w:ascii="Lato" w:hAnsi="Lato" w:cs="Arial"/>
                <w:sz w:val="18"/>
                <w:szCs w:val="18"/>
              </w:rPr>
              <w:t>Costes salariales del personal encargado de la preparación y elaboración del proyecto de intercooperación, incluyéndose en los mismos el correspondiente prorrateo de pagas extraordinarias y cotizaciones a la seguridad social. A efectos de valoración de contratos de personal ya existente, se exigirá una dedicación mínima de un 20% de la jornada de trabajo por trabajador/a</w:t>
            </w: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56D74D5F" w14:textId="77777777" w:rsidR="00EE5EA5" w:rsidRPr="00967C51" w:rsidRDefault="00EE5EA5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0C227E" w:rsidRPr="00967C51" w14:paraId="298615ED" w14:textId="77777777" w:rsidTr="00CE17AB">
        <w:trPr>
          <w:trHeight w:val="20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EF742EC" w14:textId="19D6DB5C" w:rsidR="000C227E" w:rsidRPr="00967C51" w:rsidRDefault="00432875" w:rsidP="0026331E">
            <w:pPr>
              <w:jc w:val="both"/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432875">
              <w:rPr>
                <w:rFonts w:ascii="Lato" w:hAnsi="Lato" w:cs="Arial"/>
                <w:color w:val="20231E"/>
                <w:sz w:val="18"/>
                <w:szCs w:val="18"/>
              </w:rPr>
              <w:t>Alquiler de locales necesarios para la preparación y elaboración del proyecto de intercooperación</w:t>
            </w: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3ECF15DA" w14:textId="77777777" w:rsidR="000C227E" w:rsidRPr="00967C51" w:rsidRDefault="000C227E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  <w:tr w:rsidR="00C8639F" w:rsidRPr="00967C51" w14:paraId="375CF7AE" w14:textId="77777777" w:rsidTr="00CE17AB">
        <w:trPr>
          <w:trHeight w:val="20"/>
        </w:trPr>
        <w:tc>
          <w:tcPr>
            <w:tcW w:w="7938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0CB21ACA" w14:textId="77777777" w:rsidR="00C8639F" w:rsidRPr="00967C51" w:rsidRDefault="00C8639F" w:rsidP="00967C58">
            <w:pPr>
              <w:rPr>
                <w:rFonts w:ascii="Lato" w:hAnsi="Lato" w:cs="Arial"/>
                <w:sz w:val="18"/>
                <w:szCs w:val="18"/>
              </w:rPr>
            </w:pPr>
            <w:r w:rsidRPr="00967C51">
              <w:rPr>
                <w:rFonts w:ascii="Lato" w:hAnsi="Lato" w:cs="Arial"/>
                <w:sz w:val="18"/>
                <w:szCs w:val="18"/>
              </w:rPr>
              <w:t>TOTAL</w:t>
            </w:r>
          </w:p>
        </w:tc>
        <w:tc>
          <w:tcPr>
            <w:tcW w:w="1602" w:type="dxa"/>
            <w:tcBorders>
              <w:top w:val="single" w:sz="6" w:space="0" w:color="0081A9"/>
              <w:bottom w:val="single" w:sz="6" w:space="0" w:color="0081A9"/>
            </w:tcBorders>
            <w:tcMar>
              <w:top w:w="85" w:type="dxa"/>
            </w:tcMar>
          </w:tcPr>
          <w:p w14:paraId="27BA7666" w14:textId="77777777" w:rsidR="00C8639F" w:rsidRPr="00967C51" w:rsidRDefault="00C8639F" w:rsidP="00967C5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4E872AA0" w14:textId="77777777" w:rsidR="003E6E58" w:rsidRDefault="003E6E58" w:rsidP="00AD3061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</w:p>
    <w:p w14:paraId="1DDC9400" w14:textId="60A0D8D4" w:rsidR="00802C93" w:rsidRPr="00C773FC" w:rsidRDefault="00E24E59" w:rsidP="00802C93">
      <w:pPr>
        <w:ind w:left="142"/>
        <w:rPr>
          <w:rFonts w:ascii="Lato" w:hAnsi="Lato" w:cs="Arial"/>
          <w:b/>
          <w:strike/>
          <w:color w:val="FF0000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noProof/>
          <w:color w:val="003DF6"/>
          <w:position w:val="6"/>
          <w:sz w:val="18"/>
          <w:szCs w:val="18"/>
        </w:rPr>
        <w:pict w14:anchorId="6826B0D0">
          <v:group id="_x0000_s2205" style="position:absolute;left:0;text-align:left;margin-left:0;margin-top:-1.8pt;width:481.9pt;height:14.15pt;z-index:-251658234" coordorigin="2506,2866" coordsize="9638,283">
            <v:roundrect id="_x0000_s2206" style="position:absolute;left:2506;top:2866;width:9638;height:283" arcsize="14821f" fillcolor="#003df6" stroked="f">
              <v:textbox style="mso-next-textbox:#_x0000_s2206">
                <w:txbxContent>
                  <w:p w14:paraId="2F5A11BA" w14:textId="77777777" w:rsidR="00802C93" w:rsidRDefault="00802C93" w:rsidP="00802C93"/>
                </w:txbxContent>
              </v:textbox>
            </v:roundrect>
            <v:oval id="_x0000_s2207" style="position:absolute;left:2594;top:2897;width:215;height:215;mso-wrap-distance-left:0;mso-wrap-distance-right:0" stroked="f">
              <v:textbox style="mso-next-textbox:#_x0000_s2207" inset="0,0,0,0">
                <w:txbxContent>
                  <w:p w14:paraId="5C74A06A" w14:textId="77777777" w:rsidR="00802C93" w:rsidRDefault="00802C93" w:rsidP="00802C93"/>
                </w:txbxContent>
              </v:textbox>
            </v:oval>
          </v:group>
        </w:pict>
      </w:r>
      <w:r w:rsidR="00802C93" w:rsidRPr="00802C93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4</w:t>
      </w:r>
      <w:r w:rsidR="00802C93" w:rsidRPr="00C773F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802C93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DECLARACIONES RESPONSABLES</w:t>
      </w:r>
    </w:p>
    <w:p w14:paraId="32267527" w14:textId="77777777" w:rsidR="00802C93" w:rsidRPr="00C773FC" w:rsidRDefault="00802C93" w:rsidP="00802C93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</w:p>
    <w:p w14:paraId="08693901" w14:textId="77777777" w:rsidR="00802C93" w:rsidRPr="00C773FC" w:rsidRDefault="00802C93" w:rsidP="00802C93">
      <w:pPr>
        <w:spacing w:line="360" w:lineRule="auto"/>
        <w:jc w:val="both"/>
        <w:rPr>
          <w:rFonts w:ascii="Lato" w:hAnsi="Lato" w:cs="Arial"/>
          <w:kern w:val="18"/>
          <w:position w:val="6"/>
          <w:sz w:val="18"/>
          <w:szCs w:val="18"/>
        </w:rPr>
      </w:pPr>
      <w:r w:rsidRPr="00C773FC">
        <w:rPr>
          <w:rFonts w:ascii="Lato" w:hAnsi="Lato" w:cs="Arial"/>
          <w:kern w:val="18"/>
          <w:position w:val="6"/>
          <w:sz w:val="18"/>
          <w:szCs w:val="18"/>
        </w:rPr>
        <w:t>El/la representante legal</w:t>
      </w:r>
      <w:r w:rsidRPr="00C773FC">
        <w:rPr>
          <w:rFonts w:ascii="Lato" w:hAnsi="Lato" w:cs="Arial"/>
          <w:color w:val="FF0000"/>
          <w:kern w:val="18"/>
          <w:position w:val="6"/>
          <w:sz w:val="18"/>
          <w:szCs w:val="18"/>
        </w:rPr>
        <w:t xml:space="preserve"> </w:t>
      </w:r>
      <w:r w:rsidRPr="00C773FC">
        <w:rPr>
          <w:rFonts w:ascii="Lato" w:hAnsi="Lato" w:cs="Arial"/>
          <w:kern w:val="18"/>
          <w:position w:val="6"/>
          <w:sz w:val="18"/>
          <w:szCs w:val="18"/>
        </w:rPr>
        <w:t>DECLARA RESPONSABLEMENTE que:</w:t>
      </w:r>
    </w:p>
    <w:p w14:paraId="493AC429" w14:textId="77777777" w:rsidR="00802C93" w:rsidRPr="009E40E7" w:rsidRDefault="00802C93" w:rsidP="00802C93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Son veraces todos los datos aportados en </w:t>
      </w:r>
      <w:r>
        <w:rPr>
          <w:rFonts w:ascii="Lato" w:hAnsi="Lato" w:cs="Arial"/>
          <w:color w:val="000000"/>
          <w:sz w:val="18"/>
          <w:szCs w:val="18"/>
        </w:rPr>
        <w:t>la solicitud</w:t>
      </w:r>
      <w:r w:rsidRPr="009E40E7">
        <w:rPr>
          <w:rFonts w:ascii="Lato" w:hAnsi="Lato" w:cs="Arial"/>
          <w:color w:val="000000"/>
          <w:sz w:val="18"/>
          <w:szCs w:val="18"/>
        </w:rPr>
        <w:t>.</w:t>
      </w:r>
    </w:p>
    <w:p w14:paraId="6E842C4A" w14:textId="77777777" w:rsidR="00802C93" w:rsidRPr="009E40E7" w:rsidRDefault="00802C93" w:rsidP="00802C93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Cumple con los requisitos establecidos en la normativa vigente y en la convocatoria para ser </w:t>
      </w:r>
      <w:r>
        <w:rPr>
          <w:rFonts w:ascii="Lato" w:hAnsi="Lato" w:cs="Arial"/>
          <w:color w:val="000000"/>
          <w:sz w:val="18"/>
          <w:szCs w:val="18"/>
        </w:rPr>
        <w:t xml:space="preserve">entidad </w:t>
      </w:r>
      <w:r w:rsidRPr="009E40E7">
        <w:rPr>
          <w:rFonts w:ascii="Lato" w:hAnsi="Lato" w:cs="Arial"/>
          <w:sz w:val="18"/>
          <w:szCs w:val="18"/>
        </w:rPr>
        <w:t>beneficiaria</w:t>
      </w:r>
      <w:r w:rsidRPr="009E40E7">
        <w:rPr>
          <w:rFonts w:ascii="Lato" w:hAnsi="Lato" w:cs="Arial"/>
          <w:color w:val="000000"/>
          <w:sz w:val="18"/>
          <w:szCs w:val="18"/>
        </w:rPr>
        <w:t xml:space="preserve"> de la subvención.</w:t>
      </w:r>
    </w:p>
    <w:p w14:paraId="5FA3F317" w14:textId="77777777" w:rsidR="00802C93" w:rsidRPr="009E40E7" w:rsidRDefault="00802C93" w:rsidP="00802C93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Dispone de la documentación que así lo acredita. </w:t>
      </w:r>
    </w:p>
    <w:p w14:paraId="2FB19BE3" w14:textId="77777777" w:rsidR="00802C93" w:rsidRPr="009E40E7" w:rsidRDefault="00802C93" w:rsidP="00802C93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="Lato" w:hAnsi="Lato" w:cs="Arial"/>
          <w:sz w:val="18"/>
          <w:szCs w:val="18"/>
        </w:rPr>
      </w:pPr>
      <w:r w:rsidRPr="009E40E7">
        <w:rPr>
          <w:rFonts w:ascii="Lato" w:hAnsi="Lato" w:cs="Arial"/>
          <w:color w:val="000000"/>
          <w:sz w:val="18"/>
          <w:szCs w:val="18"/>
        </w:rPr>
        <w:t xml:space="preserve">Se compromete a </w:t>
      </w:r>
      <w:r w:rsidRPr="009E40E7">
        <w:rPr>
          <w:rFonts w:ascii="Lato" w:hAnsi="Lato" w:cs="Arial"/>
          <w:sz w:val="18"/>
          <w:szCs w:val="18"/>
        </w:rPr>
        <w:t>mantener su cumplimiento durante el período de tiempo en el que disfrute de la condición de entidad beneficiaria.</w:t>
      </w:r>
    </w:p>
    <w:p w14:paraId="1F897120" w14:textId="77777777" w:rsidR="00EF28B1" w:rsidRDefault="00EF28B1" w:rsidP="00AD3061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</w:p>
    <w:p w14:paraId="670E5DE3" w14:textId="77777777" w:rsidR="00A678E8" w:rsidRPr="00967C51" w:rsidRDefault="00A678E8" w:rsidP="00A678E8">
      <w:pPr>
        <w:autoSpaceDE w:val="0"/>
        <w:autoSpaceDN w:val="0"/>
        <w:adjustRightInd w:val="0"/>
        <w:spacing w:after="60" w:line="360" w:lineRule="auto"/>
        <w:jc w:val="both"/>
        <w:rPr>
          <w:rFonts w:ascii="Lato" w:hAnsi="Lato" w:cs="Arial"/>
          <w:color w:val="000000"/>
          <w:sz w:val="18"/>
          <w:szCs w:val="18"/>
        </w:rPr>
      </w:pPr>
      <w:r w:rsidRPr="00967C51">
        <w:rPr>
          <w:rFonts w:ascii="Lato" w:hAnsi="Lato" w:cs="Arial"/>
          <w:color w:val="000000"/>
          <w:sz w:val="18"/>
          <w:szCs w:val="18"/>
        </w:rPr>
        <w:t xml:space="preserve">He sido </w:t>
      </w:r>
      <w:r w:rsidRPr="00967C51">
        <w:rPr>
          <w:rFonts w:ascii="Lato" w:hAnsi="Lato" w:cs="Arial"/>
          <w:sz w:val="18"/>
          <w:szCs w:val="18"/>
        </w:rPr>
        <w:t>informado</w:t>
      </w:r>
      <w:r w:rsidR="00977980" w:rsidRPr="00967C51">
        <w:rPr>
          <w:rFonts w:ascii="Lato" w:hAnsi="Lato" w:cs="Arial"/>
          <w:sz w:val="18"/>
          <w:szCs w:val="18"/>
        </w:rPr>
        <w:t>/a</w:t>
      </w:r>
      <w:r w:rsidRPr="00967C51">
        <w:rPr>
          <w:rFonts w:ascii="Lato" w:hAnsi="Lato" w:cs="Arial"/>
          <w:sz w:val="18"/>
          <w:szCs w:val="18"/>
        </w:rPr>
        <w:t xml:space="preserve"> de la posibilidad</w:t>
      </w:r>
      <w:r w:rsidRPr="00967C51">
        <w:rPr>
          <w:rFonts w:ascii="Lato" w:hAnsi="Lato" w:cs="Arial"/>
          <w:color w:val="000000"/>
          <w:sz w:val="18"/>
          <w:szCs w:val="18"/>
        </w:rPr>
        <w:t xml:space="preserve"> de que mis datos puedan ser publicados en los medios electrónicos municipales como consecuencia y en los términos que están previstos en este procedimiento (véase leyenda informativa en las instrucciones adjuntas).</w:t>
      </w:r>
    </w:p>
    <w:p w14:paraId="2D34ADE6" w14:textId="3A752798" w:rsidR="002C38B8" w:rsidRPr="00967C51" w:rsidRDefault="002C38B8" w:rsidP="002C38B8">
      <w:pPr>
        <w:autoSpaceDE w:val="0"/>
        <w:autoSpaceDN w:val="0"/>
        <w:adjustRightInd w:val="0"/>
        <w:spacing w:before="120"/>
        <w:rPr>
          <w:rFonts w:ascii="Lato" w:hAnsi="Lato" w:cs="Arial"/>
          <w:color w:val="0081C4"/>
          <w:sz w:val="18"/>
          <w:szCs w:val="18"/>
        </w:rPr>
      </w:pPr>
      <w:r w:rsidRPr="00967C51">
        <w:rPr>
          <w:rFonts w:ascii="Lato" w:hAnsi="Lato" w:cs="Arial"/>
          <w:color w:val="20231E"/>
          <w:sz w:val="18"/>
          <w:szCs w:val="18"/>
        </w:rPr>
        <w:t>En</w:t>
      </w:r>
      <w:r w:rsidRPr="00967C51">
        <w:rPr>
          <w:rFonts w:ascii="Lato" w:hAnsi="Lato" w:cs="Arial"/>
          <w:bCs/>
          <w:color w:val="0081C4"/>
          <w:sz w:val="18"/>
          <w:szCs w:val="18"/>
        </w:rPr>
        <w:t>____________________________</w:t>
      </w:r>
      <w:r w:rsidRPr="00967C51">
        <w:rPr>
          <w:rFonts w:ascii="Lato" w:hAnsi="Lato" w:cs="Arial"/>
          <w:color w:val="20231E"/>
          <w:sz w:val="18"/>
          <w:szCs w:val="18"/>
        </w:rPr>
        <w:t xml:space="preserve">, a </w:t>
      </w:r>
      <w:r w:rsidRPr="00967C51">
        <w:rPr>
          <w:rFonts w:ascii="Lato" w:hAnsi="Lato" w:cs="Arial"/>
          <w:color w:val="0081C4"/>
          <w:sz w:val="18"/>
          <w:szCs w:val="18"/>
        </w:rPr>
        <w:t xml:space="preserve">____ </w:t>
      </w:r>
      <w:proofErr w:type="spellStart"/>
      <w:r w:rsidRPr="00967C51">
        <w:rPr>
          <w:rFonts w:ascii="Lato" w:hAnsi="Lato" w:cs="Arial"/>
          <w:color w:val="20231E"/>
          <w:sz w:val="18"/>
          <w:szCs w:val="18"/>
        </w:rPr>
        <w:t>de</w:t>
      </w:r>
      <w:proofErr w:type="spellEnd"/>
      <w:r w:rsidRPr="00967C51">
        <w:rPr>
          <w:rFonts w:ascii="Lato" w:hAnsi="Lato" w:cs="Arial"/>
          <w:color w:val="0081C4"/>
          <w:sz w:val="18"/>
          <w:szCs w:val="18"/>
        </w:rPr>
        <w:t xml:space="preserve"> ________________</w:t>
      </w:r>
      <w:r w:rsidRPr="00967C51">
        <w:rPr>
          <w:rFonts w:ascii="Lato" w:hAnsi="Lato" w:cs="Arial"/>
          <w:sz w:val="18"/>
          <w:szCs w:val="18"/>
        </w:rPr>
        <w:t xml:space="preserve"> </w:t>
      </w:r>
      <w:proofErr w:type="spellStart"/>
      <w:r w:rsidRPr="00967C51">
        <w:rPr>
          <w:rFonts w:ascii="Lato" w:hAnsi="Lato" w:cs="Arial"/>
          <w:color w:val="20231E"/>
          <w:sz w:val="18"/>
          <w:szCs w:val="18"/>
        </w:rPr>
        <w:t>de</w:t>
      </w:r>
      <w:proofErr w:type="spellEnd"/>
      <w:r w:rsidR="002641CA">
        <w:rPr>
          <w:rFonts w:ascii="Lato" w:hAnsi="Lato" w:cs="Arial"/>
          <w:color w:val="20231E"/>
          <w:sz w:val="18"/>
          <w:szCs w:val="18"/>
        </w:rPr>
        <w:t xml:space="preserve"> </w:t>
      </w:r>
      <w:r w:rsidRPr="00967C51">
        <w:rPr>
          <w:rFonts w:ascii="Lato" w:hAnsi="Lato" w:cs="Arial"/>
          <w:color w:val="20231E"/>
          <w:sz w:val="18"/>
          <w:szCs w:val="18"/>
        </w:rPr>
        <w:t>2</w:t>
      </w:r>
      <w:r w:rsidRPr="002641CA">
        <w:rPr>
          <w:rFonts w:ascii="Lato" w:hAnsi="Lato" w:cs="Arial"/>
          <w:color w:val="000000"/>
          <w:sz w:val="18"/>
          <w:szCs w:val="18"/>
        </w:rPr>
        <w:t>0</w:t>
      </w:r>
      <w:r w:rsidR="002641CA" w:rsidRPr="002641CA">
        <w:rPr>
          <w:rFonts w:ascii="Lato" w:hAnsi="Lato" w:cs="Arial"/>
          <w:color w:val="000000"/>
          <w:sz w:val="18"/>
          <w:szCs w:val="18"/>
        </w:rPr>
        <w:t>2</w:t>
      </w:r>
      <w:r w:rsidR="0045148F">
        <w:rPr>
          <w:rFonts w:ascii="Lato" w:hAnsi="Lato" w:cs="Arial"/>
          <w:color w:val="000000"/>
          <w:sz w:val="18"/>
          <w:szCs w:val="18"/>
        </w:rPr>
        <w:t>5</w:t>
      </w:r>
    </w:p>
    <w:p w14:paraId="7516E57E" w14:textId="77777777" w:rsidR="002C38B8" w:rsidRPr="00967C51" w:rsidRDefault="002C38B8" w:rsidP="002C38B8">
      <w:pPr>
        <w:autoSpaceDE w:val="0"/>
        <w:autoSpaceDN w:val="0"/>
        <w:adjustRightInd w:val="0"/>
        <w:spacing w:before="120"/>
        <w:rPr>
          <w:rFonts w:ascii="Lato" w:hAnsi="Lato" w:cs="Arial"/>
          <w:color w:val="000000"/>
          <w:sz w:val="18"/>
          <w:szCs w:val="18"/>
        </w:rPr>
      </w:pPr>
      <w:r w:rsidRPr="00967C51">
        <w:rPr>
          <w:rFonts w:ascii="Lato" w:hAnsi="Lato" w:cs="Arial"/>
          <w:b/>
          <w:sz w:val="18"/>
          <w:szCs w:val="18"/>
        </w:rPr>
        <w:t xml:space="preserve">                                                                                    </w:t>
      </w:r>
    </w:p>
    <w:p w14:paraId="0A6F01F8" w14:textId="77777777" w:rsidR="002C38B8" w:rsidRPr="00967C51" w:rsidRDefault="00E24E59" w:rsidP="002C38B8">
      <w:pPr>
        <w:autoSpaceDE w:val="0"/>
        <w:autoSpaceDN w:val="0"/>
        <w:adjustRightInd w:val="0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w:pict w14:anchorId="252F8C00">
          <v:roundrect id="_x0000_s2193" style="position:absolute;left:0;text-align:left;margin-left:342pt;margin-top:-.2pt;width:147.85pt;height:61.8pt;z-index:251658242;mso-wrap-edited:f" arcsize="7418f" filled="f" strokeweight="2pt">
            <v:textbox style="mso-next-textbox:#_x0000_s2193" inset="1mm,.3mm">
              <w:txbxContent>
                <w:p w14:paraId="47B40B63" w14:textId="77777777" w:rsidR="002C38B8" w:rsidRPr="000375B4" w:rsidRDefault="002C38B8" w:rsidP="002C38B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375B4">
                    <w:rPr>
                      <w:rFonts w:ascii="Arial" w:hAnsi="Arial" w:cs="Arial"/>
                      <w:b/>
                      <w:sz w:val="18"/>
                      <w:szCs w:val="18"/>
                    </w:rPr>
                    <w:t>Firma:</w:t>
                  </w:r>
                </w:p>
              </w:txbxContent>
            </v:textbox>
          </v:roundrect>
        </w:pict>
      </w:r>
    </w:p>
    <w:p w14:paraId="5FAB4FD9" w14:textId="77777777" w:rsidR="002C38B8" w:rsidRPr="00967C51" w:rsidRDefault="002C38B8" w:rsidP="002C38B8">
      <w:pPr>
        <w:pStyle w:val="Encabezado"/>
        <w:tabs>
          <w:tab w:val="clear" w:pos="4252"/>
          <w:tab w:val="clear" w:pos="8504"/>
        </w:tabs>
        <w:ind w:left="7799"/>
        <w:rPr>
          <w:rFonts w:ascii="Lato" w:hAnsi="Lato" w:cs="Arial"/>
          <w:color w:val="000000"/>
          <w:sz w:val="18"/>
          <w:szCs w:val="18"/>
        </w:rPr>
      </w:pPr>
    </w:p>
    <w:p w14:paraId="4A231FFB" w14:textId="77777777" w:rsidR="002C38B8" w:rsidRPr="00967C51" w:rsidRDefault="002C38B8" w:rsidP="002C38B8">
      <w:pPr>
        <w:rPr>
          <w:rFonts w:ascii="Lato" w:hAnsi="Lato" w:cs="Arial"/>
          <w:sz w:val="18"/>
          <w:szCs w:val="18"/>
        </w:rPr>
      </w:pPr>
    </w:p>
    <w:p w14:paraId="408ECC75" w14:textId="77777777" w:rsidR="008A5C87" w:rsidRDefault="008A5C87" w:rsidP="008A5C87">
      <w:pPr>
        <w:tabs>
          <w:tab w:val="center" w:pos="4252"/>
          <w:tab w:val="right" w:pos="8504"/>
        </w:tabs>
        <w:jc w:val="both"/>
        <w:rPr>
          <w:rFonts w:ascii="Lato" w:hAnsi="Lato"/>
          <w:b/>
          <w:i/>
          <w:color w:val="033CF3"/>
          <w:sz w:val="16"/>
          <w:szCs w:val="16"/>
        </w:rPr>
      </w:pPr>
    </w:p>
    <w:p w14:paraId="41466A0A" w14:textId="77777777" w:rsidR="008A5C87" w:rsidRDefault="008A5C87" w:rsidP="008A5C87">
      <w:pPr>
        <w:tabs>
          <w:tab w:val="center" w:pos="4252"/>
          <w:tab w:val="right" w:pos="8504"/>
        </w:tabs>
        <w:jc w:val="both"/>
        <w:rPr>
          <w:rFonts w:ascii="Lato" w:hAnsi="Lato"/>
          <w:b/>
          <w:i/>
          <w:color w:val="033CF3"/>
          <w:sz w:val="16"/>
          <w:szCs w:val="16"/>
        </w:rPr>
      </w:pPr>
    </w:p>
    <w:p w14:paraId="455ECAB0" w14:textId="77777777" w:rsidR="008A5C87" w:rsidRDefault="008A5C87" w:rsidP="008A5C87">
      <w:pPr>
        <w:tabs>
          <w:tab w:val="center" w:pos="4252"/>
          <w:tab w:val="right" w:pos="8504"/>
        </w:tabs>
        <w:jc w:val="both"/>
        <w:rPr>
          <w:rFonts w:ascii="Lato" w:hAnsi="Lato"/>
          <w:b/>
          <w:i/>
          <w:color w:val="033CF3"/>
          <w:sz w:val="16"/>
          <w:szCs w:val="16"/>
        </w:rPr>
      </w:pPr>
    </w:p>
    <w:p w14:paraId="23F6B8D4" w14:textId="52A8C09B" w:rsidR="00967C51" w:rsidRPr="00493416" w:rsidRDefault="00967C51" w:rsidP="00411B0E">
      <w:pPr>
        <w:widowControl w:val="0"/>
        <w:spacing w:after="160" w:line="256" w:lineRule="auto"/>
        <w:jc w:val="both"/>
        <w:rPr>
          <w:rFonts w:ascii="Lato" w:hAnsi="Lato" w:cs="Calibri"/>
          <w:color w:val="003DF6"/>
          <w:sz w:val="16"/>
          <w:szCs w:val="16"/>
        </w:rPr>
      </w:pPr>
    </w:p>
    <w:sectPr w:rsidR="00967C51" w:rsidRPr="00493416" w:rsidSect="005C5E66">
      <w:headerReference w:type="even" r:id="rId11"/>
      <w:headerReference w:type="default" r:id="rId12"/>
      <w:footerReference w:type="even" r:id="rId13"/>
      <w:headerReference w:type="first" r:id="rId14"/>
      <w:pgSz w:w="11906" w:h="16838" w:code="9"/>
      <w:pgMar w:top="1134" w:right="1134" w:bottom="851" w:left="1134" w:header="1134" w:footer="1531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E03D" w14:textId="77777777" w:rsidR="00A940E3" w:rsidRDefault="00A940E3">
      <w:r>
        <w:separator/>
      </w:r>
    </w:p>
  </w:endnote>
  <w:endnote w:type="continuationSeparator" w:id="0">
    <w:p w14:paraId="180C033E" w14:textId="77777777" w:rsidR="00A940E3" w:rsidRDefault="00A940E3">
      <w:r>
        <w:continuationSeparator/>
      </w:r>
    </w:p>
  </w:endnote>
  <w:endnote w:type="continuationNotice" w:id="1">
    <w:p w14:paraId="55FD345F" w14:textId="77777777" w:rsidR="008B216B" w:rsidRDefault="008B2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F906" w14:textId="77777777" w:rsidR="009D2750" w:rsidRDefault="009D2750" w:rsidP="002E71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7744C1" w14:textId="77777777" w:rsidR="009D2750" w:rsidRDefault="009D2750" w:rsidP="009D275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B089" w14:textId="77777777" w:rsidR="00A940E3" w:rsidRDefault="00A940E3">
      <w:r>
        <w:separator/>
      </w:r>
    </w:p>
  </w:footnote>
  <w:footnote w:type="continuationSeparator" w:id="0">
    <w:p w14:paraId="2307ED1C" w14:textId="77777777" w:rsidR="00A940E3" w:rsidRDefault="00A940E3">
      <w:r>
        <w:continuationSeparator/>
      </w:r>
    </w:p>
  </w:footnote>
  <w:footnote w:type="continuationNotice" w:id="1">
    <w:p w14:paraId="59A1392F" w14:textId="77777777" w:rsidR="008B216B" w:rsidRDefault="008B2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C8E6" w14:textId="77777777" w:rsidR="002E7141" w:rsidRDefault="002E7141" w:rsidP="002E7141">
    <w:pPr>
      <w:pStyle w:val="Encabezad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57FF63" w14:textId="77777777" w:rsidR="002E7141" w:rsidRDefault="002E7141" w:rsidP="002E7141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056E" w14:textId="77777777" w:rsidR="003E6874" w:rsidRDefault="00E24E59" w:rsidP="00A91F7E">
    <w:pPr>
      <w:pStyle w:val="Textoindependiente2"/>
      <w:spacing w:line="360" w:lineRule="auto"/>
      <w:jc w:val="center"/>
      <w:rPr>
        <w:noProof/>
      </w:rPr>
    </w:pPr>
    <w:r>
      <w:rPr>
        <w:noProof/>
      </w:rPr>
      <w:pict w14:anchorId="497F9FF5">
        <v:roundrect id="_x0000_s1071" style="position:absolute;left:0;text-align:left;margin-left:0;margin-top:9pt;width:481.9pt;height:90pt;z-index:-251658240;mso-position-horizontal-relative:margin" arcsize="9384f" fillcolor="#003df6" strokecolor="#003df6" strokeweight="2pt">
          <w10:wrap anchorx="margin"/>
        </v:roundrect>
      </w:pict>
    </w:r>
  </w:p>
  <w:p w14:paraId="29D412CC" w14:textId="77777777" w:rsidR="00A91F7E" w:rsidRDefault="00A91F7E" w:rsidP="00A91F7E">
    <w:pPr>
      <w:pStyle w:val="Textoindependiente2"/>
      <w:spacing w:line="360" w:lineRule="auto"/>
      <w:jc w:val="center"/>
      <w:rPr>
        <w:noProof/>
      </w:rPr>
    </w:pPr>
  </w:p>
  <w:p w14:paraId="47E1DAAD" w14:textId="77777777" w:rsidR="00F65AA3" w:rsidRDefault="00A91F7E" w:rsidP="00A91F7E">
    <w:pPr>
      <w:pStyle w:val="Textoindependiente2"/>
      <w:spacing w:line="360" w:lineRule="auto"/>
      <w:jc w:val="center"/>
      <w:rPr>
        <w:rFonts w:ascii="Arial" w:hAnsi="Arial" w:cs="Arial"/>
      </w:rPr>
    </w:pPr>
    <w:r w:rsidRPr="00344B98">
      <w:rPr>
        <w:rFonts w:ascii="Arial" w:hAnsi="Arial" w:cs="Arial"/>
      </w:rPr>
      <w:t xml:space="preserve">SUBVENCIONES </w:t>
    </w:r>
    <w:r>
      <w:rPr>
        <w:rFonts w:ascii="Arial" w:hAnsi="Arial" w:cs="Arial"/>
      </w:rPr>
      <w:t xml:space="preserve">PARA LA </w:t>
    </w:r>
    <w:r w:rsidR="00F65AA3">
      <w:rPr>
        <w:rFonts w:ascii="Arial" w:hAnsi="Arial" w:cs="Arial"/>
      </w:rPr>
      <w:t xml:space="preserve">PROMOCIÓN Y DESARROLLO DE </w:t>
    </w:r>
    <w:r w:rsidR="00D576A9">
      <w:rPr>
        <w:rFonts w:ascii="Arial" w:hAnsi="Arial" w:cs="Arial"/>
      </w:rPr>
      <w:t xml:space="preserve">LA </w:t>
    </w:r>
    <w:r w:rsidR="00D576A9" w:rsidRPr="00344B98">
      <w:rPr>
        <w:rFonts w:ascii="Arial" w:hAnsi="Arial" w:cs="Arial"/>
      </w:rPr>
      <w:t>ECONOMIA</w:t>
    </w:r>
    <w:r w:rsidRPr="00344B98">
      <w:rPr>
        <w:rFonts w:ascii="Arial" w:hAnsi="Arial" w:cs="Arial"/>
      </w:rPr>
      <w:t xml:space="preserve"> SOCIAL. </w:t>
    </w:r>
  </w:p>
  <w:p w14:paraId="3E8EEC06" w14:textId="77777777" w:rsidR="00A91F7E" w:rsidRPr="00344B98" w:rsidRDefault="00237E17" w:rsidP="00A91F7E">
    <w:pPr>
      <w:pStyle w:val="Textoindependiente2"/>
      <w:spacing w:line="360" w:lineRule="auto"/>
      <w:jc w:val="center"/>
      <w:rPr>
        <w:rFonts w:ascii="Arial" w:hAnsi="Arial" w:cs="Arial"/>
      </w:rPr>
    </w:pPr>
    <w:r w:rsidRPr="00344B98">
      <w:rPr>
        <w:rFonts w:ascii="Arial" w:hAnsi="Arial" w:cs="Arial"/>
      </w:rPr>
      <w:t>FOMENTO</w:t>
    </w:r>
    <w:r w:rsidR="00F65AA3">
      <w:rPr>
        <w:rFonts w:ascii="Arial" w:hAnsi="Arial" w:cs="Arial"/>
      </w:rPr>
      <w:t xml:space="preserve"> DE </w:t>
    </w:r>
    <w:smartTag w:uri="urn:schemas-microsoft-com:office:smarttags" w:element="PersonName">
      <w:smartTagPr>
        <w:attr w:name="ProductID" w:val="LA INTERCOOPERACIￓN EMRESARIAL"/>
      </w:smartTagPr>
      <w:r w:rsidR="00F65AA3">
        <w:rPr>
          <w:rFonts w:ascii="Arial" w:hAnsi="Arial" w:cs="Arial"/>
        </w:rPr>
        <w:t>LA INTERCOOPERACIÓN EMRESARIAL</w:t>
      </w:r>
    </w:smartTag>
  </w:p>
  <w:p w14:paraId="0C017F78" w14:textId="77777777" w:rsidR="00A91F7E" w:rsidRPr="00E433EF" w:rsidRDefault="00A91F7E" w:rsidP="00A91F7E">
    <w:pPr>
      <w:pStyle w:val="Textoindependiente2"/>
      <w:spacing w:line="36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</w:t>
    </w:r>
    <w:r w:rsidRPr="00E433EF">
      <w:rPr>
        <w:rFonts w:ascii="Arial" w:hAnsi="Arial" w:cs="Arial"/>
        <w:sz w:val="20"/>
      </w:rPr>
      <w:t>A</w:t>
    </w:r>
    <w:r w:rsidR="00237E17">
      <w:rPr>
        <w:rFonts w:ascii="Arial" w:hAnsi="Arial" w:cs="Arial"/>
        <w:sz w:val="20"/>
      </w:rPr>
      <w:t>NEXO</w:t>
    </w:r>
    <w:r>
      <w:rPr>
        <w:rFonts w:ascii="Arial" w:hAnsi="Arial" w:cs="Arial"/>
        <w:sz w:val="20"/>
      </w:rPr>
      <w:t xml:space="preserve"> I  </w:t>
    </w:r>
  </w:p>
  <w:p w14:paraId="3083D78A" w14:textId="77777777" w:rsidR="007C78B7" w:rsidRDefault="007C78B7" w:rsidP="00A91F7E">
    <w:pPr>
      <w:pStyle w:val="Encabezado"/>
      <w:tabs>
        <w:tab w:val="clear" w:pos="4252"/>
        <w:tab w:val="clear" w:pos="8504"/>
        <w:tab w:val="left" w:pos="52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6"/>
      <w:gridCol w:w="7385"/>
    </w:tblGrid>
    <w:tr w:rsidR="002C7E2F" w14:paraId="7329E62B" w14:textId="77777777" w:rsidTr="002C7E2F">
      <w:trPr>
        <w:cantSplit/>
        <w:trHeight w:val="1974"/>
      </w:trPr>
      <w:tc>
        <w:tcPr>
          <w:tcW w:w="2466" w:type="dxa"/>
        </w:tcPr>
        <w:p w14:paraId="150FBBD8" w14:textId="4F61348B" w:rsidR="002C7E2F" w:rsidRDefault="00E24E59" w:rsidP="00DE7E9C">
          <w:pPr>
            <w:jc w:val="right"/>
          </w:pPr>
          <w:r>
            <w:rPr>
              <w:noProof/>
            </w:rPr>
            <w:pict w14:anchorId="403514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08.35pt;height:66.3pt;visibility:visible">
                <v:imagedata r:id="rId1" o:title=""/>
              </v:shape>
            </w:pict>
          </w:r>
        </w:p>
      </w:tc>
      <w:tc>
        <w:tcPr>
          <w:tcW w:w="7385" w:type="dxa"/>
        </w:tcPr>
        <w:p w14:paraId="17A5F748" w14:textId="77777777" w:rsidR="002C7E2F" w:rsidRDefault="002C7E2F" w:rsidP="00DE7E9C">
          <w:pPr>
            <w:pStyle w:val="Encabezado"/>
            <w:rPr>
              <w:sz w:val="2"/>
            </w:rPr>
          </w:pPr>
        </w:p>
        <w:p w14:paraId="550C4645" w14:textId="77777777" w:rsidR="002C7E2F" w:rsidRDefault="00E24E59" w:rsidP="00DE7E9C">
          <w:r>
            <w:rPr>
              <w:noProof/>
              <w:sz w:val="2"/>
            </w:rPr>
            <w:pict w14:anchorId="6822203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3" type="#_x0000_t202" style="position:absolute;margin-left:5.4pt;margin-top:7.85pt;width:352pt;height:76.2pt;z-index:251658241" filled="f" stroked="f">
                <v:textbox style="mso-next-textbox:#_x0000_s1073">
                  <w:txbxContent>
                    <w:p w14:paraId="1351A3C7" w14:textId="77777777" w:rsidR="00607928" w:rsidRPr="00967C51" w:rsidRDefault="002C7E2F" w:rsidP="001F3E38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    SUBVENCIONES PARA </w:t>
                      </w:r>
                      <w:smartTag w:uri="urn:schemas-microsoft-com:office:smarttags" w:element="PersonName">
                        <w:smartTagPr>
                          <w:attr w:name="ProductID" w:val="LA PROMOCION Y DESARROLLO"/>
                        </w:smartTagPr>
                        <w:r w:rsidRPr="00967C51">
                          <w:rPr>
                            <w:rFonts w:ascii="Lato" w:hAnsi="Lato" w:cs="Arial"/>
                            <w:sz w:val="20"/>
                            <w:szCs w:val="20"/>
                          </w:rPr>
                          <w:t>LA PROMOCION Y DESARROLLO</w:t>
                        </w:r>
                      </w:smartTag>
                      <w:r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DE LA ECONOMIA SOCIAL</w:t>
                      </w:r>
                      <w:r w:rsidR="00F41E9C"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04BAF9" w14:textId="77777777" w:rsidR="002C7E2F" w:rsidRPr="00967C51" w:rsidRDefault="00607928" w:rsidP="00607928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MODALIDAD </w:t>
                      </w:r>
                      <w:r w:rsidR="00EF68D7"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DE </w:t>
                      </w:r>
                      <w:r w:rsidR="002C7E2F"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FOMENTO DE </w:t>
                      </w:r>
                      <w:r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>LA INTERCOOPERACION EMPRESARIAL</w:t>
                      </w:r>
                    </w:p>
                    <w:p w14:paraId="5685A657" w14:textId="77777777" w:rsidR="002C7E2F" w:rsidRPr="00967C51" w:rsidRDefault="002C7E2F" w:rsidP="001F3E38">
                      <w:pPr>
                        <w:pStyle w:val="Textoindependiente2"/>
                        <w:spacing w:line="360" w:lineRule="auto"/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    A</w:t>
                      </w:r>
                      <w:r w:rsidR="002930DF">
                        <w:rPr>
                          <w:rFonts w:ascii="Lato" w:hAnsi="Lato" w:cs="Arial"/>
                          <w:sz w:val="20"/>
                          <w:szCs w:val="20"/>
                        </w:rPr>
                        <w:t>NEXO</w:t>
                      </w:r>
                      <w:r w:rsidRPr="00967C51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I </w:t>
                      </w:r>
                    </w:p>
                  </w:txbxContent>
                </v:textbox>
              </v:shape>
            </w:pict>
          </w:r>
          <w:r>
            <w:pict w14:anchorId="1B4312B6">
              <v:roundrect id="_x0000_s1074" style="width:361.7pt;height:87.65pt;mso-left-percent:-10001;mso-top-percent:-10001;mso-position-horizontal:absolute;mso-position-horizontal-relative:char;mso-position-vertical:absolute;mso-position-vertical-relative:line;mso-left-percent:-10001;mso-top-percent:-10001" arcsize="4126f" fillcolor="#003df6" strokecolor="#003df6" strokeweight="2pt">
                <w10:wrap type="none"/>
                <w10:anchorlock/>
              </v:roundrect>
            </w:pict>
          </w:r>
        </w:p>
        <w:p w14:paraId="52F098FC" w14:textId="77777777" w:rsidR="002C7E2F" w:rsidRDefault="002C7E2F" w:rsidP="00DE7E9C"/>
      </w:tc>
    </w:tr>
  </w:tbl>
  <w:p w14:paraId="296FEBAB" w14:textId="77777777" w:rsidR="00C54C5F" w:rsidRPr="00377119" w:rsidRDefault="00C54C5F" w:rsidP="00377119">
    <w:pPr>
      <w:pStyle w:val="Encabezado"/>
      <w:spacing w:before="60"/>
      <w:jc w:val="right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0.1pt;height:225.25pt" o:bullet="t">
        <v:imagedata r:id="rId1" o:title="Dibujo" cropbottom="61254f" cropright="61671f"/>
      </v:shape>
    </w:pict>
  </w:numPicBullet>
  <w:abstractNum w:abstractNumId="0" w15:restartNumberingAfterBreak="0">
    <w:nsid w:val="02A94BE5"/>
    <w:multiLevelType w:val="hybridMultilevel"/>
    <w:tmpl w:val="C87E060E"/>
    <w:lvl w:ilvl="0" w:tplc="239A2C82">
      <w:start w:val="8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color w:val="0081C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0DB2835"/>
    <w:multiLevelType w:val="hybridMultilevel"/>
    <w:tmpl w:val="8C7E5A36"/>
    <w:lvl w:ilvl="0" w:tplc="363CF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8B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CC8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0D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07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A4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AC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E0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00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847DD9"/>
    <w:multiLevelType w:val="hybridMultilevel"/>
    <w:tmpl w:val="F37A553C"/>
    <w:lvl w:ilvl="0" w:tplc="42426D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D7F8A"/>
    <w:multiLevelType w:val="hybridMultilevel"/>
    <w:tmpl w:val="2A4ACF64"/>
    <w:lvl w:ilvl="0" w:tplc="C57A7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0E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E6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EB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EA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4B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165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4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65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814F29"/>
    <w:multiLevelType w:val="hybridMultilevel"/>
    <w:tmpl w:val="40600FE4"/>
    <w:lvl w:ilvl="0" w:tplc="F29836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CB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743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F0D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41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E2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BA2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8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E2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862C92"/>
    <w:multiLevelType w:val="hybridMultilevel"/>
    <w:tmpl w:val="2446E1BE"/>
    <w:lvl w:ilvl="0" w:tplc="BF76C6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00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44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AC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A9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67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BA4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09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4A8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B13633A"/>
    <w:multiLevelType w:val="hybridMultilevel"/>
    <w:tmpl w:val="5464E170"/>
    <w:lvl w:ilvl="0" w:tplc="94BC733C">
      <w:numFmt w:val="bullet"/>
      <w:lvlText w:val="-"/>
      <w:lvlJc w:val="left"/>
      <w:pPr>
        <w:ind w:left="720" w:hanging="360"/>
      </w:pPr>
      <w:rPr>
        <w:rFonts w:ascii="Lato" w:eastAsia="Times New Roman" w:hAnsi="Lato" w:cs="HelveticaNeueLTCom-L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66C9"/>
    <w:multiLevelType w:val="hybridMultilevel"/>
    <w:tmpl w:val="EC38A56A"/>
    <w:lvl w:ilvl="0" w:tplc="7D1CF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06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4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2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6C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AC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EA1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E3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ED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C811668"/>
    <w:multiLevelType w:val="multilevel"/>
    <w:tmpl w:val="C7D4B02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275D2"/>
    <w:multiLevelType w:val="hybridMultilevel"/>
    <w:tmpl w:val="7632FE96"/>
    <w:lvl w:ilvl="0" w:tplc="7166E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81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6B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D47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8C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AA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4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C4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E6C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76461817">
    <w:abstractNumId w:val="4"/>
  </w:num>
  <w:num w:numId="2" w16cid:durableId="724984891">
    <w:abstractNumId w:val="3"/>
  </w:num>
  <w:num w:numId="3" w16cid:durableId="1991710203">
    <w:abstractNumId w:val="9"/>
  </w:num>
  <w:num w:numId="4" w16cid:durableId="2104455610">
    <w:abstractNumId w:val="5"/>
  </w:num>
  <w:num w:numId="5" w16cid:durableId="1044258467">
    <w:abstractNumId w:val="1"/>
  </w:num>
  <w:num w:numId="6" w16cid:durableId="489709734">
    <w:abstractNumId w:val="7"/>
  </w:num>
  <w:num w:numId="7" w16cid:durableId="80221282">
    <w:abstractNumId w:val="0"/>
  </w:num>
  <w:num w:numId="8" w16cid:durableId="398482522">
    <w:abstractNumId w:val="2"/>
  </w:num>
  <w:num w:numId="9" w16cid:durableId="983236935">
    <w:abstractNumId w:val="6"/>
  </w:num>
  <w:num w:numId="10" w16cid:durableId="44333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21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E4E"/>
    <w:rsid w:val="000149B2"/>
    <w:rsid w:val="000375B4"/>
    <w:rsid w:val="00042D46"/>
    <w:rsid w:val="00054F5D"/>
    <w:rsid w:val="00057D02"/>
    <w:rsid w:val="00062030"/>
    <w:rsid w:val="000643B5"/>
    <w:rsid w:val="00072195"/>
    <w:rsid w:val="00092169"/>
    <w:rsid w:val="000958D1"/>
    <w:rsid w:val="000C227E"/>
    <w:rsid w:val="000D0E37"/>
    <w:rsid w:val="000E1061"/>
    <w:rsid w:val="000E1A72"/>
    <w:rsid w:val="000F5595"/>
    <w:rsid w:val="00104E4D"/>
    <w:rsid w:val="0011569A"/>
    <w:rsid w:val="0012483A"/>
    <w:rsid w:val="00132968"/>
    <w:rsid w:val="001365AB"/>
    <w:rsid w:val="00137391"/>
    <w:rsid w:val="0014152D"/>
    <w:rsid w:val="0014206B"/>
    <w:rsid w:val="00150ED1"/>
    <w:rsid w:val="0017414E"/>
    <w:rsid w:val="001765B8"/>
    <w:rsid w:val="001863D2"/>
    <w:rsid w:val="00190740"/>
    <w:rsid w:val="00191099"/>
    <w:rsid w:val="001B4A91"/>
    <w:rsid w:val="001B6230"/>
    <w:rsid w:val="001C6080"/>
    <w:rsid w:val="001D1898"/>
    <w:rsid w:val="001F1027"/>
    <w:rsid w:val="001F3E38"/>
    <w:rsid w:val="001F543D"/>
    <w:rsid w:val="00211C31"/>
    <w:rsid w:val="00217776"/>
    <w:rsid w:val="0022134E"/>
    <w:rsid w:val="00222964"/>
    <w:rsid w:val="00237E17"/>
    <w:rsid w:val="002528EA"/>
    <w:rsid w:val="00260E76"/>
    <w:rsid w:val="0026331E"/>
    <w:rsid w:val="002633D8"/>
    <w:rsid w:val="002641CA"/>
    <w:rsid w:val="002722F6"/>
    <w:rsid w:val="002930DF"/>
    <w:rsid w:val="002C38B8"/>
    <w:rsid w:val="002C7E2F"/>
    <w:rsid w:val="002D6363"/>
    <w:rsid w:val="002E7141"/>
    <w:rsid w:val="002F50C2"/>
    <w:rsid w:val="002F532F"/>
    <w:rsid w:val="00304EC7"/>
    <w:rsid w:val="00315078"/>
    <w:rsid w:val="0031546A"/>
    <w:rsid w:val="003175EC"/>
    <w:rsid w:val="003209D9"/>
    <w:rsid w:val="00331D27"/>
    <w:rsid w:val="00344B98"/>
    <w:rsid w:val="003725BB"/>
    <w:rsid w:val="003729F1"/>
    <w:rsid w:val="00374766"/>
    <w:rsid w:val="00377119"/>
    <w:rsid w:val="0038720A"/>
    <w:rsid w:val="00393C51"/>
    <w:rsid w:val="003A0D99"/>
    <w:rsid w:val="003A60C1"/>
    <w:rsid w:val="003B02A9"/>
    <w:rsid w:val="003B30B8"/>
    <w:rsid w:val="003B440E"/>
    <w:rsid w:val="003C0069"/>
    <w:rsid w:val="003C34A5"/>
    <w:rsid w:val="003C4908"/>
    <w:rsid w:val="003D47B1"/>
    <w:rsid w:val="003E3D18"/>
    <w:rsid w:val="003E6874"/>
    <w:rsid w:val="003E6E58"/>
    <w:rsid w:val="00411B0E"/>
    <w:rsid w:val="004131B1"/>
    <w:rsid w:val="0041693F"/>
    <w:rsid w:val="00417423"/>
    <w:rsid w:val="00421257"/>
    <w:rsid w:val="00431B58"/>
    <w:rsid w:val="00432875"/>
    <w:rsid w:val="00434B7E"/>
    <w:rsid w:val="0045148F"/>
    <w:rsid w:val="00462B31"/>
    <w:rsid w:val="004716C1"/>
    <w:rsid w:val="00477FA7"/>
    <w:rsid w:val="00481CFF"/>
    <w:rsid w:val="00483B12"/>
    <w:rsid w:val="00484679"/>
    <w:rsid w:val="00490812"/>
    <w:rsid w:val="00493416"/>
    <w:rsid w:val="004964BD"/>
    <w:rsid w:val="00496725"/>
    <w:rsid w:val="004A0443"/>
    <w:rsid w:val="004A1D80"/>
    <w:rsid w:val="004B0DDE"/>
    <w:rsid w:val="004D000C"/>
    <w:rsid w:val="004D2EDB"/>
    <w:rsid w:val="004D6099"/>
    <w:rsid w:val="004D7107"/>
    <w:rsid w:val="004E1F0F"/>
    <w:rsid w:val="004F6767"/>
    <w:rsid w:val="0051160F"/>
    <w:rsid w:val="005142B9"/>
    <w:rsid w:val="00514470"/>
    <w:rsid w:val="00537031"/>
    <w:rsid w:val="005462B6"/>
    <w:rsid w:val="00547F5E"/>
    <w:rsid w:val="00557E14"/>
    <w:rsid w:val="00560924"/>
    <w:rsid w:val="00561448"/>
    <w:rsid w:val="00562FEE"/>
    <w:rsid w:val="005A334C"/>
    <w:rsid w:val="005C3B40"/>
    <w:rsid w:val="005C5E66"/>
    <w:rsid w:val="005C6759"/>
    <w:rsid w:val="005C7E41"/>
    <w:rsid w:val="005E11FE"/>
    <w:rsid w:val="005E5A46"/>
    <w:rsid w:val="005E7410"/>
    <w:rsid w:val="005F2722"/>
    <w:rsid w:val="005F36AE"/>
    <w:rsid w:val="005F37CD"/>
    <w:rsid w:val="005F7F2E"/>
    <w:rsid w:val="00607928"/>
    <w:rsid w:val="00613055"/>
    <w:rsid w:val="00625770"/>
    <w:rsid w:val="00644C49"/>
    <w:rsid w:val="006523DA"/>
    <w:rsid w:val="00652EC7"/>
    <w:rsid w:val="0065307E"/>
    <w:rsid w:val="00673E45"/>
    <w:rsid w:val="006805F7"/>
    <w:rsid w:val="00685EA9"/>
    <w:rsid w:val="00695A6A"/>
    <w:rsid w:val="006A4432"/>
    <w:rsid w:val="006B3B4D"/>
    <w:rsid w:val="006C379E"/>
    <w:rsid w:val="006D1772"/>
    <w:rsid w:val="006E17E3"/>
    <w:rsid w:val="006E1A5E"/>
    <w:rsid w:val="006E6E4E"/>
    <w:rsid w:val="006F71F5"/>
    <w:rsid w:val="0070234F"/>
    <w:rsid w:val="007155E0"/>
    <w:rsid w:val="00721E2E"/>
    <w:rsid w:val="007468D0"/>
    <w:rsid w:val="007645C0"/>
    <w:rsid w:val="007646A5"/>
    <w:rsid w:val="0079031F"/>
    <w:rsid w:val="007922DE"/>
    <w:rsid w:val="007A024B"/>
    <w:rsid w:val="007A36AE"/>
    <w:rsid w:val="007A5837"/>
    <w:rsid w:val="007B3DC1"/>
    <w:rsid w:val="007B686E"/>
    <w:rsid w:val="007C0DFF"/>
    <w:rsid w:val="007C78B7"/>
    <w:rsid w:val="007F01F9"/>
    <w:rsid w:val="00802071"/>
    <w:rsid w:val="00802C93"/>
    <w:rsid w:val="0081625B"/>
    <w:rsid w:val="00847BDE"/>
    <w:rsid w:val="00850BE1"/>
    <w:rsid w:val="00851260"/>
    <w:rsid w:val="008628F0"/>
    <w:rsid w:val="0086328F"/>
    <w:rsid w:val="00871E56"/>
    <w:rsid w:val="008A1DB0"/>
    <w:rsid w:val="008A5C87"/>
    <w:rsid w:val="008B216B"/>
    <w:rsid w:val="008C31F2"/>
    <w:rsid w:val="008C51E6"/>
    <w:rsid w:val="008D6E82"/>
    <w:rsid w:val="008E18B1"/>
    <w:rsid w:val="008F36E2"/>
    <w:rsid w:val="008F57B8"/>
    <w:rsid w:val="009076EE"/>
    <w:rsid w:val="00910CD8"/>
    <w:rsid w:val="0091617E"/>
    <w:rsid w:val="00934DEF"/>
    <w:rsid w:val="00941E7C"/>
    <w:rsid w:val="00946C57"/>
    <w:rsid w:val="009534DC"/>
    <w:rsid w:val="009639D8"/>
    <w:rsid w:val="00967C51"/>
    <w:rsid w:val="00967C58"/>
    <w:rsid w:val="00977980"/>
    <w:rsid w:val="0099390C"/>
    <w:rsid w:val="009A6747"/>
    <w:rsid w:val="009C2507"/>
    <w:rsid w:val="009D1BB6"/>
    <w:rsid w:val="009D2750"/>
    <w:rsid w:val="009D3FEA"/>
    <w:rsid w:val="009E33BC"/>
    <w:rsid w:val="009E646A"/>
    <w:rsid w:val="00A019FC"/>
    <w:rsid w:val="00A029B6"/>
    <w:rsid w:val="00A44220"/>
    <w:rsid w:val="00A46855"/>
    <w:rsid w:val="00A53DE2"/>
    <w:rsid w:val="00A62A45"/>
    <w:rsid w:val="00A678E8"/>
    <w:rsid w:val="00A779D3"/>
    <w:rsid w:val="00A87E6E"/>
    <w:rsid w:val="00A91F7E"/>
    <w:rsid w:val="00A940E3"/>
    <w:rsid w:val="00AA1587"/>
    <w:rsid w:val="00AB7ACE"/>
    <w:rsid w:val="00AC3F06"/>
    <w:rsid w:val="00AC49C2"/>
    <w:rsid w:val="00AC5AB2"/>
    <w:rsid w:val="00AD3061"/>
    <w:rsid w:val="00AD7E13"/>
    <w:rsid w:val="00AE2E54"/>
    <w:rsid w:val="00AF4C5E"/>
    <w:rsid w:val="00B01017"/>
    <w:rsid w:val="00B16703"/>
    <w:rsid w:val="00B21060"/>
    <w:rsid w:val="00B31271"/>
    <w:rsid w:val="00B37053"/>
    <w:rsid w:val="00B4371E"/>
    <w:rsid w:val="00B57608"/>
    <w:rsid w:val="00B677B3"/>
    <w:rsid w:val="00B7366F"/>
    <w:rsid w:val="00B74E7B"/>
    <w:rsid w:val="00B921C3"/>
    <w:rsid w:val="00B97FC3"/>
    <w:rsid w:val="00BB21B6"/>
    <w:rsid w:val="00BB5DE6"/>
    <w:rsid w:val="00BC001B"/>
    <w:rsid w:val="00BD13BE"/>
    <w:rsid w:val="00BD6AD8"/>
    <w:rsid w:val="00BE121E"/>
    <w:rsid w:val="00C12E64"/>
    <w:rsid w:val="00C17AE6"/>
    <w:rsid w:val="00C20D09"/>
    <w:rsid w:val="00C2539D"/>
    <w:rsid w:val="00C256D5"/>
    <w:rsid w:val="00C26D6C"/>
    <w:rsid w:val="00C41275"/>
    <w:rsid w:val="00C43C16"/>
    <w:rsid w:val="00C54C5F"/>
    <w:rsid w:val="00C57E1E"/>
    <w:rsid w:val="00C629B9"/>
    <w:rsid w:val="00C64BA0"/>
    <w:rsid w:val="00C7417D"/>
    <w:rsid w:val="00C76439"/>
    <w:rsid w:val="00C8639F"/>
    <w:rsid w:val="00C92CDB"/>
    <w:rsid w:val="00CC45EC"/>
    <w:rsid w:val="00CC59E2"/>
    <w:rsid w:val="00CC7487"/>
    <w:rsid w:val="00CE17AB"/>
    <w:rsid w:val="00CE2501"/>
    <w:rsid w:val="00CE583C"/>
    <w:rsid w:val="00CF1F8B"/>
    <w:rsid w:val="00D16A9E"/>
    <w:rsid w:val="00D21CB0"/>
    <w:rsid w:val="00D254BF"/>
    <w:rsid w:val="00D272A9"/>
    <w:rsid w:val="00D35ECC"/>
    <w:rsid w:val="00D576A9"/>
    <w:rsid w:val="00D74D19"/>
    <w:rsid w:val="00D81C05"/>
    <w:rsid w:val="00DC6B94"/>
    <w:rsid w:val="00DD1810"/>
    <w:rsid w:val="00DD56BB"/>
    <w:rsid w:val="00DD5A3C"/>
    <w:rsid w:val="00DE7E9C"/>
    <w:rsid w:val="00DF244C"/>
    <w:rsid w:val="00E01D2D"/>
    <w:rsid w:val="00E05C8B"/>
    <w:rsid w:val="00E077C3"/>
    <w:rsid w:val="00E24E59"/>
    <w:rsid w:val="00E433EF"/>
    <w:rsid w:val="00E516FC"/>
    <w:rsid w:val="00E523A1"/>
    <w:rsid w:val="00E52C35"/>
    <w:rsid w:val="00E55842"/>
    <w:rsid w:val="00E87AEB"/>
    <w:rsid w:val="00E9598D"/>
    <w:rsid w:val="00E960F4"/>
    <w:rsid w:val="00E97496"/>
    <w:rsid w:val="00EC444E"/>
    <w:rsid w:val="00EC6545"/>
    <w:rsid w:val="00EC7577"/>
    <w:rsid w:val="00ED52EA"/>
    <w:rsid w:val="00EE5EA5"/>
    <w:rsid w:val="00EF019F"/>
    <w:rsid w:val="00EF28B1"/>
    <w:rsid w:val="00EF4724"/>
    <w:rsid w:val="00EF6790"/>
    <w:rsid w:val="00EF68D7"/>
    <w:rsid w:val="00F00972"/>
    <w:rsid w:val="00F01FB1"/>
    <w:rsid w:val="00F1639D"/>
    <w:rsid w:val="00F276BC"/>
    <w:rsid w:val="00F41E9C"/>
    <w:rsid w:val="00F43135"/>
    <w:rsid w:val="00F550DE"/>
    <w:rsid w:val="00F61427"/>
    <w:rsid w:val="00F65AA3"/>
    <w:rsid w:val="00F7474A"/>
    <w:rsid w:val="00F77538"/>
    <w:rsid w:val="00FA152D"/>
    <w:rsid w:val="00FB0D8A"/>
    <w:rsid w:val="00FB6798"/>
    <w:rsid w:val="00FC1ADB"/>
    <w:rsid w:val="00FC39B0"/>
    <w:rsid w:val="00FD01BE"/>
    <w:rsid w:val="00FD2BE4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13"/>
    <o:shapelayout v:ext="edit">
      <o:idmap v:ext="edit" data="2"/>
    </o:shapelayout>
  </w:shapeDefaults>
  <w:decimalSymbol w:val=","/>
  <w:listSeparator w:val=";"/>
  <w14:docId w14:val="4BAF1DA1"/>
  <w15:chartTrackingRefBased/>
  <w15:docId w15:val="{DF7322D4-2164-4AF4-A700-0BED2E44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8D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0081C4"/>
      <w:sz w:val="14"/>
      <w:szCs w:val="16"/>
    </w:rPr>
  </w:style>
  <w:style w:type="paragraph" w:styleId="Textodeglobo">
    <w:name w:val="Balloon Text"/>
    <w:basedOn w:val="Normal"/>
    <w:semiHidden/>
    <w:rsid w:val="0031546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AB7ACE"/>
    <w:pPr>
      <w:spacing w:line="360" w:lineRule="auto"/>
      <w:jc w:val="center"/>
    </w:pPr>
    <w:rPr>
      <w:rFonts w:ascii="Verdana" w:hAnsi="Verdana"/>
      <w:b/>
      <w:bCs/>
      <w:color w:val="3366FF"/>
      <w:sz w:val="22"/>
    </w:rPr>
  </w:style>
  <w:style w:type="table" w:styleId="Tablaconcuadrcula">
    <w:name w:val="Table Grid"/>
    <w:basedOn w:val="Tablanormal"/>
    <w:rsid w:val="00AB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D2750"/>
  </w:style>
  <w:style w:type="character" w:customStyle="1" w:styleId="PiedepginaCar">
    <w:name w:val="Pie de página Car"/>
    <w:link w:val="Piedepgina"/>
    <w:rsid w:val="00EF68D7"/>
    <w:rPr>
      <w:sz w:val="24"/>
      <w:szCs w:val="24"/>
    </w:rPr>
  </w:style>
  <w:style w:type="character" w:styleId="Refdecomentario">
    <w:name w:val="annotation reference"/>
    <w:rsid w:val="0051447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44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14470"/>
  </w:style>
  <w:style w:type="paragraph" w:styleId="Asuntodelcomentario">
    <w:name w:val="annotation subject"/>
    <w:basedOn w:val="Textocomentario"/>
    <w:next w:val="Textocomentario"/>
    <w:link w:val="AsuntodelcomentarioCar"/>
    <w:rsid w:val="00514470"/>
    <w:rPr>
      <w:b/>
      <w:bCs/>
    </w:rPr>
  </w:style>
  <w:style w:type="character" w:customStyle="1" w:styleId="AsuntodelcomentarioCar">
    <w:name w:val="Asunto del comentario Car"/>
    <w:link w:val="Asuntodelcomentario"/>
    <w:rsid w:val="00514470"/>
    <w:rPr>
      <w:b/>
      <w:bCs/>
    </w:rPr>
  </w:style>
  <w:style w:type="paragraph" w:styleId="Prrafodelista">
    <w:name w:val="List Paragraph"/>
    <w:basedOn w:val="Normal"/>
    <w:uiPriority w:val="34"/>
    <w:qFormat/>
    <w:rsid w:val="003B30B8"/>
    <w:pPr>
      <w:ind w:left="708"/>
    </w:pPr>
  </w:style>
  <w:style w:type="character" w:styleId="Hipervnculo">
    <w:name w:val="Hyperlink"/>
    <w:unhideWhenUsed/>
    <w:rsid w:val="00967C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b5b4977aad126ac088abfb4b4ae281b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e1a3f8f3a98673dcfb9315750ef68264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0E851-1AF1-40A3-B32E-556DC3AB11AE}">
  <ds:schemaRefs>
    <ds:schemaRef ds:uri="http://schemas.microsoft.com/office/2006/metadata/properties"/>
    <ds:schemaRef ds:uri="http://schemas.microsoft.com/office/infopath/2007/PartnerControls"/>
    <ds:schemaRef ds:uri="6b122378-22cc-4dcb-8df9-e3a4f454553f"/>
    <ds:schemaRef ds:uri="8f1e39fc-f0db-47fa-a49f-1dcbdd8afe0e"/>
  </ds:schemaRefs>
</ds:datastoreItem>
</file>

<file path=customXml/itemProps2.xml><?xml version="1.0" encoding="utf-8"?>
<ds:datastoreItem xmlns:ds="http://schemas.openxmlformats.org/officeDocument/2006/customXml" ds:itemID="{52417333-1D49-42FD-8B19-0715CDFC7B0B}"/>
</file>

<file path=customXml/itemProps3.xml><?xml version="1.0" encoding="utf-8"?>
<ds:datastoreItem xmlns:ds="http://schemas.openxmlformats.org/officeDocument/2006/customXml" ds:itemID="{41474BAF-58D0-487F-8AB8-55ACBADB5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 DATOS DEL INTERESADO</vt:lpstr>
    </vt:vector>
  </TitlesOfParts>
  <Company>AYUNTAMIENTO DE MADRID</Company>
  <LinksUpToDate>false</LinksUpToDate>
  <CharactersWithSpaces>2503</CharactersWithSpaces>
  <SharedDoc>false</SharedDoc>
  <HLinks>
    <vt:vector size="12" baseType="variant"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mailto:oficprotecciondatos@madrid.es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mailto:economiaindustria@madrid.es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DATOS DEL INTERESADO</dc:title>
  <dc:subject/>
  <dc:creator>IAM</dc:creator>
  <cp:keywords/>
  <dc:description/>
  <cp:lastModifiedBy>Espejo Urbano, Sara</cp:lastModifiedBy>
  <cp:revision>26</cp:revision>
  <cp:lastPrinted>2023-02-07T12:24:00Z</cp:lastPrinted>
  <dcterms:created xsi:type="dcterms:W3CDTF">2023-11-22T11:43:00Z</dcterms:created>
  <dcterms:modified xsi:type="dcterms:W3CDTF">2024-12-13T06:44:00Z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0x010100E05766DC99A377499FE87DEEA2202B48</vt:lpwstr>
  </property>
</Properties>
</file>