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F54EF" w14:textId="77777777" w:rsidR="0018105E" w:rsidRPr="00E75E41" w:rsidRDefault="0018105E" w:rsidP="0018105E">
      <w:pPr>
        <w:rPr>
          <w:rFonts w:ascii="Lato" w:hAnsi="Lato" w:cs="Arial"/>
          <w:sz w:val="18"/>
          <w:szCs w:val="18"/>
        </w:rPr>
      </w:pPr>
      <w:r w:rsidRPr="00E75E41">
        <w:rPr>
          <w:rFonts w:ascii="Lato" w:hAnsi="Lato" w:cs="Arial"/>
          <w:sz w:val="18"/>
          <w:szCs w:val="18"/>
        </w:rPr>
        <w:t>Entidad capitalizada (nombre o razón social): ________________________________________________</w:t>
      </w:r>
      <w:r>
        <w:rPr>
          <w:rFonts w:ascii="Lato" w:hAnsi="Lato" w:cs="Arial"/>
          <w:sz w:val="18"/>
          <w:szCs w:val="18"/>
        </w:rPr>
        <w:t>NIF</w:t>
      </w:r>
      <w:r w:rsidRPr="00E75E41">
        <w:rPr>
          <w:rFonts w:ascii="Lato" w:hAnsi="Lato" w:cs="Arial"/>
          <w:sz w:val="18"/>
          <w:szCs w:val="18"/>
        </w:rPr>
        <w:t>_______________</w:t>
      </w:r>
    </w:p>
    <w:p w14:paraId="2849FB33" w14:textId="77777777" w:rsidR="0018105E" w:rsidRDefault="0018105E" w:rsidP="007922DE">
      <w:pPr>
        <w:tabs>
          <w:tab w:val="left" w:pos="3200"/>
        </w:tabs>
        <w:rPr>
          <w:rFonts w:ascii="Lato" w:hAnsi="Lato" w:cs="Arial"/>
          <w:color w:val="000000"/>
          <w:sz w:val="18"/>
          <w:szCs w:val="18"/>
        </w:rPr>
      </w:pPr>
    </w:p>
    <w:p w14:paraId="093B5012" w14:textId="34FEA699" w:rsidR="002F50C2" w:rsidRPr="00967C51" w:rsidRDefault="007922DE" w:rsidP="007922DE">
      <w:pPr>
        <w:tabs>
          <w:tab w:val="left" w:pos="3200"/>
        </w:tabs>
        <w:rPr>
          <w:rFonts w:ascii="Lato" w:hAnsi="Lato" w:cs="Arial"/>
          <w:color w:val="000000"/>
          <w:sz w:val="18"/>
          <w:szCs w:val="18"/>
        </w:rPr>
      </w:pPr>
      <w:r>
        <w:rPr>
          <w:rFonts w:ascii="Lato" w:hAnsi="Lato" w:cs="Arial"/>
          <w:color w:val="000000"/>
          <w:sz w:val="18"/>
          <w:szCs w:val="18"/>
        </w:rPr>
        <w:tab/>
      </w:r>
    </w:p>
    <w:p w14:paraId="437B70FF" w14:textId="5FB1750B" w:rsidR="00092169" w:rsidRPr="00967C51" w:rsidRDefault="0018105E" w:rsidP="00092169">
      <w:pPr>
        <w:ind w:left="142"/>
        <w:rPr>
          <w:rFonts w:ascii="Lato" w:hAnsi="Lato" w:cs="Arial"/>
          <w:b/>
          <w:color w:val="FFFFFF"/>
          <w:w w:val="125"/>
          <w:kern w:val="18"/>
          <w:position w:val="6"/>
          <w:sz w:val="18"/>
          <w:szCs w:val="18"/>
        </w:rPr>
      </w:pPr>
      <w:r>
        <w:rPr>
          <w:rFonts w:ascii="Lato" w:hAnsi="Lato" w:cs="Arial"/>
          <w:noProof/>
          <w:color w:val="003DF6"/>
          <w:position w:val="6"/>
          <w:sz w:val="18"/>
          <w:szCs w:val="18"/>
        </w:rPr>
        <w:pict w14:anchorId="4B1D750E">
          <v:group id="_x0000_s2137" style="position:absolute;left:0;text-align:left;margin-left:0;margin-top:-1.8pt;width:481.9pt;height:14.15pt;z-index:-251661824" coordorigin="2506,2866" coordsize="9638,283">
            <v:roundrect id="_x0000_s2138" style="position:absolute;left:2506;top:2866;width:9638;height:283" arcsize="14821f" fillcolor="#003df6" stroked="f">
              <v:textbox style="mso-next-textbox:#_x0000_s2138">
                <w:txbxContent>
                  <w:p w14:paraId="7731925A" w14:textId="77777777" w:rsidR="00C54C5F" w:rsidRDefault="00C54C5F" w:rsidP="00092169"/>
                </w:txbxContent>
              </v:textbox>
            </v:roundrect>
            <v:oval id="_x0000_s2139" style="position:absolute;left:2594;top:2897;width:215;height:215;mso-wrap-distance-left:0;mso-wrap-distance-right:0" stroked="f">
              <v:textbox style="mso-next-textbox:#_x0000_s2139" inset="0,0,0,0">
                <w:txbxContent>
                  <w:p w14:paraId="7E9B7AEB" w14:textId="77777777" w:rsidR="00C54C5F" w:rsidRDefault="00C54C5F" w:rsidP="00092169"/>
                </w:txbxContent>
              </v:textbox>
            </v:oval>
          </v:group>
        </w:pict>
      </w:r>
      <w:r w:rsidR="00092169" w:rsidRPr="003A0D99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1</w:t>
      </w:r>
      <w:r w:rsidR="00092169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</w:t>
      </w:r>
      <w:r w:rsidR="00E433EF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</w:t>
      </w:r>
      <w:r w:rsidR="00FF485B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</w:t>
      </w:r>
      <w:r w:rsidR="001A615C" w:rsidRPr="001A615C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CONSULTA DE DATOS TRIBUTARIOS</w:t>
      </w:r>
    </w:p>
    <w:p w14:paraId="44A1802A" w14:textId="77777777" w:rsidR="00877B69" w:rsidRDefault="00877B69" w:rsidP="00877B69">
      <w:pPr>
        <w:tabs>
          <w:tab w:val="right" w:leader="underscore" w:pos="9639"/>
        </w:tabs>
        <w:autoSpaceDE w:val="0"/>
        <w:autoSpaceDN w:val="0"/>
        <w:adjustRightInd w:val="0"/>
        <w:spacing w:line="276" w:lineRule="auto"/>
        <w:jc w:val="both"/>
        <w:rPr>
          <w:rFonts w:ascii="Lato" w:hAnsi="Lato"/>
          <w:sz w:val="18"/>
          <w:szCs w:val="18"/>
        </w:rPr>
      </w:pPr>
    </w:p>
    <w:p w14:paraId="16038199" w14:textId="77777777" w:rsidR="006A577C" w:rsidRPr="009E2314" w:rsidRDefault="006A577C" w:rsidP="006A577C">
      <w:pPr>
        <w:tabs>
          <w:tab w:val="right" w:leader="underscore" w:pos="9639"/>
        </w:tabs>
        <w:autoSpaceDE w:val="0"/>
        <w:autoSpaceDN w:val="0"/>
        <w:adjustRightInd w:val="0"/>
        <w:rPr>
          <w:rFonts w:ascii="Lato" w:hAnsi="Lato" w:cs="Arial"/>
          <w:sz w:val="18"/>
          <w:szCs w:val="16"/>
        </w:rPr>
      </w:pPr>
      <w:r w:rsidRPr="009E2314">
        <w:rPr>
          <w:rFonts w:ascii="Lato" w:hAnsi="Lato" w:cs="Arial"/>
          <w:sz w:val="18"/>
          <w:szCs w:val="16"/>
        </w:rPr>
        <w:t>Autorizo al Ayuntamiento de Madrid a consultar, para la tramitación de esta solicitud, los siguientes datos o documentos</w:t>
      </w:r>
    </w:p>
    <w:p w14:paraId="1F8F95AA" w14:textId="77777777" w:rsidR="006A577C" w:rsidRDefault="006A577C" w:rsidP="006A577C">
      <w:pPr>
        <w:contextualSpacing/>
        <w:rPr>
          <w:rFonts w:ascii="Lato" w:hAnsi="Lato"/>
          <w:sz w:val="18"/>
          <w:szCs w:val="18"/>
        </w:rPr>
      </w:pPr>
    </w:p>
    <w:tbl>
      <w:tblPr>
        <w:tblW w:w="494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01"/>
        <w:gridCol w:w="4447"/>
      </w:tblGrid>
      <w:tr w:rsidR="006A577C" w:rsidRPr="0089719B" w14:paraId="37BA19C4" w14:textId="77777777" w:rsidTr="00A80BCB">
        <w:trPr>
          <w:trHeight w:val="258"/>
          <w:jc w:val="center"/>
        </w:trPr>
        <w:tc>
          <w:tcPr>
            <w:tcW w:w="2719" w:type="pct"/>
            <w:shd w:val="clear" w:color="auto" w:fill="3035FC"/>
            <w:vAlign w:val="center"/>
          </w:tcPr>
          <w:p w14:paraId="626D4E62" w14:textId="77777777" w:rsidR="006A577C" w:rsidRPr="0089719B" w:rsidRDefault="006A577C" w:rsidP="00A80BCB">
            <w:pPr>
              <w:autoSpaceDE w:val="0"/>
              <w:autoSpaceDN w:val="0"/>
              <w:adjustRightInd w:val="0"/>
              <w:rPr>
                <w:rFonts w:ascii="Lato" w:hAnsi="Lato" w:cs="Arial"/>
                <w:color w:val="FFFFFF"/>
                <w:sz w:val="16"/>
                <w:szCs w:val="14"/>
              </w:rPr>
            </w:pPr>
            <w:r w:rsidRPr="0089719B">
              <w:rPr>
                <w:rFonts w:ascii="Lato" w:hAnsi="Lato" w:cs="Arial"/>
                <w:color w:val="FFFFFF"/>
                <w:sz w:val="16"/>
                <w:szCs w:val="14"/>
              </w:rPr>
              <w:t>DATO O DOCUMENTO</w:t>
            </w:r>
          </w:p>
        </w:tc>
        <w:tc>
          <w:tcPr>
            <w:tcW w:w="2281" w:type="pct"/>
            <w:shd w:val="clear" w:color="auto" w:fill="3035FC"/>
            <w:vAlign w:val="center"/>
          </w:tcPr>
          <w:p w14:paraId="1664E537" w14:textId="77777777" w:rsidR="006A577C" w:rsidRPr="0089719B" w:rsidRDefault="006A577C" w:rsidP="00A80BCB">
            <w:pPr>
              <w:autoSpaceDE w:val="0"/>
              <w:autoSpaceDN w:val="0"/>
              <w:adjustRightInd w:val="0"/>
              <w:jc w:val="both"/>
              <w:rPr>
                <w:rFonts w:ascii="Lato" w:hAnsi="Lato" w:cs="Arial"/>
                <w:color w:val="FFFFFF"/>
                <w:sz w:val="16"/>
                <w:szCs w:val="14"/>
              </w:rPr>
            </w:pPr>
            <w:r w:rsidRPr="0089719B">
              <w:rPr>
                <w:rFonts w:ascii="Lato" w:hAnsi="Lato" w:cs="Arial"/>
                <w:color w:val="FFFFFF"/>
                <w:sz w:val="16"/>
                <w:szCs w:val="14"/>
              </w:rPr>
              <w:t>ORGANISMO</w:t>
            </w:r>
          </w:p>
        </w:tc>
      </w:tr>
      <w:tr w:rsidR="006A577C" w:rsidRPr="008713E5" w14:paraId="0368CC4A" w14:textId="77777777" w:rsidTr="00A80BCB">
        <w:trPr>
          <w:trHeight w:val="689"/>
          <w:jc w:val="center"/>
        </w:trPr>
        <w:tc>
          <w:tcPr>
            <w:tcW w:w="2719" w:type="pct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7B432D" w14:textId="77777777" w:rsidR="006A577C" w:rsidRPr="009E2314" w:rsidRDefault="0018105E" w:rsidP="00A80BCB">
            <w:pPr>
              <w:autoSpaceDE w:val="0"/>
              <w:autoSpaceDN w:val="0"/>
              <w:adjustRightInd w:val="0"/>
              <w:rPr>
                <w:rFonts w:ascii="Lato" w:hAnsi="Lato"/>
                <w:noProof/>
                <w:sz w:val="18"/>
                <w:szCs w:val="18"/>
              </w:rPr>
            </w:pPr>
            <w:r>
              <w:rPr>
                <w:rFonts w:ascii="Lato" w:hAnsi="Lato"/>
                <w:noProof/>
                <w:sz w:val="18"/>
                <w:szCs w:val="18"/>
              </w:rPr>
              <w:pict w14:anchorId="288D213E">
                <v:roundrect id="Rectángulo redondeado 3" o:spid="_x0000_s2225" style="position:absolute;margin-left:3.15pt;margin-top:9.3pt;width:9.55pt;height:10.1pt;z-index:251667968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" filled="f" strokecolor="#003df6"/>
              </w:pict>
            </w:r>
          </w:p>
          <w:p w14:paraId="08CD006D" w14:textId="77777777" w:rsidR="006A577C" w:rsidRPr="009E2314" w:rsidRDefault="006A577C" w:rsidP="00A80BCB">
            <w:pPr>
              <w:autoSpaceDE w:val="0"/>
              <w:autoSpaceDN w:val="0"/>
              <w:adjustRightInd w:val="0"/>
              <w:rPr>
                <w:rFonts w:ascii="Lato" w:hAnsi="Lato"/>
                <w:noProof/>
                <w:sz w:val="18"/>
                <w:szCs w:val="18"/>
              </w:rPr>
            </w:pPr>
            <w:r w:rsidRPr="009E2314">
              <w:rPr>
                <w:rFonts w:ascii="Lato" w:hAnsi="Lato"/>
                <w:b/>
                <w:bCs/>
                <w:noProof/>
                <w:sz w:val="18"/>
                <w:szCs w:val="18"/>
              </w:rPr>
              <w:t xml:space="preserve">        </w:t>
            </w:r>
            <w:r w:rsidRPr="009E2314">
              <w:rPr>
                <w:rFonts w:ascii="Lato" w:hAnsi="Lato"/>
                <w:sz w:val="18"/>
                <w:szCs w:val="18"/>
              </w:rPr>
              <w:t>Certificado de cumplimiento de obligaciones tributarias</w:t>
            </w:r>
          </w:p>
        </w:tc>
        <w:tc>
          <w:tcPr>
            <w:tcW w:w="2281" w:type="pct"/>
            <w:shd w:val="clear" w:color="auto" w:fill="auto"/>
            <w:vAlign w:val="center"/>
          </w:tcPr>
          <w:p w14:paraId="3B95F871" w14:textId="77777777" w:rsidR="006A577C" w:rsidRPr="009E2314" w:rsidRDefault="006A577C" w:rsidP="00A80BCB">
            <w:pPr>
              <w:autoSpaceDE w:val="0"/>
              <w:autoSpaceDN w:val="0"/>
              <w:adjustRightInd w:val="0"/>
              <w:rPr>
                <w:rFonts w:ascii="Lato" w:hAnsi="Lato" w:cs="Arial"/>
                <w:sz w:val="18"/>
                <w:szCs w:val="18"/>
              </w:rPr>
            </w:pPr>
            <w:r w:rsidRPr="009E2314">
              <w:rPr>
                <w:rFonts w:ascii="Lato" w:hAnsi="Lato" w:cs="Arial"/>
                <w:sz w:val="18"/>
                <w:szCs w:val="18"/>
              </w:rPr>
              <w:t>Agencia Estatal de la Administración Tributaria</w:t>
            </w:r>
          </w:p>
        </w:tc>
      </w:tr>
      <w:tr w:rsidR="006A577C" w:rsidRPr="00371E61" w14:paraId="03B9B8D1" w14:textId="77777777" w:rsidTr="00A80BCB">
        <w:trPr>
          <w:trHeight w:val="501"/>
          <w:jc w:val="center"/>
        </w:trPr>
        <w:tc>
          <w:tcPr>
            <w:tcW w:w="2719" w:type="pct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71E010" w14:textId="77777777" w:rsidR="006A577C" w:rsidRPr="009E2314" w:rsidRDefault="0018105E" w:rsidP="00A80BCB">
            <w:pPr>
              <w:autoSpaceDE w:val="0"/>
              <w:autoSpaceDN w:val="0"/>
              <w:adjustRightInd w:val="0"/>
              <w:rPr>
                <w:rFonts w:ascii="Lato" w:hAnsi="Lato"/>
                <w:noProof/>
                <w:sz w:val="18"/>
                <w:szCs w:val="18"/>
              </w:rPr>
            </w:pPr>
            <w:r>
              <w:rPr>
                <w:rFonts w:ascii="Lato" w:hAnsi="Lato"/>
                <w:noProof/>
                <w:sz w:val="18"/>
                <w:szCs w:val="18"/>
              </w:rPr>
              <w:pict w14:anchorId="4941020B">
                <v:roundrect id="_x0000_s2226" style="position:absolute;margin-left:4pt;margin-top:10pt;width:9.55pt;height:10.1pt;z-index:251668992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" filled="f" strokecolor="#003df6"/>
              </w:pict>
            </w:r>
          </w:p>
          <w:p w14:paraId="39ADB3F5" w14:textId="77777777" w:rsidR="006A577C" w:rsidRPr="009E2314" w:rsidRDefault="006A577C" w:rsidP="00A80BCB">
            <w:pPr>
              <w:ind w:left="360"/>
              <w:contextualSpacing/>
              <w:rPr>
                <w:rFonts w:ascii="Lato" w:hAnsi="Lato"/>
                <w:sz w:val="18"/>
                <w:szCs w:val="18"/>
              </w:rPr>
            </w:pPr>
            <w:r w:rsidRPr="009E2314">
              <w:rPr>
                <w:rFonts w:ascii="Lato" w:hAnsi="Lato"/>
                <w:sz w:val="18"/>
                <w:szCs w:val="18"/>
              </w:rPr>
              <w:t xml:space="preserve">Certificado de cumplimiento de obligaciones con la Seguridad </w:t>
            </w:r>
            <w:r>
              <w:rPr>
                <w:rFonts w:ascii="Lato" w:hAnsi="Lato"/>
                <w:sz w:val="18"/>
                <w:szCs w:val="18"/>
              </w:rPr>
              <w:t xml:space="preserve">                    </w:t>
            </w:r>
            <w:r w:rsidRPr="009E2314">
              <w:rPr>
                <w:rFonts w:ascii="Lato" w:hAnsi="Lato"/>
                <w:sz w:val="18"/>
                <w:szCs w:val="18"/>
              </w:rPr>
              <w:t>Social</w:t>
            </w:r>
            <w:r w:rsidRPr="009E2314">
              <w:rPr>
                <w:rFonts w:ascii="Lato" w:hAnsi="Lato"/>
                <w:sz w:val="18"/>
                <w:szCs w:val="18"/>
              </w:rPr>
              <w:tab/>
            </w:r>
          </w:p>
          <w:p w14:paraId="57DD984B" w14:textId="77777777" w:rsidR="006A577C" w:rsidRPr="009E2314" w:rsidRDefault="006A577C" w:rsidP="00A80BCB">
            <w:pPr>
              <w:autoSpaceDE w:val="0"/>
              <w:autoSpaceDN w:val="0"/>
              <w:adjustRightInd w:val="0"/>
              <w:rPr>
                <w:rFonts w:ascii="Lato" w:hAnsi="Lato"/>
                <w:noProof/>
                <w:sz w:val="18"/>
                <w:szCs w:val="18"/>
              </w:rPr>
            </w:pPr>
          </w:p>
        </w:tc>
        <w:tc>
          <w:tcPr>
            <w:tcW w:w="2281" w:type="pct"/>
            <w:shd w:val="clear" w:color="auto" w:fill="auto"/>
            <w:vAlign w:val="center"/>
          </w:tcPr>
          <w:p w14:paraId="6B284A5D" w14:textId="77777777" w:rsidR="006A577C" w:rsidRPr="009E2314" w:rsidRDefault="006A577C" w:rsidP="00A80BCB">
            <w:pPr>
              <w:autoSpaceDE w:val="0"/>
              <w:autoSpaceDN w:val="0"/>
              <w:adjustRightInd w:val="0"/>
              <w:rPr>
                <w:rFonts w:ascii="Lato" w:hAnsi="Lato" w:cs="Arial"/>
                <w:sz w:val="18"/>
                <w:szCs w:val="18"/>
              </w:rPr>
            </w:pPr>
            <w:r w:rsidRPr="009E2314">
              <w:rPr>
                <w:rFonts w:ascii="Lato" w:hAnsi="Lato" w:cs="Arial"/>
                <w:sz w:val="18"/>
                <w:szCs w:val="18"/>
              </w:rPr>
              <w:t>Tesorería General de la Seguridad Social</w:t>
            </w:r>
          </w:p>
        </w:tc>
      </w:tr>
      <w:tr w:rsidR="006A577C" w:rsidRPr="00371E61" w14:paraId="3DF82F08" w14:textId="77777777" w:rsidTr="00A80BCB">
        <w:trPr>
          <w:trHeight w:val="501"/>
          <w:jc w:val="center"/>
        </w:trPr>
        <w:tc>
          <w:tcPr>
            <w:tcW w:w="2719" w:type="pct"/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F3D41D" w14:textId="77777777" w:rsidR="006A577C" w:rsidRPr="009E2314" w:rsidRDefault="0018105E" w:rsidP="00A80BCB">
            <w:pPr>
              <w:autoSpaceDE w:val="0"/>
              <w:autoSpaceDN w:val="0"/>
              <w:adjustRightInd w:val="0"/>
              <w:rPr>
                <w:rFonts w:ascii="Lato" w:hAnsi="Lato"/>
                <w:noProof/>
                <w:sz w:val="18"/>
                <w:szCs w:val="18"/>
              </w:rPr>
            </w:pPr>
            <w:r>
              <w:rPr>
                <w:rFonts w:ascii="Lato" w:hAnsi="Lato"/>
                <w:noProof/>
                <w:sz w:val="18"/>
                <w:szCs w:val="18"/>
              </w:rPr>
              <w:pict w14:anchorId="5DF83484">
                <v:roundrect id="_x0000_s2227" style="position:absolute;margin-left:3.15pt;margin-top:9.85pt;width:9.55pt;height:10.1pt;z-index:251670016;visibility:visible;mso-position-horizontal-relative:text;mso-position-vertical-relative:text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" filled="f" strokecolor="#003df6"/>
              </w:pict>
            </w:r>
            <w:r w:rsidR="006A577C" w:rsidRPr="009E2314">
              <w:rPr>
                <w:rFonts w:ascii="Lato" w:hAnsi="Lato"/>
                <w:noProof/>
                <w:sz w:val="18"/>
                <w:szCs w:val="18"/>
              </w:rPr>
              <w:t xml:space="preserve">         </w:t>
            </w:r>
          </w:p>
          <w:p w14:paraId="531D1A20" w14:textId="77777777" w:rsidR="006A577C" w:rsidRPr="009E2314" w:rsidRDefault="006A577C" w:rsidP="00A80BCB">
            <w:pPr>
              <w:autoSpaceDE w:val="0"/>
              <w:autoSpaceDN w:val="0"/>
              <w:adjustRightInd w:val="0"/>
              <w:rPr>
                <w:rFonts w:ascii="Lato" w:hAnsi="Lato"/>
                <w:noProof/>
                <w:sz w:val="18"/>
                <w:szCs w:val="18"/>
              </w:rPr>
            </w:pPr>
            <w:r w:rsidRPr="009E2314">
              <w:rPr>
                <w:rFonts w:ascii="Lato" w:hAnsi="Lato"/>
                <w:noProof/>
                <w:sz w:val="18"/>
                <w:szCs w:val="18"/>
              </w:rPr>
              <w:t xml:space="preserve">        Certificado de cumplimiento de obligaciones tributarias </w:t>
            </w:r>
          </w:p>
          <w:p w14:paraId="1E80234E" w14:textId="77777777" w:rsidR="006A577C" w:rsidRPr="009E2314" w:rsidRDefault="006A577C" w:rsidP="00A80BCB">
            <w:pPr>
              <w:autoSpaceDE w:val="0"/>
              <w:autoSpaceDN w:val="0"/>
              <w:adjustRightInd w:val="0"/>
              <w:rPr>
                <w:rFonts w:ascii="Lato" w:hAnsi="Lato"/>
                <w:noProof/>
                <w:sz w:val="18"/>
                <w:szCs w:val="18"/>
              </w:rPr>
            </w:pPr>
          </w:p>
        </w:tc>
        <w:tc>
          <w:tcPr>
            <w:tcW w:w="2281" w:type="pct"/>
            <w:shd w:val="clear" w:color="auto" w:fill="auto"/>
            <w:vAlign w:val="center"/>
          </w:tcPr>
          <w:p w14:paraId="34D72D78" w14:textId="77777777" w:rsidR="006A577C" w:rsidRPr="009E2314" w:rsidRDefault="006A577C" w:rsidP="00A80BCB">
            <w:pPr>
              <w:autoSpaceDE w:val="0"/>
              <w:autoSpaceDN w:val="0"/>
              <w:adjustRightInd w:val="0"/>
              <w:rPr>
                <w:rFonts w:ascii="Lato" w:hAnsi="Lato" w:cs="Arial"/>
                <w:sz w:val="18"/>
                <w:szCs w:val="18"/>
              </w:rPr>
            </w:pPr>
            <w:r w:rsidRPr="009E2314">
              <w:rPr>
                <w:rFonts w:ascii="Lato" w:hAnsi="Lato" w:cs="Arial"/>
                <w:sz w:val="18"/>
                <w:szCs w:val="18"/>
              </w:rPr>
              <w:t>Agencia Tributaria de Madrid</w:t>
            </w:r>
          </w:p>
        </w:tc>
      </w:tr>
    </w:tbl>
    <w:p w14:paraId="753128F5" w14:textId="77777777" w:rsidR="006A577C" w:rsidRDefault="006A577C" w:rsidP="006A577C">
      <w:pPr>
        <w:contextualSpacing/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</w:pPr>
    </w:p>
    <w:p w14:paraId="75C88A0A" w14:textId="77777777" w:rsidR="0018105E" w:rsidRPr="00C66E22" w:rsidRDefault="0018105E" w:rsidP="0018105E">
      <w:pPr>
        <w:ind w:right="-1"/>
        <w:contextualSpacing/>
        <w:rPr>
          <w:rFonts w:ascii="Lato" w:hAnsi="Lato"/>
          <w:sz w:val="18"/>
          <w:szCs w:val="18"/>
        </w:rPr>
      </w:pPr>
      <w:r>
        <w:rPr>
          <w:rFonts w:ascii="Lato" w:hAnsi="Lato"/>
          <w:sz w:val="18"/>
          <w:szCs w:val="18"/>
        </w:rPr>
        <w:t>E</w:t>
      </w:r>
      <w:r w:rsidRPr="00C66E22">
        <w:rPr>
          <w:rFonts w:ascii="Lato" w:hAnsi="Lato"/>
          <w:sz w:val="18"/>
          <w:szCs w:val="18"/>
        </w:rPr>
        <w:t>n caso de no autorizar la consulta, deberá aportar necesariamente los documentos que justifiquen las circunstancias tributarias para que se pueda estimar su solicitud.</w:t>
      </w:r>
    </w:p>
    <w:p w14:paraId="0746D3A4" w14:textId="06C14048" w:rsidR="006B40B9" w:rsidRPr="0018105E" w:rsidRDefault="0018105E" w:rsidP="0018105E">
      <w:pPr>
        <w:tabs>
          <w:tab w:val="left" w:pos="360"/>
          <w:tab w:val="left" w:pos="5400"/>
        </w:tabs>
        <w:spacing w:before="30" w:line="276" w:lineRule="auto"/>
        <w:ind w:left="539" w:right="-1" w:hanging="397"/>
        <w:jc w:val="both"/>
        <w:rPr>
          <w:rFonts w:ascii="Lato" w:hAnsi="Lato" w:cs="Arial"/>
          <w:b/>
          <w:color w:val="FFFFFF"/>
          <w:kern w:val="18"/>
          <w:position w:val="6"/>
          <w:sz w:val="18"/>
          <w:szCs w:val="10"/>
        </w:rPr>
      </w:pPr>
      <w:r>
        <w:rPr>
          <w:rFonts w:ascii="Lato" w:hAnsi="Lato" w:cs="Arial"/>
          <w:b/>
          <w:color w:val="FFFFFF"/>
          <w:kern w:val="18"/>
          <w:position w:val="6"/>
          <w:sz w:val="18"/>
          <w:szCs w:val="10"/>
        </w:rPr>
        <w:t xml:space="preserve"> </w:t>
      </w:r>
    </w:p>
    <w:p w14:paraId="28BB43AF" w14:textId="77777777" w:rsidR="00D07F3E" w:rsidRPr="00967C51" w:rsidRDefault="00D07F3E" w:rsidP="00D07F3E">
      <w:pPr>
        <w:tabs>
          <w:tab w:val="left" w:pos="3200"/>
        </w:tabs>
        <w:rPr>
          <w:rFonts w:ascii="Lato" w:hAnsi="Lato" w:cs="Arial"/>
          <w:color w:val="000000"/>
          <w:sz w:val="18"/>
          <w:szCs w:val="18"/>
        </w:rPr>
      </w:pPr>
      <w:r>
        <w:rPr>
          <w:rFonts w:ascii="Lato" w:hAnsi="Lato" w:cs="Arial"/>
          <w:color w:val="000000"/>
          <w:sz w:val="18"/>
          <w:szCs w:val="18"/>
        </w:rPr>
        <w:tab/>
      </w:r>
    </w:p>
    <w:p w14:paraId="33205C7A" w14:textId="629CA78C" w:rsidR="00D07F3E" w:rsidRPr="00967C51" w:rsidRDefault="0018105E" w:rsidP="00D07F3E">
      <w:pPr>
        <w:ind w:left="142"/>
        <w:rPr>
          <w:rFonts w:ascii="Lato" w:hAnsi="Lato" w:cs="Arial"/>
          <w:b/>
          <w:color w:val="FFFFFF"/>
          <w:w w:val="125"/>
          <w:kern w:val="18"/>
          <w:position w:val="6"/>
          <w:sz w:val="18"/>
          <w:szCs w:val="18"/>
        </w:rPr>
      </w:pPr>
      <w:r>
        <w:rPr>
          <w:rFonts w:ascii="Lato" w:hAnsi="Lato" w:cs="Arial"/>
          <w:noProof/>
          <w:color w:val="003DF6"/>
          <w:position w:val="6"/>
          <w:sz w:val="18"/>
          <w:szCs w:val="18"/>
        </w:rPr>
        <w:pict w14:anchorId="6F1DCE95">
          <v:group id="_x0000_s2220" style="position:absolute;left:0;text-align:left;margin-left:0;margin-top:-1.8pt;width:481.9pt;height:14.15pt;z-index:-251650560" coordorigin="2506,2866" coordsize="9638,283">
            <v:roundrect id="_x0000_s2221" style="position:absolute;left:2506;top:2866;width:9638;height:283" arcsize="14821f" fillcolor="#003df6" stroked="f">
              <v:textbox style="mso-next-textbox:#_x0000_s2221">
                <w:txbxContent>
                  <w:p w14:paraId="658B1A85" w14:textId="77777777" w:rsidR="00D07F3E" w:rsidRDefault="00D07F3E" w:rsidP="00D07F3E"/>
                </w:txbxContent>
              </v:textbox>
            </v:roundrect>
            <v:oval id="_x0000_s2222" style="position:absolute;left:2594;top:2897;width:215;height:215;mso-wrap-distance-left:0;mso-wrap-distance-right:0" stroked="f">
              <v:textbox style="mso-next-textbox:#_x0000_s2222" inset="0,0,0,0">
                <w:txbxContent>
                  <w:p w14:paraId="24854BD7" w14:textId="77777777" w:rsidR="00D07F3E" w:rsidRDefault="00D07F3E" w:rsidP="00D07F3E"/>
                </w:txbxContent>
              </v:textbox>
            </v:oval>
          </v:group>
        </w:pict>
      </w:r>
      <w:r w:rsidR="00D07F3E">
        <w:rPr>
          <w:rFonts w:ascii="Lato" w:hAnsi="Lato" w:cs="Arial"/>
          <w:b/>
          <w:color w:val="003DF6"/>
          <w:kern w:val="18"/>
          <w:position w:val="6"/>
          <w:sz w:val="18"/>
          <w:szCs w:val="18"/>
        </w:rPr>
        <w:t>2</w:t>
      </w:r>
      <w:r w:rsidR="00D07F3E" w:rsidRPr="00967C51">
        <w:rPr>
          <w:rFonts w:ascii="Lato" w:hAnsi="Lato" w:cs="Arial"/>
          <w:b/>
          <w:color w:val="0081C4"/>
          <w:kern w:val="18"/>
          <w:position w:val="6"/>
          <w:sz w:val="18"/>
          <w:szCs w:val="18"/>
        </w:rPr>
        <w:t xml:space="preserve">   </w:t>
      </w:r>
      <w:r w:rsidR="00F57CF8" w:rsidRPr="00F57CF8">
        <w:rPr>
          <w:rFonts w:ascii="Lato" w:hAnsi="Lato" w:cs="Arial"/>
          <w:b/>
          <w:color w:val="FFFFFF"/>
          <w:kern w:val="18"/>
          <w:position w:val="6"/>
          <w:sz w:val="18"/>
          <w:szCs w:val="18"/>
        </w:rPr>
        <w:t>DECLARACIÓN DE LA ENTIDAD CAPITALIZADA</w:t>
      </w:r>
    </w:p>
    <w:p w14:paraId="7B888E3B" w14:textId="77777777" w:rsidR="00D07F3E" w:rsidRPr="007003B4" w:rsidRDefault="00D07F3E" w:rsidP="00D07F3E">
      <w:pPr>
        <w:pStyle w:val="Encabezado"/>
        <w:tabs>
          <w:tab w:val="clear" w:pos="4252"/>
          <w:tab w:val="clear" w:pos="8504"/>
          <w:tab w:val="left" w:pos="4163"/>
          <w:tab w:val="left" w:pos="7421"/>
        </w:tabs>
        <w:spacing w:line="240" w:lineRule="atLeast"/>
        <w:rPr>
          <w:rFonts w:ascii="Lato" w:hAnsi="Lato" w:cs="Arial"/>
        </w:rPr>
      </w:pPr>
    </w:p>
    <w:p w14:paraId="7DE63468" w14:textId="6CF36EDD" w:rsidR="006B40B9" w:rsidRPr="0018105E" w:rsidRDefault="0018105E" w:rsidP="0018105E">
      <w:pPr>
        <w:autoSpaceDE w:val="0"/>
        <w:autoSpaceDN w:val="0"/>
        <w:spacing w:line="360" w:lineRule="auto"/>
        <w:jc w:val="both"/>
        <w:rPr>
          <w:rFonts w:ascii="Lato" w:hAnsi="Lato"/>
          <w:b/>
          <w:bCs/>
          <w:color w:val="000000"/>
          <w:sz w:val="18"/>
          <w:szCs w:val="18"/>
        </w:rPr>
      </w:pPr>
      <w:bookmarkStart w:id="0" w:name="_Hlk176944777"/>
      <w:r w:rsidRPr="00CF0D5C">
        <w:rPr>
          <w:rFonts w:ascii="Lato" w:hAnsi="Lato"/>
          <w:b/>
          <w:bCs/>
          <w:color w:val="000000"/>
          <w:sz w:val="18"/>
          <w:szCs w:val="18"/>
        </w:rPr>
        <w:t>La persona abajo firmante declara bajo su responsabilidad que ella misma o, en su caso, su representado:</w:t>
      </w:r>
      <w:bookmarkEnd w:id="0"/>
    </w:p>
    <w:p w14:paraId="03756409" w14:textId="77777777" w:rsidR="006B40B9" w:rsidRPr="00052DA9" w:rsidRDefault="006B40B9" w:rsidP="006B40B9">
      <w:pPr>
        <w:numPr>
          <w:ilvl w:val="0"/>
          <w:numId w:val="6"/>
        </w:numPr>
        <w:autoSpaceDE w:val="0"/>
        <w:autoSpaceDN w:val="0"/>
        <w:adjustRightInd w:val="0"/>
        <w:spacing w:after="60"/>
        <w:jc w:val="both"/>
        <w:rPr>
          <w:rFonts w:ascii="Lato" w:hAnsi="Lato" w:cs="Arial"/>
          <w:sz w:val="18"/>
        </w:rPr>
      </w:pPr>
      <w:r w:rsidRPr="00052DA9">
        <w:rPr>
          <w:rFonts w:ascii="Lato" w:hAnsi="Lato" w:cs="Arial"/>
          <w:sz w:val="18"/>
        </w:rPr>
        <w:t xml:space="preserve">La entidad </w:t>
      </w:r>
      <w:r>
        <w:rPr>
          <w:rFonts w:ascii="Lato" w:hAnsi="Lato" w:cs="Arial"/>
          <w:sz w:val="18"/>
        </w:rPr>
        <w:t xml:space="preserve">capitalizada </w:t>
      </w:r>
      <w:r w:rsidRPr="00052DA9">
        <w:rPr>
          <w:rFonts w:ascii="Lato" w:hAnsi="Lato" w:cs="Arial"/>
          <w:sz w:val="18"/>
        </w:rPr>
        <w:t xml:space="preserve">se halla al corriente en el cumplimiento de las obligaciones por reintegro de subvenciones y no se encuentra en ninguna de las circunstancias que impiden la condición de beneficiario previstas en el artículo 13.2 y 3 de </w:t>
      </w:r>
      <w:smartTag w:uri="urn:schemas-microsoft-com:office:smarttags" w:element="PersonName">
        <w:smartTagPr>
          <w:attr w:name="ProductID" w:val="la Ley General"/>
        </w:smartTagPr>
        <w:r w:rsidRPr="00052DA9">
          <w:rPr>
            <w:rFonts w:ascii="Lato" w:hAnsi="Lato" w:cs="Arial"/>
            <w:sz w:val="18"/>
          </w:rPr>
          <w:t>la Ley General</w:t>
        </w:r>
      </w:smartTag>
      <w:r w:rsidRPr="00052DA9">
        <w:rPr>
          <w:rFonts w:ascii="Lato" w:hAnsi="Lato" w:cs="Arial"/>
          <w:sz w:val="18"/>
        </w:rPr>
        <w:t xml:space="preserve"> de Subvenciones.</w:t>
      </w:r>
    </w:p>
    <w:p w14:paraId="498B5043" w14:textId="77777777" w:rsidR="006B40B9" w:rsidRPr="00052DA9" w:rsidRDefault="006B40B9" w:rsidP="006B40B9">
      <w:pPr>
        <w:numPr>
          <w:ilvl w:val="0"/>
          <w:numId w:val="6"/>
        </w:numPr>
        <w:autoSpaceDE w:val="0"/>
        <w:autoSpaceDN w:val="0"/>
        <w:adjustRightInd w:val="0"/>
        <w:spacing w:after="60"/>
        <w:jc w:val="both"/>
        <w:rPr>
          <w:rFonts w:ascii="Lato" w:hAnsi="Lato" w:cs="Arial"/>
          <w:sz w:val="18"/>
        </w:rPr>
      </w:pPr>
      <w:r w:rsidRPr="00052DA9">
        <w:rPr>
          <w:rFonts w:ascii="Lato" w:hAnsi="Lato" w:cs="Arial"/>
          <w:sz w:val="18"/>
        </w:rPr>
        <w:t xml:space="preserve">La entidad </w:t>
      </w:r>
      <w:r>
        <w:rPr>
          <w:rFonts w:ascii="Lato" w:hAnsi="Lato" w:cs="Arial"/>
          <w:sz w:val="18"/>
        </w:rPr>
        <w:t xml:space="preserve">capitalizada </w:t>
      </w:r>
      <w:r w:rsidRPr="00052DA9">
        <w:rPr>
          <w:rFonts w:ascii="Lato" w:hAnsi="Lato" w:cs="Arial"/>
          <w:sz w:val="18"/>
        </w:rPr>
        <w:t>no tiene pendiente de justificación fuera de plazo, subvenciones otorgadas por el Ayuntamiento de Madrid o sus organismos públicos.</w:t>
      </w:r>
    </w:p>
    <w:p w14:paraId="0092ED84" w14:textId="77777777" w:rsidR="006B40B9" w:rsidRPr="005E6D78" w:rsidRDefault="006B40B9" w:rsidP="006B40B9">
      <w:pPr>
        <w:numPr>
          <w:ilvl w:val="0"/>
          <w:numId w:val="6"/>
        </w:numPr>
        <w:autoSpaceDE w:val="0"/>
        <w:autoSpaceDN w:val="0"/>
        <w:adjustRightInd w:val="0"/>
        <w:spacing w:after="60"/>
        <w:jc w:val="both"/>
        <w:rPr>
          <w:rFonts w:ascii="Lato" w:hAnsi="Lato" w:cs="Arial"/>
          <w:bCs/>
          <w:sz w:val="18"/>
        </w:rPr>
      </w:pPr>
      <w:r w:rsidRPr="005E6D78">
        <w:rPr>
          <w:rFonts w:ascii="Lato" w:hAnsi="Lato" w:cs="Arial"/>
          <w:bCs/>
          <w:sz w:val="18"/>
        </w:rPr>
        <w:t>El/la solicitante es socio/a trabajador/a de la entidad capitalizada</w:t>
      </w:r>
      <w:r>
        <w:rPr>
          <w:rFonts w:ascii="Lato" w:hAnsi="Lato" w:cs="Arial"/>
          <w:bCs/>
          <w:sz w:val="18"/>
        </w:rPr>
        <w:t xml:space="preserve"> y</w:t>
      </w:r>
      <w:r w:rsidRPr="005E6D78">
        <w:rPr>
          <w:rFonts w:ascii="Lato" w:hAnsi="Lato" w:cs="Arial"/>
          <w:bCs/>
          <w:sz w:val="18"/>
        </w:rPr>
        <w:t xml:space="preserve"> realiza su actividad profesional en la ciudad de Madrid a la fecha de finalización del plazo de solicitud.</w:t>
      </w:r>
    </w:p>
    <w:p w14:paraId="1FAE85E5" w14:textId="77777777" w:rsidR="006B40B9" w:rsidRPr="00052DA9" w:rsidRDefault="006B40B9" w:rsidP="006B40B9">
      <w:pPr>
        <w:numPr>
          <w:ilvl w:val="0"/>
          <w:numId w:val="6"/>
        </w:numPr>
        <w:autoSpaceDE w:val="0"/>
        <w:autoSpaceDN w:val="0"/>
        <w:adjustRightInd w:val="0"/>
        <w:spacing w:after="60"/>
        <w:jc w:val="both"/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sz w:val="18"/>
          <w:szCs w:val="18"/>
        </w:rPr>
        <w:t>La</w:t>
      </w:r>
      <w:r w:rsidRPr="00052DA9">
        <w:rPr>
          <w:rFonts w:ascii="Lato" w:hAnsi="Lato" w:cs="Arial"/>
          <w:sz w:val="18"/>
          <w:szCs w:val="18"/>
        </w:rPr>
        <w:t xml:space="preserve"> sede de la entidad</w:t>
      </w:r>
      <w:r>
        <w:rPr>
          <w:rFonts w:ascii="Lato" w:hAnsi="Lato" w:cs="Arial"/>
          <w:sz w:val="18"/>
          <w:szCs w:val="18"/>
        </w:rPr>
        <w:t xml:space="preserve"> capitalizada</w:t>
      </w:r>
      <w:r w:rsidRPr="00052DA9">
        <w:rPr>
          <w:rFonts w:ascii="Lato" w:hAnsi="Lato" w:cs="Arial"/>
          <w:sz w:val="18"/>
          <w:szCs w:val="18"/>
        </w:rPr>
        <w:t>, o al menos un centro de trabajo, se localiza en el municipio de Madrid a la fecha de finalización del plazo de solicitud de la convocatoria, independientemente de la localización que tuviera previamente.</w:t>
      </w:r>
    </w:p>
    <w:p w14:paraId="05536ABA" w14:textId="77777777" w:rsidR="006B40B9" w:rsidRPr="00052DA9" w:rsidRDefault="006B40B9" w:rsidP="006B40B9">
      <w:pPr>
        <w:numPr>
          <w:ilvl w:val="0"/>
          <w:numId w:val="6"/>
        </w:numPr>
        <w:autoSpaceDE w:val="0"/>
        <w:autoSpaceDN w:val="0"/>
        <w:adjustRightInd w:val="0"/>
        <w:spacing w:after="60"/>
        <w:jc w:val="both"/>
        <w:rPr>
          <w:rFonts w:ascii="Lato" w:hAnsi="Lato" w:cs="Arial"/>
          <w:sz w:val="18"/>
        </w:rPr>
      </w:pPr>
      <w:r w:rsidRPr="00052DA9">
        <w:rPr>
          <w:rFonts w:ascii="Lato" w:hAnsi="Lato" w:cs="Arial"/>
          <w:sz w:val="18"/>
        </w:rPr>
        <w:t xml:space="preserve">La entidad </w:t>
      </w:r>
      <w:r>
        <w:rPr>
          <w:rFonts w:ascii="Lato" w:hAnsi="Lato" w:cs="Arial"/>
          <w:sz w:val="18"/>
        </w:rPr>
        <w:t xml:space="preserve">capitalizada </w:t>
      </w:r>
      <w:r w:rsidRPr="00052DA9">
        <w:rPr>
          <w:rFonts w:ascii="Lato" w:hAnsi="Lato" w:cs="Arial"/>
          <w:sz w:val="18"/>
        </w:rPr>
        <w:t xml:space="preserve">cumple la norma de </w:t>
      </w:r>
      <w:r w:rsidRPr="00052DA9">
        <w:rPr>
          <w:rFonts w:ascii="Lato" w:hAnsi="Lato" w:cs="Arial"/>
          <w:i/>
          <w:sz w:val="18"/>
        </w:rPr>
        <w:t xml:space="preserve">minimis </w:t>
      </w:r>
      <w:r w:rsidRPr="00052DA9">
        <w:rPr>
          <w:rFonts w:ascii="Lato" w:hAnsi="Lato" w:cs="Arial"/>
          <w:sz w:val="18"/>
        </w:rPr>
        <w:t>de la UE.</w:t>
      </w:r>
    </w:p>
    <w:p w14:paraId="6C3219F4" w14:textId="77777777" w:rsidR="006B40B9" w:rsidRPr="005C3955" w:rsidRDefault="006B40B9" w:rsidP="006B40B9">
      <w:pPr>
        <w:numPr>
          <w:ilvl w:val="0"/>
          <w:numId w:val="6"/>
        </w:numPr>
        <w:autoSpaceDE w:val="0"/>
        <w:autoSpaceDN w:val="0"/>
        <w:adjustRightInd w:val="0"/>
        <w:spacing w:after="60"/>
        <w:jc w:val="both"/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color w:val="000000"/>
          <w:sz w:val="18"/>
          <w:szCs w:val="18"/>
        </w:rPr>
        <w:t>La entidad capitalizada c</w:t>
      </w:r>
      <w:r w:rsidRPr="005C3955">
        <w:rPr>
          <w:rFonts w:ascii="Lato" w:hAnsi="Lato" w:cs="Arial"/>
          <w:color w:val="000000"/>
          <w:sz w:val="18"/>
          <w:szCs w:val="18"/>
        </w:rPr>
        <w:t>umple con los requisitos establecidos en la normativa vigente y en la convocatoria</w:t>
      </w:r>
      <w:r>
        <w:rPr>
          <w:rFonts w:ascii="Lato" w:hAnsi="Lato" w:cs="Arial"/>
          <w:color w:val="000000"/>
          <w:sz w:val="18"/>
          <w:szCs w:val="18"/>
        </w:rPr>
        <w:t>.</w:t>
      </w:r>
    </w:p>
    <w:p w14:paraId="0AACC402" w14:textId="30890E55" w:rsidR="006B40B9" w:rsidRPr="0018105E" w:rsidRDefault="006B40B9" w:rsidP="0018105E">
      <w:pPr>
        <w:numPr>
          <w:ilvl w:val="0"/>
          <w:numId w:val="6"/>
        </w:numPr>
        <w:autoSpaceDE w:val="0"/>
        <w:autoSpaceDN w:val="0"/>
        <w:adjustRightInd w:val="0"/>
        <w:spacing w:after="60"/>
        <w:jc w:val="both"/>
        <w:rPr>
          <w:rFonts w:ascii="Lato" w:hAnsi="Lato" w:cs="Arial"/>
          <w:sz w:val="18"/>
          <w:szCs w:val="18"/>
        </w:rPr>
      </w:pPr>
      <w:r>
        <w:rPr>
          <w:rFonts w:ascii="Lato" w:hAnsi="Lato" w:cs="Arial"/>
          <w:color w:val="000000"/>
          <w:sz w:val="18"/>
          <w:szCs w:val="18"/>
        </w:rPr>
        <w:t>Son ciertos todos</w:t>
      </w:r>
      <w:r w:rsidRPr="005C3955">
        <w:rPr>
          <w:rFonts w:ascii="Lato" w:hAnsi="Lato" w:cs="Arial"/>
          <w:color w:val="000000"/>
          <w:sz w:val="18"/>
          <w:szCs w:val="18"/>
        </w:rPr>
        <w:t xml:space="preserve"> los datos aportados en </w:t>
      </w:r>
      <w:r>
        <w:rPr>
          <w:rFonts w:ascii="Lato" w:hAnsi="Lato" w:cs="Arial"/>
          <w:color w:val="000000"/>
          <w:sz w:val="18"/>
          <w:szCs w:val="18"/>
        </w:rPr>
        <w:t>el anexo y d</w:t>
      </w:r>
      <w:r w:rsidRPr="005C3955">
        <w:rPr>
          <w:rFonts w:ascii="Lato" w:hAnsi="Lato" w:cs="Arial"/>
          <w:color w:val="000000"/>
          <w:sz w:val="18"/>
          <w:szCs w:val="18"/>
        </w:rPr>
        <w:t>ispone de la documentación que así lo acredita</w:t>
      </w:r>
      <w:r>
        <w:rPr>
          <w:rFonts w:ascii="Lato" w:hAnsi="Lato" w:cs="Arial"/>
          <w:color w:val="000000"/>
          <w:sz w:val="18"/>
          <w:szCs w:val="18"/>
        </w:rPr>
        <w:t>.</w:t>
      </w:r>
    </w:p>
    <w:p w14:paraId="066F88D8" w14:textId="77777777" w:rsidR="006B40B9" w:rsidRDefault="006B40B9" w:rsidP="006B40B9">
      <w:pPr>
        <w:autoSpaceDE w:val="0"/>
        <w:autoSpaceDN w:val="0"/>
        <w:adjustRightInd w:val="0"/>
        <w:spacing w:before="120"/>
        <w:rPr>
          <w:rFonts w:ascii="Lato" w:hAnsi="Lato" w:cs="Arial"/>
          <w:color w:val="20231E"/>
          <w:sz w:val="18"/>
          <w:szCs w:val="16"/>
        </w:rPr>
      </w:pPr>
    </w:p>
    <w:p w14:paraId="6E2C6C37" w14:textId="044B0CEC" w:rsidR="006B40B9" w:rsidRPr="005664FF" w:rsidRDefault="006B40B9" w:rsidP="006B40B9">
      <w:pPr>
        <w:autoSpaceDE w:val="0"/>
        <w:autoSpaceDN w:val="0"/>
        <w:adjustRightInd w:val="0"/>
        <w:spacing w:before="120"/>
        <w:rPr>
          <w:rFonts w:ascii="Lato" w:hAnsi="Lato" w:cs="Arial"/>
          <w:color w:val="0081C4"/>
          <w:sz w:val="18"/>
          <w:szCs w:val="18"/>
        </w:rPr>
      </w:pPr>
      <w:r w:rsidRPr="005664FF">
        <w:rPr>
          <w:rFonts w:ascii="Lato" w:hAnsi="Lato" w:cs="Arial"/>
          <w:color w:val="20231E"/>
          <w:sz w:val="18"/>
          <w:szCs w:val="16"/>
        </w:rPr>
        <w:t>En</w:t>
      </w:r>
      <w:r w:rsidRPr="005664FF">
        <w:rPr>
          <w:rFonts w:ascii="Lato" w:hAnsi="Lato" w:cs="Arial"/>
          <w:bCs/>
          <w:color w:val="0081C4"/>
          <w:sz w:val="18"/>
          <w:szCs w:val="18"/>
        </w:rPr>
        <w:t>____________________________</w:t>
      </w:r>
      <w:r w:rsidRPr="005664FF">
        <w:rPr>
          <w:rFonts w:ascii="Lato" w:hAnsi="Lato" w:cs="Arial"/>
          <w:color w:val="20231E"/>
          <w:sz w:val="18"/>
          <w:szCs w:val="16"/>
        </w:rPr>
        <w:t xml:space="preserve">, a </w:t>
      </w:r>
      <w:r w:rsidRPr="005664FF">
        <w:rPr>
          <w:rFonts w:ascii="Lato" w:hAnsi="Lato" w:cs="Arial"/>
          <w:color w:val="0081C4"/>
          <w:sz w:val="18"/>
          <w:szCs w:val="18"/>
        </w:rPr>
        <w:t xml:space="preserve">____ </w:t>
      </w:r>
      <w:proofErr w:type="spellStart"/>
      <w:r w:rsidRPr="005664FF">
        <w:rPr>
          <w:rFonts w:ascii="Lato" w:hAnsi="Lato" w:cs="Arial"/>
          <w:color w:val="20231E"/>
          <w:sz w:val="18"/>
          <w:szCs w:val="16"/>
        </w:rPr>
        <w:t>de</w:t>
      </w:r>
      <w:proofErr w:type="spellEnd"/>
      <w:r w:rsidRPr="005664FF">
        <w:rPr>
          <w:rFonts w:ascii="Lato" w:hAnsi="Lato" w:cs="Arial"/>
          <w:color w:val="0081C4"/>
          <w:sz w:val="18"/>
          <w:szCs w:val="18"/>
        </w:rPr>
        <w:t xml:space="preserve"> ________________</w:t>
      </w:r>
      <w:r w:rsidRPr="005664FF">
        <w:rPr>
          <w:rFonts w:ascii="Lato" w:hAnsi="Lato" w:cs="Arial"/>
          <w:sz w:val="18"/>
          <w:szCs w:val="18"/>
        </w:rPr>
        <w:t xml:space="preserve"> </w:t>
      </w:r>
      <w:proofErr w:type="spellStart"/>
      <w:r w:rsidRPr="005664FF">
        <w:rPr>
          <w:rFonts w:ascii="Lato" w:hAnsi="Lato" w:cs="Arial"/>
          <w:color w:val="20231E"/>
          <w:sz w:val="18"/>
          <w:szCs w:val="16"/>
        </w:rPr>
        <w:t>de</w:t>
      </w:r>
      <w:proofErr w:type="spellEnd"/>
      <w:r w:rsidRPr="005664FF">
        <w:rPr>
          <w:rFonts w:ascii="Lato" w:hAnsi="Lato" w:cs="Arial"/>
          <w:color w:val="20231E"/>
          <w:sz w:val="18"/>
          <w:szCs w:val="16"/>
        </w:rPr>
        <w:t xml:space="preserve"> </w:t>
      </w:r>
      <w:r w:rsidRPr="00C26DD2">
        <w:rPr>
          <w:rFonts w:ascii="Lato" w:hAnsi="Lato" w:cs="Arial"/>
          <w:sz w:val="18"/>
          <w:szCs w:val="16"/>
        </w:rPr>
        <w:t>20</w:t>
      </w:r>
      <w:r w:rsidR="00C26DD2" w:rsidRPr="00C26DD2">
        <w:rPr>
          <w:rFonts w:ascii="Lato" w:hAnsi="Lato" w:cs="Arial"/>
          <w:sz w:val="18"/>
          <w:szCs w:val="18"/>
        </w:rPr>
        <w:t>25</w:t>
      </w:r>
      <w:r w:rsidRPr="00C26DD2">
        <w:rPr>
          <w:rFonts w:ascii="Lato" w:hAnsi="Lato" w:cs="Arial"/>
          <w:b/>
          <w:sz w:val="18"/>
          <w:szCs w:val="18"/>
        </w:rPr>
        <w:t xml:space="preserve"> </w:t>
      </w:r>
      <w:r w:rsidRPr="005664FF">
        <w:rPr>
          <w:rFonts w:ascii="Lato" w:hAnsi="Lato" w:cs="Arial"/>
          <w:b/>
          <w:sz w:val="18"/>
          <w:szCs w:val="18"/>
        </w:rPr>
        <w:t xml:space="preserve">                                                                                   </w:t>
      </w:r>
    </w:p>
    <w:p w14:paraId="5FACC3CD" w14:textId="77777777" w:rsidR="006B40B9" w:rsidRDefault="006B40B9" w:rsidP="006B40B9">
      <w:pPr>
        <w:rPr>
          <w:rFonts w:ascii="Lato" w:hAnsi="Lato" w:cs="Arial"/>
        </w:rPr>
      </w:pPr>
    </w:p>
    <w:p w14:paraId="01E07DEC" w14:textId="77777777" w:rsidR="006B40B9" w:rsidRPr="005664FF" w:rsidRDefault="0018105E" w:rsidP="006B40B9">
      <w:pPr>
        <w:rPr>
          <w:rFonts w:ascii="Lato" w:hAnsi="Lato" w:cs="Arial"/>
        </w:rPr>
      </w:pPr>
      <w:r>
        <w:rPr>
          <w:rFonts w:ascii="Lato" w:hAnsi="Lato"/>
          <w:noProof/>
        </w:rPr>
        <w:pict w14:anchorId="2FB80D61">
          <v:roundrect id="_x0000_s2228" style="position:absolute;margin-left:264.2pt;margin-top:5.4pt;width:180.75pt;height:53.9pt;z-index:251672064;mso-wrap-edited:f" arcsize="7418f" filled="f" strokeweight="2pt">
            <v:textbox style="mso-next-textbox:#_x0000_s2228" inset="1mm,.3mm">
              <w:txbxContent>
                <w:p w14:paraId="42E61C14" w14:textId="3904A27C" w:rsidR="006B40B9" w:rsidRPr="00E253AE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E253AE">
                    <w:rPr>
                      <w:rFonts w:ascii="Arial" w:hAnsi="Arial" w:cs="Arial"/>
                      <w:b/>
                      <w:sz w:val="18"/>
                      <w:szCs w:val="18"/>
                    </w:rPr>
                    <w:t>Firma</w:t>
                  </w:r>
                  <w:r w:rsidR="0018105E">
                    <w:rPr>
                      <w:rFonts w:ascii="Arial" w:hAnsi="Arial" w:cs="Arial"/>
                      <w:b/>
                      <w:sz w:val="18"/>
                      <w:szCs w:val="18"/>
                    </w:rPr>
                    <w:t>:</w:t>
                  </w:r>
                </w:p>
                <w:p w14:paraId="10CFFCF1" w14:textId="77777777" w:rsidR="006B40B9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16275C94" w14:textId="77777777" w:rsidR="006B40B9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7F1767FD" w14:textId="77777777" w:rsidR="006B40B9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3FFD4707" w14:textId="77777777" w:rsidR="006B40B9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729AA398" w14:textId="77777777" w:rsidR="006B40B9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5AB95CF2" w14:textId="77777777" w:rsidR="006B40B9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142F9598" w14:textId="77777777" w:rsidR="006B40B9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  <w:p w14:paraId="008AAE5B" w14:textId="77777777" w:rsidR="006B40B9" w:rsidRPr="000375B4" w:rsidRDefault="006B40B9" w:rsidP="006B40B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</w:txbxContent>
            </v:textbox>
          </v:roundrect>
        </w:pict>
      </w:r>
    </w:p>
    <w:p w14:paraId="1C4B702C" w14:textId="77777777" w:rsidR="006B40B9" w:rsidRPr="005664FF" w:rsidRDefault="006B40B9" w:rsidP="006B40B9">
      <w:pPr>
        <w:tabs>
          <w:tab w:val="left" w:pos="1390"/>
        </w:tabs>
        <w:rPr>
          <w:rFonts w:ascii="Lato" w:hAnsi="Lato"/>
        </w:rPr>
      </w:pPr>
      <w:r>
        <w:rPr>
          <w:rFonts w:ascii="Lato" w:hAnsi="Lato"/>
        </w:rPr>
        <w:tab/>
      </w:r>
    </w:p>
    <w:sectPr w:rsidR="006B40B9" w:rsidRPr="005664FF" w:rsidSect="005C5E66">
      <w:headerReference w:type="even" r:id="rId10"/>
      <w:headerReference w:type="default" r:id="rId11"/>
      <w:footerReference w:type="even" r:id="rId12"/>
      <w:headerReference w:type="first" r:id="rId13"/>
      <w:pgSz w:w="11906" w:h="16838" w:code="9"/>
      <w:pgMar w:top="1134" w:right="1134" w:bottom="851" w:left="1134" w:header="1134" w:footer="1531" w:gutter="0"/>
      <w:pgNumType w:fmt="numberInDash"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3CBE49" w14:textId="77777777" w:rsidR="00A940E3" w:rsidRDefault="00A940E3">
      <w:r>
        <w:separator/>
      </w:r>
    </w:p>
  </w:endnote>
  <w:endnote w:type="continuationSeparator" w:id="0">
    <w:p w14:paraId="2AACC260" w14:textId="77777777" w:rsidR="00A940E3" w:rsidRDefault="00A94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HelveticaNeueLTCom-L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utura-Book">
    <w:altName w:val="Century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DF906" w14:textId="77777777" w:rsidR="009D2750" w:rsidRDefault="009D2750" w:rsidP="002E714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327744C1" w14:textId="77777777" w:rsidR="009D2750" w:rsidRDefault="009D2750" w:rsidP="009D2750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05A02" w14:textId="77777777" w:rsidR="00A940E3" w:rsidRDefault="00A940E3">
      <w:r>
        <w:separator/>
      </w:r>
    </w:p>
  </w:footnote>
  <w:footnote w:type="continuationSeparator" w:id="0">
    <w:p w14:paraId="42BD5615" w14:textId="77777777" w:rsidR="00A940E3" w:rsidRDefault="00A940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0C8E6" w14:textId="77777777" w:rsidR="002E7141" w:rsidRDefault="002E7141" w:rsidP="002E7141">
    <w:pPr>
      <w:pStyle w:val="Encabezado"/>
      <w:framePr w:wrap="around" w:vAnchor="text" w:hAnchor="margin" w:xAlign="outside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157FF63" w14:textId="77777777" w:rsidR="002E7141" w:rsidRDefault="002E7141" w:rsidP="002E7141">
    <w:pPr>
      <w:pStyle w:val="Encabezado"/>
      <w:ind w:right="360"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BB2A9" w14:textId="37EC3205" w:rsidR="00D07F3E" w:rsidRPr="00D07F3E" w:rsidRDefault="0018105E" w:rsidP="00D07F3E">
    <w:pPr>
      <w:pStyle w:val="Textoindependiente2"/>
      <w:spacing w:line="360" w:lineRule="auto"/>
      <w:jc w:val="center"/>
      <w:rPr>
        <w:noProof/>
      </w:rPr>
    </w:pPr>
    <w:r>
      <w:rPr>
        <w:noProof/>
      </w:rPr>
      <w:pict w14:anchorId="497F9FF5">
        <v:roundrect id="_x0000_s1071" style="position:absolute;left:0;text-align:left;margin-left:-4.3pt;margin-top:-27pt;width:481.9pt;height:90pt;z-index:-251660288;mso-position-horizontal-relative:margin" arcsize="9384f" fillcolor="#003df6" strokecolor="#003df6" strokeweight="2pt">
          <w10:wrap anchorx="margin"/>
        </v:roundrect>
      </w:pict>
    </w:r>
    <w:r w:rsidR="00D07F3E" w:rsidRPr="00344B98">
      <w:rPr>
        <w:rFonts w:ascii="Arial" w:hAnsi="Arial" w:cs="Arial"/>
      </w:rPr>
      <w:t xml:space="preserve">SUBVENCIONES </w:t>
    </w:r>
    <w:r w:rsidR="00D07F3E">
      <w:rPr>
        <w:rFonts w:ascii="Arial" w:hAnsi="Arial" w:cs="Arial"/>
      </w:rPr>
      <w:t>PARA LA MEJORA DE LA FINANCIACIÓ</w:t>
    </w:r>
    <w:r w:rsidR="00D07F3E" w:rsidRPr="00344B98">
      <w:rPr>
        <w:rFonts w:ascii="Arial" w:hAnsi="Arial" w:cs="Arial"/>
      </w:rPr>
      <w:t>N DE LAS ENTIDADES DE ECONOMIA SOCIAL.</w:t>
    </w:r>
  </w:p>
  <w:p w14:paraId="3981B0F2" w14:textId="6105735F" w:rsidR="00D07F3E" w:rsidRDefault="00D07F3E" w:rsidP="00D07F3E">
    <w:pPr>
      <w:pStyle w:val="Textoindependiente2"/>
      <w:spacing w:line="360" w:lineRule="auto"/>
      <w:jc w:val="center"/>
    </w:pPr>
    <w:r>
      <w:rPr>
        <w:rFonts w:ascii="Arial" w:hAnsi="Arial" w:cs="Arial"/>
        <w:sz w:val="20"/>
      </w:rPr>
      <w:t>ANEXO I</w:t>
    </w:r>
    <w:r w:rsidR="006B40B9">
      <w:rPr>
        <w:rFonts w:ascii="Arial" w:hAnsi="Arial" w:cs="Arial"/>
        <w:sz w:val="20"/>
      </w:rPr>
      <w:t>I</w:t>
    </w:r>
  </w:p>
  <w:p w14:paraId="3083D78A" w14:textId="77777777" w:rsidR="007C78B7" w:rsidRDefault="007C78B7" w:rsidP="00A91F7E">
    <w:pPr>
      <w:pStyle w:val="Encabezado"/>
      <w:tabs>
        <w:tab w:val="clear" w:pos="4252"/>
        <w:tab w:val="clear" w:pos="8504"/>
        <w:tab w:val="left" w:pos="528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51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66"/>
      <w:gridCol w:w="7385"/>
    </w:tblGrid>
    <w:tr w:rsidR="002C7E2F" w14:paraId="7329E62B" w14:textId="77777777" w:rsidTr="002C7E2F">
      <w:trPr>
        <w:cantSplit/>
        <w:trHeight w:val="1974"/>
      </w:trPr>
      <w:tc>
        <w:tcPr>
          <w:tcW w:w="2466" w:type="dxa"/>
        </w:tcPr>
        <w:p w14:paraId="150FBBD8" w14:textId="4F61348B" w:rsidR="002C7E2F" w:rsidRDefault="0018105E" w:rsidP="00DE7E9C">
          <w:pPr>
            <w:jc w:val="right"/>
          </w:pPr>
          <w:r>
            <w:rPr>
              <w:noProof/>
            </w:rPr>
            <w:pict w14:anchorId="4035148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6" type="#_x0000_t75" style="width:108.75pt;height:66.75pt;visibility:visible">
                <v:imagedata r:id="rId1" o:title=""/>
              </v:shape>
            </w:pict>
          </w:r>
        </w:p>
      </w:tc>
      <w:tc>
        <w:tcPr>
          <w:tcW w:w="7385" w:type="dxa"/>
        </w:tcPr>
        <w:p w14:paraId="17A5F748" w14:textId="77777777" w:rsidR="002C7E2F" w:rsidRDefault="002C7E2F" w:rsidP="00DE7E9C">
          <w:pPr>
            <w:pStyle w:val="Encabezado"/>
            <w:rPr>
              <w:sz w:val="2"/>
            </w:rPr>
          </w:pPr>
        </w:p>
        <w:p w14:paraId="550C4645" w14:textId="77777777" w:rsidR="002C7E2F" w:rsidRDefault="0018105E" w:rsidP="00DE7E9C">
          <w:r>
            <w:rPr>
              <w:noProof/>
              <w:sz w:val="2"/>
            </w:rPr>
            <w:pict w14:anchorId="6822203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73" type="#_x0000_t202" style="position:absolute;margin-left:5.4pt;margin-top:7.85pt;width:352pt;height:76.2pt;z-index:251657216" filled="f" stroked="f">
                <v:textbox style="mso-next-textbox:#_x0000_s1073">
                  <w:txbxContent>
                    <w:p w14:paraId="672DD09F" w14:textId="77777777" w:rsidR="00F53C87" w:rsidRPr="00F53C87" w:rsidRDefault="002C7E2F" w:rsidP="00F53C87">
                      <w:pPr>
                        <w:pStyle w:val="Textoindependiente2"/>
                        <w:spacing w:line="360" w:lineRule="auto"/>
                        <w:jc w:val="center"/>
                        <w:rPr>
                          <w:rFonts w:ascii="Lato" w:hAnsi="Lato" w:cs="Arial"/>
                          <w:sz w:val="20"/>
                          <w:szCs w:val="20"/>
                        </w:rPr>
                      </w:pPr>
                      <w:r w:rsidRPr="00967C51">
                        <w:rPr>
                          <w:rFonts w:ascii="Lato" w:hAnsi="Lato" w:cs="Arial"/>
                          <w:sz w:val="20"/>
                          <w:szCs w:val="20"/>
                        </w:rPr>
                        <w:t xml:space="preserve">     </w:t>
                      </w:r>
                      <w:r w:rsidR="00F53C87" w:rsidRPr="00F53C87">
                        <w:rPr>
                          <w:rFonts w:ascii="Lato" w:hAnsi="Lato" w:cs="Arial"/>
                          <w:sz w:val="20"/>
                          <w:szCs w:val="20"/>
                        </w:rPr>
                        <w:t xml:space="preserve">SUBVENCIONES PARA LA MEJORA DE LA FINANCIACIÓN DE LAS ENTIDADES DE ECONOMÍA SOCIAL </w:t>
                      </w:r>
                    </w:p>
                    <w:p w14:paraId="5685A657" w14:textId="63A95760" w:rsidR="002C7E2F" w:rsidRPr="00967C51" w:rsidRDefault="00F53C87" w:rsidP="00F53C87">
                      <w:pPr>
                        <w:pStyle w:val="Textoindependiente2"/>
                        <w:spacing w:line="360" w:lineRule="auto"/>
                        <w:jc w:val="center"/>
                        <w:rPr>
                          <w:rFonts w:ascii="Lato" w:hAnsi="Lato" w:cs="Arial"/>
                          <w:sz w:val="20"/>
                          <w:szCs w:val="20"/>
                        </w:rPr>
                      </w:pPr>
                      <w:r w:rsidRPr="00F53C87">
                        <w:rPr>
                          <w:rFonts w:ascii="Lato" w:hAnsi="Lato" w:cs="Arial"/>
                          <w:sz w:val="20"/>
                          <w:szCs w:val="20"/>
                        </w:rPr>
                        <w:t>ANEXO II – Declaración de la Entidad Capitalizada</w:t>
                      </w:r>
                    </w:p>
                  </w:txbxContent>
                </v:textbox>
              </v:shape>
            </w:pict>
          </w:r>
          <w:r>
            <w:pict w14:anchorId="1B4312B6">
              <v:roundrect id="_x0000_s1074" style="width:361.7pt;height:87.65pt;mso-left-percent:-10001;mso-top-percent:-10001;mso-position-horizontal:absolute;mso-position-horizontal-relative:char;mso-position-vertical:absolute;mso-position-vertical-relative:line;mso-left-percent:-10001;mso-top-percent:-10001" arcsize="4126f" fillcolor="#003df6" strokecolor="#003df6" strokeweight="2pt">
                <w10:wrap type="none"/>
                <w10:anchorlock/>
              </v:roundrect>
            </w:pict>
          </w:r>
        </w:p>
        <w:p w14:paraId="52F098FC" w14:textId="77777777" w:rsidR="002C7E2F" w:rsidRDefault="002C7E2F" w:rsidP="00DE7E9C"/>
      </w:tc>
    </w:tr>
  </w:tbl>
  <w:p w14:paraId="296FEBAB" w14:textId="77777777" w:rsidR="00C54C5F" w:rsidRPr="00377119" w:rsidRDefault="00C54C5F" w:rsidP="00377119">
    <w:pPr>
      <w:pStyle w:val="Encabezado"/>
      <w:spacing w:before="60"/>
      <w:jc w:val="right"/>
      <w:rPr>
        <w:rFonts w:ascii="Arial" w:hAnsi="Arial" w:cs="Arial"/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5" type="#_x0000_t75" style="width:300pt;height:225pt" o:bullet="t">
        <v:imagedata r:id="rId1" o:title="Dibujo" cropbottom="61254f" cropright="61671f"/>
      </v:shape>
    </w:pict>
  </w:numPicBullet>
  <w:abstractNum w:abstractNumId="0" w15:restartNumberingAfterBreak="0">
    <w:nsid w:val="02A94BE5"/>
    <w:multiLevelType w:val="hybridMultilevel"/>
    <w:tmpl w:val="C87E060E"/>
    <w:lvl w:ilvl="0" w:tplc="239A2C82">
      <w:start w:val="8"/>
      <w:numFmt w:val="decimal"/>
      <w:lvlText w:val="%1"/>
      <w:lvlJc w:val="left"/>
      <w:pPr>
        <w:tabs>
          <w:tab w:val="num" w:pos="502"/>
        </w:tabs>
        <w:ind w:left="502" w:hanging="360"/>
      </w:pPr>
      <w:rPr>
        <w:rFonts w:hint="default"/>
        <w:color w:val="0081C4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" w15:restartNumberingAfterBreak="0">
    <w:nsid w:val="20DB2835"/>
    <w:multiLevelType w:val="hybridMultilevel"/>
    <w:tmpl w:val="8C7E5A36"/>
    <w:lvl w:ilvl="0" w:tplc="363CF45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148B2A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4CC84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DC0D02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EC07D8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9A40C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3EACD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5E02F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9700F5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8847DD9"/>
    <w:multiLevelType w:val="hybridMultilevel"/>
    <w:tmpl w:val="F37A553C"/>
    <w:lvl w:ilvl="0" w:tplc="42426D6A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00D7F8A"/>
    <w:multiLevelType w:val="hybridMultilevel"/>
    <w:tmpl w:val="2A4ACF64"/>
    <w:lvl w:ilvl="0" w:tplc="C57A76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590E4C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D7E6C8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E4EB2A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41EAC8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374BC0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416566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40A45C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52652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40814F29"/>
    <w:multiLevelType w:val="hybridMultilevel"/>
    <w:tmpl w:val="40600FE4"/>
    <w:lvl w:ilvl="0" w:tplc="F298361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46CB30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874354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F0D1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DA41F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32E22B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6BA2F5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E88F8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16E21C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47862C92"/>
    <w:multiLevelType w:val="hybridMultilevel"/>
    <w:tmpl w:val="2446E1BE"/>
    <w:lvl w:ilvl="0" w:tplc="BF76C67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00F8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7744B0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B0AC37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0A984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A6796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1BA47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20910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94A83A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4B13633A"/>
    <w:multiLevelType w:val="hybridMultilevel"/>
    <w:tmpl w:val="5464E170"/>
    <w:lvl w:ilvl="0" w:tplc="94BC733C">
      <w:numFmt w:val="bullet"/>
      <w:lvlText w:val="-"/>
      <w:lvlJc w:val="left"/>
      <w:pPr>
        <w:ind w:left="720" w:hanging="360"/>
      </w:pPr>
      <w:rPr>
        <w:rFonts w:ascii="Lato" w:eastAsia="Times New Roman" w:hAnsi="Lato" w:cs="HelveticaNeueLTCom-Lt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4966C9"/>
    <w:multiLevelType w:val="hybridMultilevel"/>
    <w:tmpl w:val="EC38A56A"/>
    <w:lvl w:ilvl="0" w:tplc="7D1CF9D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3306A9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1C4148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D42909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436CE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E2ACC3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2EA1E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0E3C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65ED1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7E275D2"/>
    <w:multiLevelType w:val="hybridMultilevel"/>
    <w:tmpl w:val="7632FE96"/>
    <w:lvl w:ilvl="0" w:tplc="7166E64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A881B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566B6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5D47D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88CB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8DAA2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54836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43C44D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8E6CE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476461817">
    <w:abstractNumId w:val="4"/>
  </w:num>
  <w:num w:numId="2" w16cid:durableId="724984891">
    <w:abstractNumId w:val="3"/>
  </w:num>
  <w:num w:numId="3" w16cid:durableId="1991710203">
    <w:abstractNumId w:val="8"/>
  </w:num>
  <w:num w:numId="4" w16cid:durableId="2104455610">
    <w:abstractNumId w:val="5"/>
  </w:num>
  <w:num w:numId="5" w16cid:durableId="1044258467">
    <w:abstractNumId w:val="1"/>
  </w:num>
  <w:num w:numId="6" w16cid:durableId="489709734">
    <w:abstractNumId w:val="7"/>
  </w:num>
  <w:num w:numId="7" w16cid:durableId="80221282">
    <w:abstractNumId w:val="0"/>
  </w:num>
  <w:num w:numId="8" w16cid:durableId="398482522">
    <w:abstractNumId w:val="2"/>
  </w:num>
  <w:num w:numId="9" w16cid:durableId="98323693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noPunctuationKerning/>
  <w:characterSpacingControl w:val="doNotCompress"/>
  <w:hdrShapeDefaults>
    <o:shapedefaults v:ext="edit" spidmax="2231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E6E4E"/>
    <w:rsid w:val="000149B2"/>
    <w:rsid w:val="000375B4"/>
    <w:rsid w:val="00042D46"/>
    <w:rsid w:val="00057D02"/>
    <w:rsid w:val="00062030"/>
    <w:rsid w:val="000643B5"/>
    <w:rsid w:val="00072195"/>
    <w:rsid w:val="00092169"/>
    <w:rsid w:val="000958D1"/>
    <w:rsid w:val="000C227E"/>
    <w:rsid w:val="000D0E37"/>
    <w:rsid w:val="000E1061"/>
    <w:rsid w:val="000E1A72"/>
    <w:rsid w:val="000F5595"/>
    <w:rsid w:val="00104E4D"/>
    <w:rsid w:val="0011569A"/>
    <w:rsid w:val="0012483A"/>
    <w:rsid w:val="00132968"/>
    <w:rsid w:val="001355DC"/>
    <w:rsid w:val="001365AB"/>
    <w:rsid w:val="00137391"/>
    <w:rsid w:val="0014152D"/>
    <w:rsid w:val="0014206B"/>
    <w:rsid w:val="00150ED1"/>
    <w:rsid w:val="0017414E"/>
    <w:rsid w:val="001765B8"/>
    <w:rsid w:val="0018105E"/>
    <w:rsid w:val="001863D2"/>
    <w:rsid w:val="00190740"/>
    <w:rsid w:val="00191099"/>
    <w:rsid w:val="001A615C"/>
    <w:rsid w:val="001B4A91"/>
    <w:rsid w:val="001B6230"/>
    <w:rsid w:val="001C6080"/>
    <w:rsid w:val="001D1898"/>
    <w:rsid w:val="001F1027"/>
    <w:rsid w:val="001F3E38"/>
    <w:rsid w:val="001F543D"/>
    <w:rsid w:val="001F75C5"/>
    <w:rsid w:val="00211C31"/>
    <w:rsid w:val="00217776"/>
    <w:rsid w:val="0022134E"/>
    <w:rsid w:val="00222964"/>
    <w:rsid w:val="00237E17"/>
    <w:rsid w:val="002528EA"/>
    <w:rsid w:val="00260E76"/>
    <w:rsid w:val="0026331E"/>
    <w:rsid w:val="002633D8"/>
    <w:rsid w:val="002641CA"/>
    <w:rsid w:val="002722F6"/>
    <w:rsid w:val="002930DF"/>
    <w:rsid w:val="002C38B8"/>
    <w:rsid w:val="002C7E2F"/>
    <w:rsid w:val="002D6363"/>
    <w:rsid w:val="002E7141"/>
    <w:rsid w:val="002F50C2"/>
    <w:rsid w:val="002F532F"/>
    <w:rsid w:val="00304EC7"/>
    <w:rsid w:val="00315078"/>
    <w:rsid w:val="0031546A"/>
    <w:rsid w:val="003175EC"/>
    <w:rsid w:val="003209D9"/>
    <w:rsid w:val="00331D27"/>
    <w:rsid w:val="00344B98"/>
    <w:rsid w:val="003725BB"/>
    <w:rsid w:val="003729F1"/>
    <w:rsid w:val="00374766"/>
    <w:rsid w:val="00377119"/>
    <w:rsid w:val="0038720A"/>
    <w:rsid w:val="00393C51"/>
    <w:rsid w:val="003A0D99"/>
    <w:rsid w:val="003A60C1"/>
    <w:rsid w:val="003B02A9"/>
    <w:rsid w:val="003B30B8"/>
    <w:rsid w:val="003B440E"/>
    <w:rsid w:val="003C0069"/>
    <w:rsid w:val="003C34A5"/>
    <w:rsid w:val="003C4908"/>
    <w:rsid w:val="003D47B1"/>
    <w:rsid w:val="003E3D18"/>
    <w:rsid w:val="003E6874"/>
    <w:rsid w:val="00410953"/>
    <w:rsid w:val="004131B1"/>
    <w:rsid w:val="00413CC7"/>
    <w:rsid w:val="0041693F"/>
    <w:rsid w:val="00417423"/>
    <w:rsid w:val="00421257"/>
    <w:rsid w:val="00434B7E"/>
    <w:rsid w:val="00462B31"/>
    <w:rsid w:val="004716C1"/>
    <w:rsid w:val="00481CFF"/>
    <w:rsid w:val="00483B12"/>
    <w:rsid w:val="00484679"/>
    <w:rsid w:val="00490812"/>
    <w:rsid w:val="004964BD"/>
    <w:rsid w:val="00496725"/>
    <w:rsid w:val="004A0443"/>
    <w:rsid w:val="004A1D80"/>
    <w:rsid w:val="004B0DDE"/>
    <w:rsid w:val="004D000C"/>
    <w:rsid w:val="004D2EDB"/>
    <w:rsid w:val="004D6099"/>
    <w:rsid w:val="004D7107"/>
    <w:rsid w:val="004E1F0F"/>
    <w:rsid w:val="004F6767"/>
    <w:rsid w:val="0051160F"/>
    <w:rsid w:val="005142B9"/>
    <w:rsid w:val="00514470"/>
    <w:rsid w:val="00537031"/>
    <w:rsid w:val="005462B6"/>
    <w:rsid w:val="00547F5E"/>
    <w:rsid w:val="00557E14"/>
    <w:rsid w:val="00560924"/>
    <w:rsid w:val="00561448"/>
    <w:rsid w:val="00562FEE"/>
    <w:rsid w:val="00582848"/>
    <w:rsid w:val="005A334C"/>
    <w:rsid w:val="005C3B40"/>
    <w:rsid w:val="005C5E66"/>
    <w:rsid w:val="005C6759"/>
    <w:rsid w:val="005C7E41"/>
    <w:rsid w:val="005E11FE"/>
    <w:rsid w:val="005E5A46"/>
    <w:rsid w:val="005E7410"/>
    <w:rsid w:val="005F36AE"/>
    <w:rsid w:val="005F37CD"/>
    <w:rsid w:val="005F7F2E"/>
    <w:rsid w:val="00607928"/>
    <w:rsid w:val="00613055"/>
    <w:rsid w:val="00625770"/>
    <w:rsid w:val="00644C49"/>
    <w:rsid w:val="006523DA"/>
    <w:rsid w:val="00652EC7"/>
    <w:rsid w:val="0065307E"/>
    <w:rsid w:val="00673E45"/>
    <w:rsid w:val="006805F7"/>
    <w:rsid w:val="00685EA9"/>
    <w:rsid w:val="006A577C"/>
    <w:rsid w:val="006B3B4D"/>
    <w:rsid w:val="006B40B9"/>
    <w:rsid w:val="006C379E"/>
    <w:rsid w:val="006D1772"/>
    <w:rsid w:val="006E17E3"/>
    <w:rsid w:val="006E1A5E"/>
    <w:rsid w:val="006E6E4E"/>
    <w:rsid w:val="006F71F5"/>
    <w:rsid w:val="0070234F"/>
    <w:rsid w:val="007155E0"/>
    <w:rsid w:val="00721E2E"/>
    <w:rsid w:val="007468D0"/>
    <w:rsid w:val="007645C0"/>
    <w:rsid w:val="007646A5"/>
    <w:rsid w:val="0079031F"/>
    <w:rsid w:val="007922DE"/>
    <w:rsid w:val="007A024B"/>
    <w:rsid w:val="007A36AE"/>
    <w:rsid w:val="007A5837"/>
    <w:rsid w:val="007B3DC1"/>
    <w:rsid w:val="007B686E"/>
    <w:rsid w:val="007C0DFF"/>
    <w:rsid w:val="007C78B7"/>
    <w:rsid w:val="007F01F9"/>
    <w:rsid w:val="00802071"/>
    <w:rsid w:val="00802C93"/>
    <w:rsid w:val="0081625B"/>
    <w:rsid w:val="00847BDE"/>
    <w:rsid w:val="00850BE1"/>
    <w:rsid w:val="00851260"/>
    <w:rsid w:val="008628F0"/>
    <w:rsid w:val="0086328F"/>
    <w:rsid w:val="00871E56"/>
    <w:rsid w:val="00877B69"/>
    <w:rsid w:val="008A1DB0"/>
    <w:rsid w:val="008A5C87"/>
    <w:rsid w:val="008A7A7A"/>
    <w:rsid w:val="008C31F2"/>
    <w:rsid w:val="008D6E82"/>
    <w:rsid w:val="008E18B1"/>
    <w:rsid w:val="008F36E2"/>
    <w:rsid w:val="008F57B8"/>
    <w:rsid w:val="009076EE"/>
    <w:rsid w:val="00910CD8"/>
    <w:rsid w:val="0091617E"/>
    <w:rsid w:val="00934DEF"/>
    <w:rsid w:val="00941E7C"/>
    <w:rsid w:val="00946C57"/>
    <w:rsid w:val="009639D8"/>
    <w:rsid w:val="00967C51"/>
    <w:rsid w:val="00967C58"/>
    <w:rsid w:val="00977980"/>
    <w:rsid w:val="0099390C"/>
    <w:rsid w:val="009A6747"/>
    <w:rsid w:val="009C2507"/>
    <w:rsid w:val="009D1BB6"/>
    <w:rsid w:val="009D2750"/>
    <w:rsid w:val="009D3FEA"/>
    <w:rsid w:val="009E33BC"/>
    <w:rsid w:val="009E646A"/>
    <w:rsid w:val="00A019FC"/>
    <w:rsid w:val="00A029B6"/>
    <w:rsid w:val="00A44220"/>
    <w:rsid w:val="00A46855"/>
    <w:rsid w:val="00A53DE2"/>
    <w:rsid w:val="00A62A45"/>
    <w:rsid w:val="00A678E8"/>
    <w:rsid w:val="00A779D3"/>
    <w:rsid w:val="00A91F7E"/>
    <w:rsid w:val="00A940E3"/>
    <w:rsid w:val="00AA1587"/>
    <w:rsid w:val="00AB7ACE"/>
    <w:rsid w:val="00AC3F06"/>
    <w:rsid w:val="00AC49C2"/>
    <w:rsid w:val="00AC5AB2"/>
    <w:rsid w:val="00AD3061"/>
    <w:rsid w:val="00AD7E13"/>
    <w:rsid w:val="00AE2E54"/>
    <w:rsid w:val="00AF4C5E"/>
    <w:rsid w:val="00B01017"/>
    <w:rsid w:val="00B16703"/>
    <w:rsid w:val="00B21060"/>
    <w:rsid w:val="00B37053"/>
    <w:rsid w:val="00B4371E"/>
    <w:rsid w:val="00B57608"/>
    <w:rsid w:val="00B677B3"/>
    <w:rsid w:val="00B7366F"/>
    <w:rsid w:val="00B74E7B"/>
    <w:rsid w:val="00B921C3"/>
    <w:rsid w:val="00BB21B6"/>
    <w:rsid w:val="00BB5DE6"/>
    <w:rsid w:val="00BC001B"/>
    <w:rsid w:val="00BD13BE"/>
    <w:rsid w:val="00BD6AD8"/>
    <w:rsid w:val="00BE121E"/>
    <w:rsid w:val="00C12E64"/>
    <w:rsid w:val="00C17AE6"/>
    <w:rsid w:val="00C20D09"/>
    <w:rsid w:val="00C2539D"/>
    <w:rsid w:val="00C256D5"/>
    <w:rsid w:val="00C26D6C"/>
    <w:rsid w:val="00C26DD2"/>
    <w:rsid w:val="00C41275"/>
    <w:rsid w:val="00C43C16"/>
    <w:rsid w:val="00C54C5F"/>
    <w:rsid w:val="00C57E1E"/>
    <w:rsid w:val="00C629B9"/>
    <w:rsid w:val="00C64BA0"/>
    <w:rsid w:val="00C7417D"/>
    <w:rsid w:val="00C76439"/>
    <w:rsid w:val="00C8639F"/>
    <w:rsid w:val="00C92CDB"/>
    <w:rsid w:val="00CC45EC"/>
    <w:rsid w:val="00CC59E2"/>
    <w:rsid w:val="00CC7487"/>
    <w:rsid w:val="00CE17AB"/>
    <w:rsid w:val="00CE2501"/>
    <w:rsid w:val="00CE583C"/>
    <w:rsid w:val="00CF1F8B"/>
    <w:rsid w:val="00D07F3E"/>
    <w:rsid w:val="00D16A9E"/>
    <w:rsid w:val="00D21CB0"/>
    <w:rsid w:val="00D254BF"/>
    <w:rsid w:val="00D272A9"/>
    <w:rsid w:val="00D35ECC"/>
    <w:rsid w:val="00D576A9"/>
    <w:rsid w:val="00D74D19"/>
    <w:rsid w:val="00D81C05"/>
    <w:rsid w:val="00DC6B94"/>
    <w:rsid w:val="00DD1810"/>
    <w:rsid w:val="00DD56BB"/>
    <w:rsid w:val="00DD5A3C"/>
    <w:rsid w:val="00DE7E9C"/>
    <w:rsid w:val="00DF244C"/>
    <w:rsid w:val="00E01D2D"/>
    <w:rsid w:val="00E05C8B"/>
    <w:rsid w:val="00E077C3"/>
    <w:rsid w:val="00E433EF"/>
    <w:rsid w:val="00E516FC"/>
    <w:rsid w:val="00E523A1"/>
    <w:rsid w:val="00E52C35"/>
    <w:rsid w:val="00E55842"/>
    <w:rsid w:val="00E87AEB"/>
    <w:rsid w:val="00E9598D"/>
    <w:rsid w:val="00E960F4"/>
    <w:rsid w:val="00E97496"/>
    <w:rsid w:val="00EC444E"/>
    <w:rsid w:val="00EC6545"/>
    <w:rsid w:val="00EC7577"/>
    <w:rsid w:val="00ED52EA"/>
    <w:rsid w:val="00EE5EA5"/>
    <w:rsid w:val="00EF019F"/>
    <w:rsid w:val="00EF28B1"/>
    <w:rsid w:val="00EF4724"/>
    <w:rsid w:val="00EF68D7"/>
    <w:rsid w:val="00F00972"/>
    <w:rsid w:val="00F01FB1"/>
    <w:rsid w:val="00F1639D"/>
    <w:rsid w:val="00F276BC"/>
    <w:rsid w:val="00F41E9C"/>
    <w:rsid w:val="00F43135"/>
    <w:rsid w:val="00F53C87"/>
    <w:rsid w:val="00F550DE"/>
    <w:rsid w:val="00F57CF8"/>
    <w:rsid w:val="00F61427"/>
    <w:rsid w:val="00F65AA3"/>
    <w:rsid w:val="00F7474A"/>
    <w:rsid w:val="00F77538"/>
    <w:rsid w:val="00FA152D"/>
    <w:rsid w:val="00FB0D8A"/>
    <w:rsid w:val="00FB6798"/>
    <w:rsid w:val="00FC1ADB"/>
    <w:rsid w:val="00FC39B0"/>
    <w:rsid w:val="00FD01BE"/>
    <w:rsid w:val="00FD2BE4"/>
    <w:rsid w:val="00FF48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231"/>
    <o:shapelayout v:ext="edit">
      <o:idmap v:ext="edit" data="2"/>
    </o:shapelayout>
  </w:shapeDefaults>
  <w:decimalSymbol w:val=","/>
  <w:listSeparator w:val=";"/>
  <w14:docId w14:val="4BAF1DA1"/>
  <w15:chartTrackingRefBased/>
  <w15:docId w15:val="{DF7322D4-2164-4AF4-A700-0BED2E44E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F68D7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link w:val="Textoindependiente2Car"/>
    <w:pPr>
      <w:autoSpaceDE w:val="0"/>
      <w:autoSpaceDN w:val="0"/>
      <w:adjustRightInd w:val="0"/>
    </w:pPr>
    <w:rPr>
      <w:rFonts w:ascii="Verdana-Bold" w:hAnsi="Verdana-Bold"/>
      <w:b/>
      <w:bCs/>
      <w:color w:val="FFFFFF"/>
      <w:sz w:val="18"/>
      <w:szCs w:val="18"/>
    </w:rPr>
  </w:style>
  <w:style w:type="paragraph" w:styleId="Piedepgina">
    <w:name w:val="footer"/>
    <w:basedOn w:val="Normal"/>
    <w:link w:val="PiedepginaCar"/>
    <w:pPr>
      <w:tabs>
        <w:tab w:val="center" w:pos="4252"/>
        <w:tab w:val="right" w:pos="8504"/>
      </w:tabs>
    </w:pPr>
  </w:style>
  <w:style w:type="paragraph" w:styleId="Textoindependiente">
    <w:name w:val="Body Text"/>
    <w:basedOn w:val="Normal"/>
    <w:pPr>
      <w:autoSpaceDE w:val="0"/>
      <w:autoSpaceDN w:val="0"/>
      <w:adjustRightInd w:val="0"/>
      <w:jc w:val="both"/>
    </w:pPr>
    <w:rPr>
      <w:rFonts w:ascii="Futura-Book" w:hAnsi="Futura-Book"/>
      <w:color w:val="0081C4"/>
      <w:sz w:val="14"/>
      <w:szCs w:val="16"/>
    </w:rPr>
  </w:style>
  <w:style w:type="paragraph" w:styleId="Textodeglobo">
    <w:name w:val="Balloon Text"/>
    <w:basedOn w:val="Normal"/>
    <w:semiHidden/>
    <w:rsid w:val="0031546A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qFormat/>
    <w:rsid w:val="00AB7ACE"/>
    <w:pPr>
      <w:spacing w:line="360" w:lineRule="auto"/>
      <w:jc w:val="center"/>
    </w:pPr>
    <w:rPr>
      <w:rFonts w:ascii="Verdana" w:hAnsi="Verdana"/>
      <w:b/>
      <w:bCs/>
      <w:color w:val="3366FF"/>
      <w:sz w:val="22"/>
    </w:rPr>
  </w:style>
  <w:style w:type="table" w:styleId="Tablaconcuadrcula">
    <w:name w:val="Table Grid"/>
    <w:basedOn w:val="Tablanormal"/>
    <w:rsid w:val="00AB7A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Fuentedeprrafopredeter"/>
    <w:rsid w:val="009D2750"/>
  </w:style>
  <w:style w:type="character" w:customStyle="1" w:styleId="PiedepginaCar">
    <w:name w:val="Pie de página Car"/>
    <w:link w:val="Piedepgina"/>
    <w:rsid w:val="00EF68D7"/>
    <w:rPr>
      <w:sz w:val="24"/>
      <w:szCs w:val="24"/>
    </w:rPr>
  </w:style>
  <w:style w:type="character" w:styleId="Refdecomentario">
    <w:name w:val="annotation reference"/>
    <w:rsid w:val="00514470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51447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514470"/>
  </w:style>
  <w:style w:type="paragraph" w:styleId="Asuntodelcomentario">
    <w:name w:val="annotation subject"/>
    <w:basedOn w:val="Textocomentario"/>
    <w:next w:val="Textocomentario"/>
    <w:link w:val="AsuntodelcomentarioCar"/>
    <w:rsid w:val="00514470"/>
    <w:rPr>
      <w:b/>
      <w:bCs/>
    </w:rPr>
  </w:style>
  <w:style w:type="character" w:customStyle="1" w:styleId="AsuntodelcomentarioCar">
    <w:name w:val="Asunto del comentario Car"/>
    <w:link w:val="Asuntodelcomentario"/>
    <w:rsid w:val="00514470"/>
    <w:rPr>
      <w:b/>
      <w:bCs/>
    </w:rPr>
  </w:style>
  <w:style w:type="paragraph" w:styleId="Prrafodelista">
    <w:name w:val="List Paragraph"/>
    <w:basedOn w:val="Normal"/>
    <w:uiPriority w:val="34"/>
    <w:qFormat/>
    <w:rsid w:val="003B30B8"/>
    <w:pPr>
      <w:ind w:left="708"/>
    </w:pPr>
  </w:style>
  <w:style w:type="character" w:styleId="Hipervnculo">
    <w:name w:val="Hyperlink"/>
    <w:unhideWhenUsed/>
    <w:rsid w:val="00967C51"/>
    <w:rPr>
      <w:color w:val="0563C1"/>
      <w:u w:val="single"/>
    </w:rPr>
  </w:style>
  <w:style w:type="character" w:customStyle="1" w:styleId="Textoindependiente2Car">
    <w:name w:val="Texto independiente 2 Car"/>
    <w:link w:val="Textoindependiente2"/>
    <w:rsid w:val="00D07F3E"/>
    <w:rPr>
      <w:rFonts w:ascii="Verdana-Bold" w:hAnsi="Verdana-Bold"/>
      <w:b/>
      <w:bCs/>
      <w:color w:val="FFFFFF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311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2D149C75CEB0149A94737E59EFB4CE7" ma:contentTypeVersion="15" ma:contentTypeDescription="Crear nuevo documento." ma:contentTypeScope="" ma:versionID="7c1d14a190c9d6edbfbc200a04b3be4b">
  <xsd:schema xmlns:xsd="http://www.w3.org/2001/XMLSchema" xmlns:xs="http://www.w3.org/2001/XMLSchema" xmlns:p="http://schemas.microsoft.com/office/2006/metadata/properties" xmlns:ns2="8f1e39fc-f0db-47fa-a49f-1dcbdd8afe0e" xmlns:ns3="6b122378-22cc-4dcb-8df9-e3a4f454553f" targetNamespace="http://schemas.microsoft.com/office/2006/metadata/properties" ma:root="true" ma:fieldsID="99e9c12de4df4a4e6896d1d3ecb27660" ns2:_="" ns3:_="">
    <xsd:import namespace="8f1e39fc-f0db-47fa-a49f-1dcbdd8afe0e"/>
    <xsd:import namespace="6b122378-22cc-4dcb-8df9-e3a4f45455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1e39fc-f0db-47fa-a49f-1dcbdd8a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346039f-02cc-4ba4-a79b-23b6212a2d0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122378-22cc-4dcb-8df9-e3a4f454553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8cb103-1b29-44bd-8bbe-2b9143cda70f}" ma:internalName="TaxCatchAll" ma:showField="CatchAllData" ma:web="6b122378-22cc-4dcb-8df9-e3a4f45455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b122378-22cc-4dcb-8df9-e3a4f454553f" xsi:nil="true"/>
    <lcf76f155ced4ddcb4097134ff3c332f xmlns="8f1e39fc-f0db-47fa-a49f-1dcbdd8afe0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48DB72A-CA41-4704-9FBB-9654EDBD9A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1e39fc-f0db-47fa-a49f-1dcbdd8afe0e"/>
    <ds:schemaRef ds:uri="6b122378-22cc-4dcb-8df9-e3a4f454553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1474BAF-58D0-487F-8AB8-55ACBADB5B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A0E851-1AF1-40A3-B32E-556DC3AB11AE}">
  <ds:schemaRefs>
    <ds:schemaRef ds:uri="http://schemas.microsoft.com/office/2006/metadata/properties"/>
    <ds:schemaRef ds:uri="http://schemas.microsoft.com/office/infopath/2007/PartnerControls"/>
    <ds:schemaRef ds:uri="6b122378-22cc-4dcb-8df9-e3a4f454553f"/>
    <ds:schemaRef ds:uri="8f1e39fc-f0db-47fa-a49f-1dcbdd8afe0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347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  DATOS DEL INTERESADO</vt:lpstr>
    </vt:vector>
  </TitlesOfParts>
  <Company>AYUNTAMIENTO DE MADRID</Company>
  <LinksUpToDate>false</LinksUpToDate>
  <CharactersWithSpaces>2256</CharactersWithSpaces>
  <SharedDoc>false</SharedDoc>
  <HLinks>
    <vt:vector size="12" baseType="variant">
      <vt:variant>
        <vt:i4>4980849</vt:i4>
      </vt:variant>
      <vt:variant>
        <vt:i4>3</vt:i4>
      </vt:variant>
      <vt:variant>
        <vt:i4>0</vt:i4>
      </vt:variant>
      <vt:variant>
        <vt:i4>5</vt:i4>
      </vt:variant>
      <vt:variant>
        <vt:lpwstr>mailto:oficprotecciondatos@madrid.es</vt:lpwstr>
      </vt:variant>
      <vt:variant>
        <vt:lpwstr/>
      </vt:variant>
      <vt:variant>
        <vt:i4>4063263</vt:i4>
      </vt:variant>
      <vt:variant>
        <vt:i4>0</vt:i4>
      </vt:variant>
      <vt:variant>
        <vt:i4>0</vt:i4>
      </vt:variant>
      <vt:variant>
        <vt:i4>5</vt:i4>
      </vt:variant>
      <vt:variant>
        <vt:lpwstr>mailto:economiaindustria@madrid.es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  DATOS DEL INTERESADO</dc:title>
  <dc:subject/>
  <dc:creator>IAM</dc:creator>
  <cp:keywords/>
  <dc:description/>
  <cp:lastModifiedBy>Espejo Urbano, Sara</cp:lastModifiedBy>
  <cp:revision>25</cp:revision>
  <cp:lastPrinted>2023-02-07T12:24:00Z</cp:lastPrinted>
  <dcterms:created xsi:type="dcterms:W3CDTF">2023-11-22T11:43:00Z</dcterms:created>
  <dcterms:modified xsi:type="dcterms:W3CDTF">2024-12-09T07:13:00Z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0x010100E2D149C75CEB0149A94737E59EFB4CE7</vt:lpwstr>
  </property>
</Properties>
</file>