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2"/>
        <w:gridCol w:w="6226"/>
      </w:tblGrid>
      <w:tr w:rsidR="003206D2" w14:paraId="3BDD37A2" w14:textId="77777777" w:rsidTr="00D21706">
        <w:tc>
          <w:tcPr>
            <w:tcW w:w="8494" w:type="dxa"/>
            <w:gridSpan w:val="2"/>
            <w:shd w:val="clear" w:color="auto" w:fill="E7E6E6" w:themeFill="background2"/>
            <w:vAlign w:val="center"/>
          </w:tcPr>
          <w:p w14:paraId="562DF357" w14:textId="0C182F91" w:rsidR="003206D2" w:rsidRPr="002C21B8" w:rsidRDefault="003206D2" w:rsidP="003206D2">
            <w:pPr>
              <w:tabs>
                <w:tab w:val="center" w:pos="4139"/>
              </w:tabs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Autorización</w:t>
            </w:r>
            <w:r w:rsidRPr="002C21B8"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 </w:t>
            </w:r>
            <w:r w:rsidR="00EC6517" w:rsidRPr="002C21B8"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a </w:t>
            </w:r>
            <w:r w:rsidRPr="002C21B8">
              <w:rPr>
                <w:rFonts w:ascii="CIDFont+F2" w:hAnsi="CIDFont+F2" w:cs="CIDFont+F2"/>
                <w:b/>
                <w:bCs/>
                <w:sz w:val="20"/>
                <w:szCs w:val="20"/>
              </w:rPr>
              <w:t>menores de 18 años</w:t>
            </w:r>
          </w:p>
        </w:tc>
      </w:tr>
      <w:tr w:rsidR="008C0EFC" w14:paraId="63154383" w14:textId="77777777" w:rsidTr="00D21706">
        <w:tc>
          <w:tcPr>
            <w:tcW w:w="8494" w:type="dxa"/>
            <w:gridSpan w:val="2"/>
            <w:shd w:val="clear" w:color="auto" w:fill="E7E6E6" w:themeFill="background2"/>
          </w:tcPr>
          <w:p w14:paraId="5447D723" w14:textId="765446FB" w:rsidR="008C0EFC" w:rsidRPr="00AF6697" w:rsidRDefault="008C0EFC" w:rsidP="008C0EFC">
            <w:pPr>
              <w:jc w:val="center"/>
              <w:rPr>
                <w:b/>
                <w:bCs/>
                <w:sz w:val="18"/>
                <w:szCs w:val="18"/>
              </w:rPr>
            </w:pP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P</w:t>
            </w:r>
            <w:r w:rsidR="002C21B8"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adre</w:t>
            </w: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/M</w:t>
            </w:r>
            <w:r w:rsidR="002C21B8"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adre</w:t>
            </w: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/T</w:t>
            </w:r>
            <w:r w:rsidR="002C21B8"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utor</w:t>
            </w: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 xml:space="preserve"> 1</w:t>
            </w:r>
          </w:p>
        </w:tc>
      </w:tr>
      <w:tr w:rsidR="003206D2" w14:paraId="3A66E890" w14:textId="77777777" w:rsidTr="00D21706">
        <w:tc>
          <w:tcPr>
            <w:tcW w:w="2263" w:type="dxa"/>
          </w:tcPr>
          <w:p w14:paraId="41CBE4B6" w14:textId="426511BB" w:rsidR="003206D2" w:rsidRPr="00AF6697" w:rsidRDefault="00C63F78">
            <w:pPr>
              <w:rPr>
                <w:sz w:val="18"/>
                <w:szCs w:val="18"/>
              </w:rPr>
            </w:pPr>
            <w:r w:rsidRPr="00AF6697">
              <w:rPr>
                <w:rFonts w:ascii="CIDFont+F2" w:hAnsi="CIDFont+F2" w:cs="CIDFont+F2"/>
                <w:sz w:val="18"/>
                <w:szCs w:val="18"/>
              </w:rPr>
              <w:t>Nombre</w:t>
            </w:r>
          </w:p>
        </w:tc>
        <w:tc>
          <w:tcPr>
            <w:tcW w:w="6231" w:type="dxa"/>
          </w:tcPr>
          <w:p w14:paraId="4611F814" w14:textId="77777777" w:rsidR="003206D2" w:rsidRPr="00FB5337" w:rsidRDefault="003206D2">
            <w:pPr>
              <w:rPr>
                <w:sz w:val="20"/>
                <w:szCs w:val="20"/>
              </w:rPr>
            </w:pPr>
          </w:p>
        </w:tc>
      </w:tr>
      <w:tr w:rsidR="003206D2" w14:paraId="6BD25203" w14:textId="77777777" w:rsidTr="00D21706">
        <w:tc>
          <w:tcPr>
            <w:tcW w:w="2263" w:type="dxa"/>
          </w:tcPr>
          <w:p w14:paraId="18F4B93A" w14:textId="3CD778B8" w:rsidR="00C63F78" w:rsidRPr="00AF6697" w:rsidRDefault="00C63F78">
            <w:pPr>
              <w:rPr>
                <w:sz w:val="18"/>
                <w:szCs w:val="18"/>
              </w:rPr>
            </w:pPr>
            <w:r w:rsidRPr="00AF6697">
              <w:rPr>
                <w:sz w:val="18"/>
                <w:szCs w:val="18"/>
              </w:rPr>
              <w:t>Apellidos</w:t>
            </w:r>
          </w:p>
        </w:tc>
        <w:tc>
          <w:tcPr>
            <w:tcW w:w="6231" w:type="dxa"/>
          </w:tcPr>
          <w:p w14:paraId="7F72A289" w14:textId="77777777" w:rsidR="003206D2" w:rsidRPr="00FB5337" w:rsidRDefault="003206D2">
            <w:pPr>
              <w:rPr>
                <w:sz w:val="20"/>
                <w:szCs w:val="20"/>
              </w:rPr>
            </w:pPr>
          </w:p>
        </w:tc>
      </w:tr>
      <w:tr w:rsidR="003206D2" w14:paraId="581FA600" w14:textId="77777777" w:rsidTr="00D21706">
        <w:tc>
          <w:tcPr>
            <w:tcW w:w="2263" w:type="dxa"/>
          </w:tcPr>
          <w:p w14:paraId="7EA11AD2" w14:textId="0DF7ACA2" w:rsidR="003206D2" w:rsidRPr="00AF6697" w:rsidRDefault="00C63F78">
            <w:pPr>
              <w:rPr>
                <w:sz w:val="18"/>
                <w:szCs w:val="18"/>
              </w:rPr>
            </w:pPr>
            <w:r w:rsidRPr="00AF6697">
              <w:rPr>
                <w:sz w:val="18"/>
                <w:szCs w:val="18"/>
              </w:rPr>
              <w:t>DNI</w:t>
            </w:r>
            <w:r w:rsidR="00D1522E" w:rsidRPr="00AF6697">
              <w:rPr>
                <w:sz w:val="18"/>
                <w:szCs w:val="18"/>
              </w:rPr>
              <w:t>/NIE/Pasaporte (*)</w:t>
            </w:r>
          </w:p>
        </w:tc>
        <w:tc>
          <w:tcPr>
            <w:tcW w:w="6231" w:type="dxa"/>
          </w:tcPr>
          <w:p w14:paraId="058EF37D" w14:textId="77777777" w:rsidR="003206D2" w:rsidRPr="00FB5337" w:rsidRDefault="003206D2">
            <w:pPr>
              <w:rPr>
                <w:sz w:val="20"/>
                <w:szCs w:val="20"/>
              </w:rPr>
            </w:pPr>
          </w:p>
        </w:tc>
      </w:tr>
      <w:tr w:rsidR="00C334C2" w14:paraId="27CBB60D" w14:textId="77777777" w:rsidTr="00D21706">
        <w:tc>
          <w:tcPr>
            <w:tcW w:w="8494" w:type="dxa"/>
            <w:gridSpan w:val="2"/>
            <w:shd w:val="clear" w:color="auto" w:fill="E7E6E6" w:themeFill="background2"/>
          </w:tcPr>
          <w:p w14:paraId="41104249" w14:textId="660446C6" w:rsidR="00C334C2" w:rsidRPr="00AF6697" w:rsidRDefault="00C334C2" w:rsidP="00C334C2">
            <w:pPr>
              <w:jc w:val="center"/>
              <w:rPr>
                <w:b/>
                <w:bCs/>
                <w:sz w:val="18"/>
                <w:szCs w:val="18"/>
              </w:rPr>
            </w:pP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P</w:t>
            </w:r>
            <w:r w:rsidR="002C21B8"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adre</w:t>
            </w: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/</w:t>
            </w:r>
            <w:r w:rsidR="002C21B8"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Madre</w:t>
            </w: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/</w:t>
            </w:r>
            <w:r w:rsidR="002C21B8"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>Tutor</w:t>
            </w:r>
            <w:r w:rsidRPr="00AF6697">
              <w:rPr>
                <w:rFonts w:ascii="CIDFont+F2" w:hAnsi="CIDFont+F2" w:cs="CIDFont+F2"/>
                <w:b/>
                <w:bCs/>
                <w:sz w:val="18"/>
                <w:szCs w:val="18"/>
              </w:rPr>
              <w:t xml:space="preserve"> 2</w:t>
            </w:r>
          </w:p>
        </w:tc>
      </w:tr>
      <w:tr w:rsidR="00214570" w14:paraId="00741AAC" w14:textId="77777777" w:rsidTr="00D21706">
        <w:tc>
          <w:tcPr>
            <w:tcW w:w="2263" w:type="dxa"/>
          </w:tcPr>
          <w:p w14:paraId="4D13C7CB" w14:textId="309B747F" w:rsidR="00214570" w:rsidRPr="00AF6697" w:rsidRDefault="00214570" w:rsidP="00214570">
            <w:pPr>
              <w:rPr>
                <w:sz w:val="18"/>
                <w:szCs w:val="18"/>
              </w:rPr>
            </w:pPr>
            <w:r w:rsidRPr="00AF6697">
              <w:rPr>
                <w:rFonts w:ascii="CIDFont+F2" w:hAnsi="CIDFont+F2" w:cs="CIDFont+F2"/>
                <w:sz w:val="18"/>
                <w:szCs w:val="18"/>
              </w:rPr>
              <w:t>Nombre</w:t>
            </w:r>
          </w:p>
        </w:tc>
        <w:tc>
          <w:tcPr>
            <w:tcW w:w="6231" w:type="dxa"/>
          </w:tcPr>
          <w:p w14:paraId="0AE4A3FF" w14:textId="77777777" w:rsidR="00214570" w:rsidRPr="00FB5337" w:rsidRDefault="00214570" w:rsidP="00214570">
            <w:pPr>
              <w:rPr>
                <w:sz w:val="20"/>
                <w:szCs w:val="20"/>
              </w:rPr>
            </w:pPr>
          </w:p>
        </w:tc>
      </w:tr>
      <w:tr w:rsidR="00214570" w14:paraId="1D94A33B" w14:textId="77777777" w:rsidTr="00236565">
        <w:tc>
          <w:tcPr>
            <w:tcW w:w="2263" w:type="dxa"/>
          </w:tcPr>
          <w:p w14:paraId="012FF255" w14:textId="56D1053A" w:rsidR="00214570" w:rsidRPr="00AF6697" w:rsidRDefault="00214570" w:rsidP="00214570">
            <w:pPr>
              <w:rPr>
                <w:sz w:val="18"/>
                <w:szCs w:val="18"/>
              </w:rPr>
            </w:pPr>
            <w:r w:rsidRPr="00AF6697">
              <w:rPr>
                <w:sz w:val="18"/>
                <w:szCs w:val="18"/>
              </w:rPr>
              <w:t>Apellidos</w:t>
            </w:r>
          </w:p>
        </w:tc>
        <w:tc>
          <w:tcPr>
            <w:tcW w:w="6231" w:type="dxa"/>
            <w:tcBorders>
              <w:bottom w:val="single" w:sz="6" w:space="0" w:color="auto"/>
            </w:tcBorders>
          </w:tcPr>
          <w:p w14:paraId="2770630D" w14:textId="77777777" w:rsidR="00214570" w:rsidRPr="00FB5337" w:rsidRDefault="00214570" w:rsidP="00214570">
            <w:pPr>
              <w:rPr>
                <w:sz w:val="20"/>
                <w:szCs w:val="20"/>
              </w:rPr>
            </w:pPr>
          </w:p>
        </w:tc>
      </w:tr>
      <w:tr w:rsidR="00214570" w14:paraId="04FB6187" w14:textId="77777777" w:rsidTr="00D21706">
        <w:tc>
          <w:tcPr>
            <w:tcW w:w="2263" w:type="dxa"/>
          </w:tcPr>
          <w:p w14:paraId="6A46CDC9" w14:textId="2BC25AC9" w:rsidR="00214570" w:rsidRPr="00AF6697" w:rsidRDefault="00214570" w:rsidP="00214570">
            <w:pPr>
              <w:rPr>
                <w:sz w:val="18"/>
                <w:szCs w:val="18"/>
              </w:rPr>
            </w:pPr>
            <w:r w:rsidRPr="00AF6697">
              <w:rPr>
                <w:sz w:val="18"/>
                <w:szCs w:val="18"/>
              </w:rPr>
              <w:t>DNI/NIE/Pasaporte (*)</w:t>
            </w:r>
          </w:p>
        </w:tc>
        <w:tc>
          <w:tcPr>
            <w:tcW w:w="6231" w:type="dxa"/>
          </w:tcPr>
          <w:p w14:paraId="395174D2" w14:textId="77777777" w:rsidR="00214570" w:rsidRPr="00FB5337" w:rsidRDefault="00214570" w:rsidP="00214570">
            <w:pPr>
              <w:rPr>
                <w:sz w:val="20"/>
                <w:szCs w:val="20"/>
              </w:rPr>
            </w:pPr>
          </w:p>
        </w:tc>
      </w:tr>
    </w:tbl>
    <w:p w14:paraId="4216DE80" w14:textId="77777777" w:rsidR="00116EFB" w:rsidRDefault="00116EFB"/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90D82" w14:paraId="53038B28" w14:textId="77777777" w:rsidTr="008C67F0">
        <w:tc>
          <w:tcPr>
            <w:tcW w:w="8488" w:type="dxa"/>
          </w:tcPr>
          <w:p w14:paraId="1F40BCD8" w14:textId="05D48A96" w:rsidR="00790D82" w:rsidRDefault="00405B88" w:rsidP="0023656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 w:rsidRPr="00405B88">
              <w:rPr>
                <w:rFonts w:ascii="CIDFont+F3" w:hAnsi="CIDFont+F3" w:cs="CIDFont+F3"/>
                <w:sz w:val="18"/>
                <w:szCs w:val="18"/>
              </w:rPr>
              <w:t>El/la compareciente manifiesta que posee la potestad, la capacidad legal oportuna y el consentimiento</w:t>
            </w:r>
            <w:r w:rsidR="00236565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Pr="00405B88">
              <w:rPr>
                <w:rFonts w:ascii="CIDFont+F3" w:hAnsi="CIDFont+F3" w:cs="CIDFont+F3"/>
                <w:sz w:val="18"/>
                <w:szCs w:val="18"/>
              </w:rPr>
              <w:t>del otro progenitor, por lo que AUTORIZA al/la menor cuyos datos han sido reseñados a (seleccionar lo</w:t>
            </w:r>
            <w:r w:rsidR="00236565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Pr="00405B88">
              <w:rPr>
                <w:rFonts w:ascii="CIDFont+F3" w:hAnsi="CIDFont+F3" w:cs="CIDFont+F3"/>
                <w:sz w:val="18"/>
                <w:szCs w:val="18"/>
              </w:rPr>
              <w:t>que proceda):</w:t>
            </w:r>
          </w:p>
          <w:p w14:paraId="3B05B04F" w14:textId="77777777" w:rsidR="00FB5337" w:rsidRDefault="00FB5337" w:rsidP="0023656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</w:p>
          <w:p w14:paraId="6BA92529" w14:textId="265DFE52" w:rsidR="000D7437" w:rsidRPr="007C46B9" w:rsidRDefault="00667DB0" w:rsidP="008C67F0">
            <w:pPr>
              <w:tabs>
                <w:tab w:val="left" w:pos="958"/>
              </w:tabs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4" w:hAnsi="CIDFont+F4" w:cs="CIDFont+F4"/>
                <w:sz w:val="18"/>
                <w:szCs w:val="18"/>
              </w:rPr>
              <w:t xml:space="preserve">                                  </w:t>
            </w:r>
            <w:sdt>
              <w:sdtPr>
                <w:rPr>
                  <w:rFonts w:ascii="CIDFont+F4" w:hAnsi="CIDFont+F4" w:cs="CIDFont+F4"/>
                  <w:sz w:val="18"/>
                  <w:szCs w:val="18"/>
                </w:rPr>
                <w:id w:val="19320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C8A">
                  <w:rPr>
                    <w:rFonts w:ascii="MS Gothic" w:eastAsia="MS Gothic" w:hAnsi="MS Gothic" w:cs="CIDFont+F4" w:hint="eastAsia"/>
                    <w:sz w:val="18"/>
                    <w:szCs w:val="18"/>
                  </w:rPr>
                  <w:t>☐</w:t>
                </w:r>
              </w:sdtContent>
            </w:sdt>
            <w:r w:rsidRPr="000D7437">
              <w:rPr>
                <w:rFonts w:ascii="CIDFont+F4" w:hAnsi="CIDFont+F4" w:cs="CIDFont+F4"/>
                <w:sz w:val="18"/>
                <w:szCs w:val="18"/>
              </w:rPr>
              <w:t xml:space="preserve"> </w:t>
            </w:r>
            <w:r w:rsidR="001859F0" w:rsidRPr="001859F0">
              <w:rPr>
                <w:rFonts w:ascii="CIDFont+F4" w:hAnsi="CIDFont+F4" w:cs="CIDFont+F4"/>
                <w:sz w:val="18"/>
                <w:szCs w:val="18"/>
              </w:rPr>
              <w:t>Acceder al uso de los servicios de internet</w:t>
            </w:r>
            <w:r w:rsidR="005561B9">
              <w:rPr>
                <w:rFonts w:ascii="CIDFont+F4" w:hAnsi="CIDFont+F4" w:cs="CIDFont+F4"/>
                <w:sz w:val="18"/>
                <w:szCs w:val="18"/>
              </w:rPr>
              <w:t>.</w:t>
            </w:r>
          </w:p>
        </w:tc>
      </w:tr>
      <w:tr w:rsidR="000D7437" w14:paraId="21469E7B" w14:textId="77777777" w:rsidTr="008C67F0">
        <w:tc>
          <w:tcPr>
            <w:tcW w:w="8488" w:type="dxa"/>
          </w:tcPr>
          <w:p w14:paraId="1671A7FF" w14:textId="77777777" w:rsidR="000D7437" w:rsidRPr="00405B88" w:rsidRDefault="000D7437" w:rsidP="00405B88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</w:p>
        </w:tc>
      </w:tr>
    </w:tbl>
    <w:p w14:paraId="4DF196C8" w14:textId="77777777" w:rsidR="008C67F0" w:rsidRDefault="008C67F0" w:rsidP="008C67F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</w:rPr>
      </w:pPr>
    </w:p>
    <w:p w14:paraId="7AD173FF" w14:textId="0CA46752" w:rsidR="00BB0E04" w:rsidRPr="00721F93" w:rsidRDefault="00BB0E04" w:rsidP="005561B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B0E04" w14:paraId="2F9285FD" w14:textId="77777777" w:rsidTr="00BB0E04">
        <w:tc>
          <w:tcPr>
            <w:tcW w:w="4247" w:type="dxa"/>
          </w:tcPr>
          <w:p w14:paraId="78C8814C" w14:textId="51C53506" w:rsidR="000C5115" w:rsidRPr="00445E68" w:rsidRDefault="000C511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 w:rsidRPr="00445E68">
              <w:rPr>
                <w:rFonts w:ascii="CIDFont+F3" w:hAnsi="CIDFont+F3" w:cs="CIDFont+F3"/>
                <w:b/>
                <w:bCs/>
                <w:sz w:val="18"/>
                <w:szCs w:val="18"/>
              </w:rPr>
              <w:t>Firma del padre/madre/tutor 1 (obligatoria)</w:t>
            </w:r>
          </w:p>
          <w:p w14:paraId="3F1539FE" w14:textId="77777777" w:rsidR="000C5115" w:rsidRDefault="000C511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2C5EA901" w14:textId="77777777" w:rsidR="000C5115" w:rsidRDefault="000C511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46865C23" w14:textId="77777777" w:rsidR="000C5115" w:rsidRDefault="000C511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2B897D36" w14:textId="23173152" w:rsidR="000C5115" w:rsidRDefault="000C511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 w:rsidRPr="00A94288">
              <w:rPr>
                <w:rFonts w:ascii="CIDFont+F3" w:hAnsi="CIDFont+F3" w:cs="CIDFont+F3"/>
                <w:sz w:val="18"/>
                <w:szCs w:val="18"/>
              </w:rPr>
              <w:t xml:space="preserve">Fdo.: </w:t>
            </w:r>
            <w:r w:rsidR="00BF27E5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Pr="00A94288">
              <w:rPr>
                <w:rFonts w:ascii="CIDFont+F3" w:hAnsi="CIDFont+F3" w:cs="CIDFont+F3"/>
                <w:sz w:val="18"/>
                <w:szCs w:val="18"/>
              </w:rPr>
              <w:t>________________________________</w:t>
            </w:r>
          </w:p>
          <w:p w14:paraId="549559EE" w14:textId="77777777" w:rsidR="000C5115" w:rsidRPr="00A94288" w:rsidRDefault="000C511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453F0E81" w14:textId="3A4CA19C" w:rsidR="000C5115" w:rsidRDefault="000C511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 w:rsidRPr="00A94288">
              <w:rPr>
                <w:rFonts w:ascii="CIDFont+F3" w:hAnsi="CIDFont+F3" w:cs="CIDFont+F3"/>
                <w:sz w:val="18"/>
                <w:szCs w:val="18"/>
              </w:rPr>
              <w:t>Fecha: ________________________________</w:t>
            </w:r>
          </w:p>
          <w:p w14:paraId="502C2B6A" w14:textId="77777777" w:rsidR="00BF27E5" w:rsidRPr="00A94288" w:rsidRDefault="00BF27E5" w:rsidP="000C511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1F1C3678" w14:textId="6207527B" w:rsidR="000C5115" w:rsidRPr="00A94288" w:rsidRDefault="000C5115" w:rsidP="000C5115">
            <w:pPr>
              <w:autoSpaceDE w:val="0"/>
              <w:autoSpaceDN w:val="0"/>
              <w:adjustRightInd w:val="0"/>
              <w:rPr>
                <w:rFonts w:ascii="CIDFont+F6" w:hAnsi="CIDFont+F6" w:cs="CIDFont+F6"/>
                <w:sz w:val="16"/>
                <w:szCs w:val="16"/>
              </w:rPr>
            </w:pPr>
            <w:r w:rsidRPr="00A94288">
              <w:rPr>
                <w:rFonts w:ascii="CIDFont+F6" w:hAnsi="CIDFont+F6" w:cs="CIDFont+F6"/>
                <w:sz w:val="16"/>
                <w:szCs w:val="16"/>
              </w:rPr>
              <w:t>El firmante DECLARA la veracidad de los datos</w:t>
            </w:r>
            <w:r>
              <w:rPr>
                <w:rFonts w:ascii="CIDFont+F6" w:hAnsi="CIDFont+F6" w:cs="CIDFont+F6"/>
                <w:sz w:val="16"/>
                <w:szCs w:val="16"/>
              </w:rPr>
              <w:t xml:space="preserve"> facilitados</w:t>
            </w:r>
            <w:r w:rsidR="00B63CD9">
              <w:rPr>
                <w:rFonts w:ascii="CIDFont+F6" w:hAnsi="CIDFont+F6" w:cs="CIDFont+F6"/>
                <w:sz w:val="16"/>
                <w:szCs w:val="16"/>
              </w:rPr>
              <w:t xml:space="preserve"> en</w:t>
            </w:r>
          </w:p>
          <w:p w14:paraId="31F254CB" w14:textId="43CA8299" w:rsidR="000C5115" w:rsidRPr="000C5115" w:rsidRDefault="000C5115" w:rsidP="000C5115">
            <w:pPr>
              <w:rPr>
                <w:rFonts w:ascii="CIDFont+F3" w:hAnsi="CIDFont+F3" w:cs="CIDFont+F3"/>
                <w:sz w:val="16"/>
                <w:szCs w:val="16"/>
              </w:rPr>
            </w:pPr>
            <w:r w:rsidRPr="00A94288">
              <w:rPr>
                <w:rFonts w:ascii="CIDFont+F6" w:hAnsi="CIDFont+F6" w:cs="CIDFont+F6"/>
                <w:sz w:val="16"/>
                <w:szCs w:val="16"/>
              </w:rPr>
              <w:t>la solicitud del presente documento, siendo responsable de cualquier falsedad, omisión o inexactitud</w:t>
            </w:r>
          </w:p>
        </w:tc>
        <w:tc>
          <w:tcPr>
            <w:tcW w:w="4247" w:type="dxa"/>
          </w:tcPr>
          <w:p w14:paraId="6F69971D" w14:textId="0B5B8D59" w:rsidR="003A0635" w:rsidRPr="00445E68" w:rsidRDefault="00441F61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 w:rsidRPr="00445E68">
              <w:rPr>
                <w:rFonts w:ascii="CIDFont+F3" w:hAnsi="CIDFont+F3" w:cs="CIDFont+F3"/>
                <w:b/>
                <w:bCs/>
                <w:sz w:val="18"/>
                <w:szCs w:val="18"/>
              </w:rPr>
              <w:t>Fi</w:t>
            </w:r>
            <w:r w:rsidR="003A0635" w:rsidRPr="00445E68">
              <w:rPr>
                <w:rFonts w:ascii="CIDFont+F3" w:hAnsi="CIDFont+F3" w:cs="CIDFont+F3"/>
                <w:b/>
                <w:bCs/>
                <w:sz w:val="18"/>
                <w:szCs w:val="18"/>
              </w:rPr>
              <w:t>rma del padre/madre/tutor 2 (obligatoria)</w:t>
            </w:r>
          </w:p>
          <w:p w14:paraId="1895A61B" w14:textId="77777777" w:rsidR="003A0635" w:rsidRDefault="003A0635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5BB6F229" w14:textId="77777777" w:rsidR="003A0635" w:rsidRDefault="003A0635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63A8AD92" w14:textId="77777777" w:rsidR="00BD065E" w:rsidRDefault="00BD065E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7D9B97DC" w14:textId="28676EED" w:rsidR="003A0635" w:rsidRDefault="003A0635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 w:rsidRPr="00A94288">
              <w:rPr>
                <w:rFonts w:ascii="CIDFont+F3" w:hAnsi="CIDFont+F3" w:cs="CIDFont+F3"/>
                <w:sz w:val="18"/>
                <w:szCs w:val="18"/>
              </w:rPr>
              <w:t xml:space="preserve">Fdo.: </w:t>
            </w:r>
            <w:r w:rsidR="00BF27E5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Pr="00A94288">
              <w:rPr>
                <w:rFonts w:ascii="CIDFont+F3" w:hAnsi="CIDFont+F3" w:cs="CIDFont+F3"/>
                <w:sz w:val="18"/>
                <w:szCs w:val="18"/>
              </w:rPr>
              <w:t>________________________________</w:t>
            </w:r>
          </w:p>
          <w:p w14:paraId="551DCBB5" w14:textId="77777777" w:rsidR="003A0635" w:rsidRPr="00A94288" w:rsidRDefault="003A0635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731CB119" w14:textId="77777777" w:rsidR="003A0635" w:rsidRDefault="003A0635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 w:rsidRPr="00A94288">
              <w:rPr>
                <w:rFonts w:ascii="CIDFont+F3" w:hAnsi="CIDFont+F3" w:cs="CIDFont+F3"/>
                <w:sz w:val="18"/>
                <w:szCs w:val="18"/>
              </w:rPr>
              <w:t>Fecha: ________________________________</w:t>
            </w:r>
          </w:p>
          <w:p w14:paraId="2EC2FDD3" w14:textId="77777777" w:rsidR="003A0635" w:rsidRPr="00A94288" w:rsidRDefault="003A0635" w:rsidP="003A0635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0990574E" w14:textId="6B7DDEFA" w:rsidR="003A0635" w:rsidRPr="00A94288" w:rsidRDefault="003A0635" w:rsidP="003A0635">
            <w:pPr>
              <w:autoSpaceDE w:val="0"/>
              <w:autoSpaceDN w:val="0"/>
              <w:adjustRightInd w:val="0"/>
              <w:rPr>
                <w:rFonts w:ascii="CIDFont+F6" w:hAnsi="CIDFont+F6" w:cs="CIDFont+F6"/>
                <w:sz w:val="16"/>
                <w:szCs w:val="16"/>
              </w:rPr>
            </w:pPr>
            <w:r w:rsidRPr="00A94288">
              <w:rPr>
                <w:rFonts w:ascii="CIDFont+F6" w:hAnsi="CIDFont+F6" w:cs="CIDFont+F6"/>
                <w:sz w:val="16"/>
                <w:szCs w:val="16"/>
              </w:rPr>
              <w:t>El firmante DECLARA la veracidad de los datos</w:t>
            </w:r>
            <w:r w:rsidR="000C5115">
              <w:rPr>
                <w:rFonts w:ascii="CIDFont+F6" w:hAnsi="CIDFont+F6" w:cs="CIDFont+F6"/>
                <w:sz w:val="16"/>
                <w:szCs w:val="16"/>
              </w:rPr>
              <w:t xml:space="preserve"> facilitados</w:t>
            </w:r>
            <w:r w:rsidR="00B63CD9">
              <w:rPr>
                <w:rFonts w:ascii="CIDFont+F6" w:hAnsi="CIDFont+F6" w:cs="CIDFont+F6"/>
                <w:sz w:val="16"/>
                <w:szCs w:val="16"/>
              </w:rPr>
              <w:t xml:space="preserve"> en</w:t>
            </w:r>
          </w:p>
          <w:p w14:paraId="38ABBD86" w14:textId="4CC4C819" w:rsidR="00BD065E" w:rsidRPr="00BD065E" w:rsidRDefault="003A0635" w:rsidP="008C67F0">
            <w:pPr>
              <w:autoSpaceDE w:val="0"/>
              <w:autoSpaceDN w:val="0"/>
              <w:adjustRightInd w:val="0"/>
              <w:rPr>
                <w:rFonts w:ascii="CIDFont+F6" w:hAnsi="CIDFont+F6" w:cs="CIDFont+F6"/>
                <w:sz w:val="16"/>
                <w:szCs w:val="16"/>
              </w:rPr>
            </w:pPr>
            <w:r w:rsidRPr="00A94288">
              <w:rPr>
                <w:rFonts w:ascii="CIDFont+F6" w:hAnsi="CIDFont+F6" w:cs="CIDFont+F6"/>
                <w:sz w:val="16"/>
                <w:szCs w:val="16"/>
              </w:rPr>
              <w:t>la solicitud del presente documento, siendo responsable de cualquier falsedad, omisión o inexactitud</w:t>
            </w:r>
          </w:p>
        </w:tc>
      </w:tr>
    </w:tbl>
    <w:p w14:paraId="408BC123" w14:textId="77777777" w:rsidR="00F873E8" w:rsidRDefault="00F873E8" w:rsidP="00721F9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i/>
          <w:iCs/>
          <w:sz w:val="16"/>
          <w:szCs w:val="16"/>
        </w:rPr>
      </w:pPr>
    </w:p>
    <w:p w14:paraId="14843F3F" w14:textId="4A80203A" w:rsidR="00721F93" w:rsidRDefault="00721F93" w:rsidP="00721F9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i/>
          <w:iCs/>
          <w:sz w:val="16"/>
          <w:szCs w:val="16"/>
        </w:rPr>
      </w:pPr>
      <w:r w:rsidRPr="00EC6517">
        <w:rPr>
          <w:rFonts w:ascii="CIDFont+F3" w:hAnsi="CIDFont+F3" w:cs="CIDFont+F3"/>
          <w:i/>
          <w:iCs/>
          <w:sz w:val="16"/>
          <w:szCs w:val="16"/>
        </w:rPr>
        <w:t xml:space="preserve">Antes de firmar, consultar la información sobre protección de datos que se presenta </w:t>
      </w:r>
      <w:r w:rsidR="00C0270E">
        <w:rPr>
          <w:rFonts w:ascii="CIDFont+F3" w:hAnsi="CIDFont+F3" w:cs="CIDFont+F3"/>
          <w:i/>
          <w:iCs/>
          <w:sz w:val="16"/>
          <w:szCs w:val="16"/>
        </w:rPr>
        <w:t>a continuación</w:t>
      </w:r>
      <w:r w:rsidRPr="00EC6517">
        <w:rPr>
          <w:rFonts w:ascii="CIDFont+F3" w:hAnsi="CIDFont+F3" w:cs="CIDFont+F3"/>
          <w:i/>
          <w:iCs/>
          <w:sz w:val="16"/>
          <w:szCs w:val="16"/>
        </w:rPr>
        <w:t>, dado que conlleva el tratamiento de datos de carácter personal.</w:t>
      </w:r>
    </w:p>
    <w:p w14:paraId="7511A83F" w14:textId="77777777" w:rsidR="00BB0E04" w:rsidRDefault="00BB0E04" w:rsidP="008C67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i/>
          <w:iCs/>
          <w:sz w:val="16"/>
          <w:szCs w:val="16"/>
        </w:rPr>
      </w:pPr>
    </w:p>
    <w:p w14:paraId="28211B23" w14:textId="77777777" w:rsidR="00C0270E" w:rsidRPr="00C0270E" w:rsidRDefault="00C0270E" w:rsidP="00C027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Información sobre Protección de Datos</w:t>
      </w:r>
    </w:p>
    <w:p w14:paraId="191AD580" w14:textId="77777777" w:rsidR="00C0270E" w:rsidRPr="00C0270E" w:rsidRDefault="00C0270E" w:rsidP="00C027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1.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Responsable del tratamiento de sus datos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- Responsable: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CONSEJERÍA DE CULTURA, TURISMO Y DEPORTE, DIRECCIÓN GENERAL DE PATRIMONIO CULTURAL Y OFICINA DEL ESPAÑOL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- Domicilio social: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Consultar </w:t>
      </w:r>
      <w:hyperlink r:id="rId6" w:tgtFrame="_blank" w:tooltip="Enlace externo en nueva ventana: 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www.comunidad.madrid/centros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- Contacto Delegado de Protección de Datos: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  <w:hyperlink r:id="rId7" w:tgtFrame="_blank" w:tooltip="Enlace externo en nueva ventana: 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protecciondatoscultura@madrid.org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2. ¿En qué actividad de tratamiento están incluidos sus datos personales y con qué fines se tratarán?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Usuarios Carné Único de Bibliotecas.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En cumplimiento de lo establecido por el Reglamento (UE) 2016/679, de Protección de Datos Personales (RGPD), sus datos serán tratados para las siguientes finalidades: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Gestión y control de préstamos de libros, publicaciones o de cualquier otro soporte depositado en los centros y servicios integrantes del catálogo de la Red de Servicios Públicos de Lectura de la Comunidad de Madrid, y demás servicios bibliotecarios de estos centros integrados para los que se requiere uso del Carné Único de bibliotecas. Elaboración y explotación estadística de forma agregada.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3. ¿Cuál es la legitimación en la cual se basa la licitud del tratamiento?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RGPD 6.1 c) el tratamiento es necesario para el cumplimiento de una obligación legal aplicable al responsable del tratamiento.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RGPD 6.1 e) el tratamiento es necesario para el cumplimiento de una misión realizada en interés público o en el ejercicio de poderes públicos conferidos al responsable del tratamiento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Ley 7/2023, de 30 de marzo, del Libro, la Lectura y el Patrimonio Bibliográfico de la Comunidad de Madrid.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4. ¿Cómo ejercer sus derechos? ¿Cuáles son sus derechos cuando nos facilita sus </w:t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datos?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Puede ejercer,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Según la Ley 39/2015, el RGPD y la Ley Orgánica 3/2018, puede ejercer sus derechos por </w:t>
      </w:r>
      <w:hyperlink r:id="rId8" w:tgtFrame="_blank" w:tooltip="Enlace externo en nueva ventana: 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Registro Electrónico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o </w:t>
      </w:r>
      <w:hyperlink r:id="rId9" w:tgtFrame="_blank" w:tooltip="Enlace externo en nueva ventana: 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Registro Presencial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o en los lugares y formas previstos en el artículo 16.4 de la Ley 39/2015, preferentemente mediante el formulario de solicitud “</w:t>
      </w:r>
      <w:hyperlink r:id="rId10" w:tgtFrame="_blank" w:tooltip="Enlace externo en nueva ventana: 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Ejercicio de derechos en materia de protección de datos personales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5. Tratamientos que incluyen decisiones automatizadas, incluida la elaboración de perfiles, con efectos jurídicos o relevantes.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No se realizan.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6. ¿Por cuánto tiempo conservaremos sus datos personales?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Los datos personales proporcionados se conservarán por el siguiente periodo: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Periodo indeterminado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Los datos se mantendrán durante el tiempo que sea necesario para cumplir con la finalidad para la que se recabaron y para determinar las posibles responsabilidades que se pudieran derivar de dicha finalidad y del tratamiento de los datos.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7. ¿A qué destinatarios se comunicarán sus datos?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Órganos de la Comunidad de Madrid. Otras Administraciones Públicas. Juzgados y Tribunales, Defensor del Pueblo, Fuerzas y Cuerpos de Seguridad.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8. Transferencias internacionales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No se realizan.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9. Derecho a retirar el consentimiento prestado para el tratamiento en cualquier momento.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Cuando el tratamiento esté basado en el consentimiento explícito, tiene derecho a retirar el consentimiento en cualquier momento, sin que ello afecte a la licitud del tratamiento basado en el consentimiento previo a su retirada.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10. Derecho a presentar una reclamación ante la Autoridad de Control.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Tiene derecho a presentar una reclamación ante la Agencia Española de Protección de Datos </w:t>
      </w:r>
      <w:hyperlink r:id="rId11" w:tgtFrame="_blank" w:tooltip="Enlace externo en nueva ventana: 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https://www.aepd.es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si no está conforme con el tratamiento que se hace de sus datos personales.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11. Categoría de datos objeto de tratamiento.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Datos de carácter identificativo. Características personales.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12. Fuente de la que procedan los datos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Interesado y terceros.</w:t>
      </w:r>
    </w:p>
    <w:p w14:paraId="357D436D" w14:textId="77777777" w:rsidR="00C0270E" w:rsidRPr="00C0270E" w:rsidRDefault="00C0270E" w:rsidP="00C027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C0270E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Más información</w:t>
      </w:r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Pueden consultar más información y la normativa aplicable en materia de protección de datos en la web de la Agencia Española de Protección de Datos </w:t>
      </w:r>
      <w:hyperlink r:id="rId12" w:tgtFrame="_blank" w:tooltip="Enlace externo en nueva ventana: 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https://www.aepd.es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 así como en el siguiente enlace: </w:t>
      </w:r>
      <w:hyperlink r:id="rId13" w:tgtFrame="_blank" w:tooltip="Enlace externo en nueva ventana: Protección de Datos" w:history="1">
        <w:r w:rsidRPr="00C0270E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es-ES"/>
          </w:rPr>
          <w:t>www.comunidad.madrid/protecciondedatos</w:t>
        </w:r>
      </w:hyperlink>
      <w:r w:rsidRPr="00C0270E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14:paraId="219081B8" w14:textId="77777777" w:rsidR="00C0270E" w:rsidRPr="00C0270E" w:rsidRDefault="00C0270E" w:rsidP="00C027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C0270E">
        <w:rPr>
          <w:rFonts w:ascii="Arial" w:eastAsia="Times New Roman" w:hAnsi="Arial" w:cs="Arial"/>
          <w:i/>
          <w:iCs/>
          <w:color w:val="333333"/>
          <w:sz w:val="20"/>
          <w:szCs w:val="20"/>
          <w:lang w:eastAsia="es-ES"/>
        </w:rPr>
        <w:t> </w:t>
      </w:r>
    </w:p>
    <w:p w14:paraId="1DE299D9" w14:textId="77777777" w:rsidR="00C0270E" w:rsidRPr="00C0270E" w:rsidRDefault="00C0270E" w:rsidP="008C67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sectPr w:rsidR="00C0270E" w:rsidRPr="00C0270E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90C7" w14:textId="77777777" w:rsidR="006F7F0F" w:rsidRDefault="006F7F0F" w:rsidP="006F7F0F">
      <w:pPr>
        <w:spacing w:after="0" w:line="240" w:lineRule="auto"/>
      </w:pPr>
      <w:r>
        <w:separator/>
      </w:r>
    </w:p>
  </w:endnote>
  <w:endnote w:type="continuationSeparator" w:id="0">
    <w:p w14:paraId="7C89CEE5" w14:textId="77777777" w:rsidR="006F7F0F" w:rsidRDefault="006F7F0F" w:rsidP="006F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DC5B" w14:textId="77777777" w:rsidR="006F7F0F" w:rsidRDefault="006F7F0F" w:rsidP="006F7F0F">
      <w:pPr>
        <w:spacing w:after="0" w:line="240" w:lineRule="auto"/>
      </w:pPr>
      <w:r>
        <w:separator/>
      </w:r>
    </w:p>
  </w:footnote>
  <w:footnote w:type="continuationSeparator" w:id="0">
    <w:p w14:paraId="0F9C3C14" w14:textId="77777777" w:rsidR="006F7F0F" w:rsidRDefault="006F7F0F" w:rsidP="006F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B811" w14:textId="35311E70" w:rsidR="006F7F0F" w:rsidRDefault="005561B9">
    <w:pPr>
      <w:pStyle w:val="Encabezado"/>
    </w:pPr>
    <w:r w:rsidRPr="005561B9">
      <w:rPr>
        <w:noProof/>
      </w:rPr>
      <w:drawing>
        <wp:inline distT="0" distB="0" distL="0" distR="0" wp14:anchorId="29B74AA8" wp14:editId="562A4515">
          <wp:extent cx="1244600" cy="304489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741" cy="30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F0F">
      <w:tab/>
    </w:r>
    <w:r w:rsidR="006F7F0F">
      <w:tab/>
    </w:r>
    <w:r w:rsidR="006F7F0F" w:rsidRPr="006F7F0F">
      <w:rPr>
        <w:noProof/>
      </w:rPr>
      <w:drawing>
        <wp:inline distT="0" distB="0" distL="0" distR="0" wp14:anchorId="0B89F967" wp14:editId="1851D641">
          <wp:extent cx="1646365" cy="41275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800" cy="41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2F7C6" w14:textId="77777777" w:rsidR="006F7F0F" w:rsidRDefault="006F7F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D2"/>
    <w:rsid w:val="000C5115"/>
    <w:rsid w:val="000D7437"/>
    <w:rsid w:val="00116EFB"/>
    <w:rsid w:val="001859F0"/>
    <w:rsid w:val="00214570"/>
    <w:rsid w:val="00236565"/>
    <w:rsid w:val="002A1C99"/>
    <w:rsid w:val="002C21B8"/>
    <w:rsid w:val="003206D2"/>
    <w:rsid w:val="00347C8A"/>
    <w:rsid w:val="003732E6"/>
    <w:rsid w:val="003A0635"/>
    <w:rsid w:val="00405B88"/>
    <w:rsid w:val="00441F61"/>
    <w:rsid w:val="00445E68"/>
    <w:rsid w:val="0049443B"/>
    <w:rsid w:val="005315A4"/>
    <w:rsid w:val="005561B9"/>
    <w:rsid w:val="00667DB0"/>
    <w:rsid w:val="006F7F0F"/>
    <w:rsid w:val="00721F93"/>
    <w:rsid w:val="0073224F"/>
    <w:rsid w:val="0074696F"/>
    <w:rsid w:val="00790D82"/>
    <w:rsid w:val="007C46B9"/>
    <w:rsid w:val="008B3F55"/>
    <w:rsid w:val="008C0EFC"/>
    <w:rsid w:val="008C669B"/>
    <w:rsid w:val="008C67F0"/>
    <w:rsid w:val="00A94288"/>
    <w:rsid w:val="00AA37DA"/>
    <w:rsid w:val="00AF6697"/>
    <w:rsid w:val="00B63CD9"/>
    <w:rsid w:val="00BB0E04"/>
    <w:rsid w:val="00BD065E"/>
    <w:rsid w:val="00BF27E5"/>
    <w:rsid w:val="00C0270E"/>
    <w:rsid w:val="00C12FA9"/>
    <w:rsid w:val="00C334C2"/>
    <w:rsid w:val="00C63F78"/>
    <w:rsid w:val="00CF10CB"/>
    <w:rsid w:val="00D1522E"/>
    <w:rsid w:val="00D21706"/>
    <w:rsid w:val="00D43514"/>
    <w:rsid w:val="00E00589"/>
    <w:rsid w:val="00EC6517"/>
    <w:rsid w:val="00EE50F2"/>
    <w:rsid w:val="00F66E16"/>
    <w:rsid w:val="00F873E8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39C"/>
  <w15:chartTrackingRefBased/>
  <w15:docId w15:val="{9C4606DD-CD61-46B1-B7B2-A956019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7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F0F"/>
  </w:style>
  <w:style w:type="paragraph" w:styleId="Piedepgina">
    <w:name w:val="footer"/>
    <w:basedOn w:val="Normal"/>
    <w:link w:val="PiedepginaCar"/>
    <w:uiPriority w:val="99"/>
    <w:unhideWhenUsed/>
    <w:rsid w:val="006F7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F0F"/>
  </w:style>
  <w:style w:type="character" w:styleId="Textoennegrita">
    <w:name w:val="Strong"/>
    <w:basedOn w:val="Fuentedeprrafopredeter"/>
    <w:uiPriority w:val="22"/>
    <w:qFormat/>
    <w:rsid w:val="00C027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0270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02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omunidad.madrid/registro-electronico-general-comunidad-madrid" TargetMode="External"/><Relationship Id="rId13" Type="http://schemas.openxmlformats.org/officeDocument/2006/relationships/hyperlink" Target="https://www.comunidad.madrid/gobierno/informacion-juridica-legislacion/proteccion-da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ecciondatoscultura@madrid.org" TargetMode="External"/><Relationship Id="rId12" Type="http://schemas.openxmlformats.org/officeDocument/2006/relationships/hyperlink" Target="https://www.aepd.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munidad.madrid/centros" TargetMode="External"/><Relationship Id="rId11" Type="http://schemas.openxmlformats.org/officeDocument/2006/relationships/hyperlink" Target="https://www.aepd.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ede.comunidad.madrid/prestacion-social/ejercicio-derechos-proteccion-dat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munidad.madrid/servicios/atencion-ciudadano/red-oficinas-comunidad-madri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Cardona, Jose Luis</dc:creator>
  <cp:keywords/>
  <dc:description/>
  <cp:lastModifiedBy>Otero Lopez, Marta</cp:lastModifiedBy>
  <cp:revision>5</cp:revision>
  <dcterms:created xsi:type="dcterms:W3CDTF">2024-02-16T13:13:00Z</dcterms:created>
  <dcterms:modified xsi:type="dcterms:W3CDTF">2024-02-20T16:01:00Z</dcterms:modified>
</cp:coreProperties>
</file>