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0CCB" w14:textId="0767186A" w:rsidR="00023E5F" w:rsidRPr="005D33FD" w:rsidRDefault="00023E5F" w:rsidP="00F53F35">
      <w:pPr>
        <w:pStyle w:val="Encabezado"/>
        <w:tabs>
          <w:tab w:val="clear" w:pos="8504"/>
        </w:tabs>
        <w:ind w:right="-1"/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5D33FD">
        <w:rPr>
          <w:rFonts w:ascii="Verdana" w:hAnsi="Verdana" w:cs="Arial"/>
          <w:b/>
          <w:bCs/>
          <w:iCs/>
          <w:sz w:val="20"/>
          <w:szCs w:val="20"/>
        </w:rPr>
        <w:t>ANEXO II-</w:t>
      </w:r>
      <w:r w:rsidR="004053F4" w:rsidRPr="005D33FD">
        <w:rPr>
          <w:rFonts w:ascii="Verdana" w:hAnsi="Verdana" w:cs="Arial"/>
          <w:b/>
          <w:bCs/>
          <w:iCs/>
          <w:sz w:val="20"/>
          <w:szCs w:val="20"/>
        </w:rPr>
        <w:t>B</w:t>
      </w:r>
    </w:p>
    <w:p w14:paraId="29D1795F" w14:textId="77777777" w:rsidR="00C86EA7" w:rsidRPr="005D33FD" w:rsidRDefault="00C86EA7" w:rsidP="00F53F35">
      <w:pPr>
        <w:pStyle w:val="Encabezado"/>
        <w:tabs>
          <w:tab w:val="clear" w:pos="8504"/>
        </w:tabs>
        <w:ind w:right="-1"/>
        <w:jc w:val="center"/>
        <w:rPr>
          <w:rFonts w:ascii="Verdana" w:hAnsi="Verdana" w:cs="Arial"/>
          <w:b/>
          <w:bCs/>
          <w:iCs/>
          <w:sz w:val="20"/>
          <w:szCs w:val="20"/>
        </w:rPr>
      </w:pPr>
    </w:p>
    <w:p w14:paraId="46C999A5" w14:textId="77777777" w:rsidR="00023E5F" w:rsidRPr="00F53F35" w:rsidRDefault="00023E5F" w:rsidP="00F53F35">
      <w:pPr>
        <w:ind w:right="-1"/>
        <w:jc w:val="both"/>
        <w:rPr>
          <w:rFonts w:ascii="Verdana" w:hAnsi="Verdana" w:cs="Arial"/>
          <w:b/>
          <w:sz w:val="20"/>
          <w:szCs w:val="20"/>
        </w:rPr>
      </w:pPr>
      <w:r w:rsidRPr="005D33FD">
        <w:rPr>
          <w:rFonts w:ascii="Verdana" w:hAnsi="Verdana" w:cs="Arial"/>
          <w:b/>
          <w:sz w:val="20"/>
          <w:szCs w:val="20"/>
        </w:rPr>
        <w:t xml:space="preserve">CONVOCATORIA PÚBLICA DE SUBVENCIONES EN RÉGIMEN DE CONCURRENCIA COMPETITIVA </w:t>
      </w:r>
      <w:r w:rsidRPr="005D33FD">
        <w:rPr>
          <w:rFonts w:ascii="Verdana" w:eastAsia="Calibri" w:hAnsi="Verdana"/>
          <w:b/>
          <w:iCs/>
          <w:color w:val="000000"/>
          <w:sz w:val="20"/>
          <w:szCs w:val="20"/>
        </w:rPr>
        <w:t>DESTINADAS</w:t>
      </w:r>
      <w:r w:rsidRPr="005D33FD">
        <w:rPr>
          <w:rFonts w:ascii="Verdana" w:hAnsi="Verdana" w:cs="Arial"/>
          <w:b/>
          <w:sz w:val="20"/>
          <w:szCs w:val="20"/>
        </w:rPr>
        <w:t xml:space="preserve"> A AYUDAS A FESTIVALES Y FERIAS CULTURALES 2024-2025</w:t>
      </w:r>
    </w:p>
    <w:p w14:paraId="63A79793" w14:textId="77777777" w:rsidR="0024074A" w:rsidRPr="0024074A" w:rsidRDefault="0024074A" w:rsidP="00F53F35">
      <w:pPr>
        <w:ind w:right="-1"/>
        <w:jc w:val="center"/>
        <w:rPr>
          <w:rFonts w:ascii="Tahoma" w:hAnsi="Tahoma" w:cs="Tahoma"/>
          <w:b/>
          <w:sz w:val="32"/>
          <w:szCs w:val="32"/>
        </w:rPr>
      </w:pPr>
    </w:p>
    <w:p w14:paraId="2F6EC755" w14:textId="41C9A9FF" w:rsidR="008F23FD" w:rsidRPr="0024074A" w:rsidRDefault="009B2956" w:rsidP="00F53F35">
      <w:pPr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4074A">
        <w:rPr>
          <w:rFonts w:ascii="Tahoma" w:hAnsi="Tahoma" w:cs="Tahoma"/>
          <w:b/>
          <w:sz w:val="20"/>
          <w:szCs w:val="20"/>
        </w:rPr>
        <w:t xml:space="preserve">MODELO DE DECLARACIÓN RESPONSABLE DE AUTENTICIDAD POR LA QUE SE APRUEBA EL MODELO </w:t>
      </w:r>
      <w:r w:rsidR="004E517D">
        <w:rPr>
          <w:rFonts w:ascii="Tahoma" w:hAnsi="Tahoma" w:cs="Tahoma"/>
          <w:b/>
          <w:sz w:val="20"/>
          <w:szCs w:val="20"/>
        </w:rPr>
        <w:t>180</w:t>
      </w:r>
      <w:r w:rsidRPr="0024074A">
        <w:rPr>
          <w:rFonts w:ascii="Tahoma" w:hAnsi="Tahoma" w:cs="Tahoma"/>
          <w:b/>
          <w:sz w:val="20"/>
          <w:szCs w:val="20"/>
        </w:rPr>
        <w:t xml:space="preserve"> PARA LA DECLARACIÓN </w:t>
      </w:r>
      <w:r w:rsidR="000F12BB" w:rsidRPr="000F12BB">
        <w:rPr>
          <w:rFonts w:ascii="Tahoma" w:hAnsi="Tahoma" w:cs="Tahoma"/>
          <w:b/>
          <w:sz w:val="20"/>
          <w:szCs w:val="20"/>
        </w:rPr>
        <w:t>INFORMATIVA. RETENCIONES E INGRESOS A CUENTA. RENDIMIENTOS PROCEDENTES DEL ARRENDAMIENTO DE INMUEBLES URBANOS. RESUMEN ANUAL</w:t>
      </w:r>
      <w:r w:rsidR="00AA5AB6">
        <w:rPr>
          <w:rFonts w:ascii="Tahoma" w:hAnsi="Tahoma" w:cs="Tahoma"/>
          <w:b/>
          <w:sz w:val="20"/>
          <w:szCs w:val="20"/>
        </w:rPr>
        <w:t>.</w:t>
      </w:r>
    </w:p>
    <w:p w14:paraId="47E1D50E" w14:textId="77777777" w:rsidR="00D1567D" w:rsidRPr="0024074A" w:rsidRDefault="00D1567D" w:rsidP="00F53F35">
      <w:pPr>
        <w:ind w:right="-1"/>
        <w:rPr>
          <w:rFonts w:ascii="Tahoma" w:hAnsi="Tahoma" w:cs="Tahoma"/>
          <w:sz w:val="20"/>
          <w:szCs w:val="20"/>
        </w:rPr>
      </w:pPr>
    </w:p>
    <w:p w14:paraId="077D77C6" w14:textId="41E51446" w:rsidR="00E86355" w:rsidRPr="000E26F7" w:rsidRDefault="00E86355" w:rsidP="00F53F35">
      <w:pPr>
        <w:spacing w:line="360" w:lineRule="auto"/>
        <w:ind w:right="-1"/>
        <w:jc w:val="both"/>
        <w:rPr>
          <w:rFonts w:ascii="Verdana" w:hAnsi="Verdana" w:cs="Tahoma"/>
          <w:bCs/>
          <w:sz w:val="20"/>
          <w:szCs w:val="20"/>
        </w:rPr>
      </w:pPr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0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F163614D079B476EB5026A18F7C15BA4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0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C5DF6875BE2B462BA4B052E5F3F207FB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DAE1509A4C2048FA8FED78A129121B8B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beneficiario/a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>convocatoria pública de subvenciones en régimen de concurrencia competitiva destinadas a “</w:t>
      </w:r>
      <w:r w:rsidR="00C86EA7">
        <w:rPr>
          <w:rFonts w:ascii="Verdana" w:hAnsi="Verdana" w:cs="Tahoma"/>
          <w:b/>
          <w:sz w:val="20"/>
          <w:szCs w:val="20"/>
        </w:rPr>
        <w:t>ayudas a festivales y ferias culturales 2024-2025</w:t>
      </w:r>
      <w:r w:rsidRPr="000E26F7">
        <w:rPr>
          <w:rFonts w:ascii="Verdana" w:hAnsi="Verdana" w:cs="Tahoma"/>
          <w:b/>
          <w:sz w:val="20"/>
          <w:szCs w:val="20"/>
        </w:rPr>
        <w:t>”</w:t>
      </w:r>
      <w:r w:rsidRPr="000E26F7">
        <w:rPr>
          <w:rFonts w:ascii="Verdana" w:hAnsi="Verdana" w:cs="Tahoma"/>
          <w:bCs/>
          <w:sz w:val="20"/>
          <w:szCs w:val="20"/>
        </w:rPr>
        <w:t xml:space="preserve">, </w:t>
      </w:r>
      <w:r w:rsidRPr="000E26F7">
        <w:rPr>
          <w:rFonts w:ascii="Verdana" w:hAnsi="Verdana" w:cs="Tahoma"/>
          <w:sz w:val="20"/>
          <w:szCs w:val="20"/>
        </w:rPr>
        <w:t>con N.I.F</w:t>
      </w:r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E88920D97E9B4FC4A0CBC5678B11725A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063A00896BC0451DBB300B859C7A836E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1BA8B0FF2409412AAAF76870D83737C8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DE3EAF844DB748139249C61DF5155F07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FF059D15B1504B31A1F54FF99978C2B5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p w14:paraId="7368AD22" w14:textId="77777777" w:rsidR="00E86355" w:rsidRPr="006629FB" w:rsidRDefault="00E86355" w:rsidP="00F53F35">
      <w:pPr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6629FB">
        <w:rPr>
          <w:rFonts w:ascii="Tahoma" w:hAnsi="Tahoma" w:cs="Tahoma"/>
          <w:b/>
          <w:sz w:val="20"/>
          <w:szCs w:val="20"/>
        </w:rPr>
        <w:t>DECLARA</w:t>
      </w:r>
    </w:p>
    <w:p w14:paraId="11C6F920" w14:textId="06250E92" w:rsidR="00E86355" w:rsidRDefault="00E86355" w:rsidP="00F53F35">
      <w:pPr>
        <w:spacing w:line="360" w:lineRule="auto"/>
        <w:ind w:right="-1"/>
        <w:jc w:val="both"/>
        <w:rPr>
          <w:rFonts w:ascii="Verdana" w:hAnsi="Verdana" w:cs="Tahoma"/>
          <w:sz w:val="20"/>
          <w:szCs w:val="20"/>
        </w:rPr>
      </w:pPr>
      <w:r w:rsidRPr="00B76EBD">
        <w:rPr>
          <w:rFonts w:ascii="Verdana" w:hAnsi="Verdana" w:cs="Tahoma"/>
          <w:sz w:val="20"/>
          <w:szCs w:val="20"/>
        </w:rPr>
        <w:t xml:space="preserve">Que la retención de IRPF efectuada en la factura/s presentada/s, imputada/s a esta subvención, está/n incluida/s en el </w:t>
      </w:r>
      <w:r w:rsidRPr="00B76EBD">
        <w:rPr>
          <w:rFonts w:ascii="Verdana" w:hAnsi="Verdana" w:cs="Tahoma"/>
          <w:b/>
          <w:bCs/>
          <w:sz w:val="20"/>
          <w:szCs w:val="20"/>
        </w:rPr>
        <w:t>modelo 1</w:t>
      </w:r>
      <w:r>
        <w:rPr>
          <w:rFonts w:ascii="Verdana" w:hAnsi="Verdana" w:cs="Tahoma"/>
          <w:b/>
          <w:bCs/>
          <w:sz w:val="20"/>
          <w:szCs w:val="20"/>
        </w:rPr>
        <w:t>8</w:t>
      </w:r>
      <w:r w:rsidRPr="00B76EBD">
        <w:rPr>
          <w:rFonts w:ascii="Verdana" w:hAnsi="Verdana" w:cs="Tahoma"/>
          <w:b/>
          <w:bCs/>
          <w:sz w:val="20"/>
          <w:szCs w:val="20"/>
        </w:rPr>
        <w:t>0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 xml:space="preserve">presentado ante la Agencia Tributaria, </w:t>
      </w:r>
      <w:r w:rsidRPr="001D4362">
        <w:rPr>
          <w:rFonts w:ascii="Verdana" w:hAnsi="Verdana" w:cs="Tahoma"/>
          <w:b/>
          <w:bCs/>
          <w:sz w:val="20"/>
          <w:szCs w:val="20"/>
        </w:rPr>
        <w:t>que se adjunta</w:t>
      </w:r>
      <w:r w:rsidRPr="00B76EBD">
        <w:rPr>
          <w:rFonts w:ascii="Verdana" w:hAnsi="Verdana" w:cs="Tahoma"/>
          <w:sz w:val="20"/>
          <w:szCs w:val="20"/>
        </w:rPr>
        <w:t xml:space="preserve">. </w:t>
      </w:r>
    </w:p>
    <w:p w14:paraId="194FF933" w14:textId="77777777" w:rsidR="00E86355" w:rsidRDefault="00E86355" w:rsidP="00F53F35">
      <w:pPr>
        <w:spacing w:line="360" w:lineRule="auto"/>
        <w:ind w:right="-1"/>
        <w:jc w:val="both"/>
        <w:rPr>
          <w:rFonts w:ascii="Verdana" w:hAnsi="Verdana" w:cs="Tahoma"/>
          <w:sz w:val="20"/>
          <w:szCs w:val="20"/>
        </w:rPr>
      </w:pPr>
    </w:p>
    <w:p w14:paraId="2C17D253" w14:textId="77777777" w:rsidR="00E86355" w:rsidRPr="00B76EBD" w:rsidRDefault="00E86355" w:rsidP="00F53F35">
      <w:pPr>
        <w:spacing w:line="360" w:lineRule="auto"/>
        <w:ind w:right="-1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Fecha y firma electrónica</w:t>
      </w:r>
    </w:p>
    <w:p w14:paraId="28EC87DB" w14:textId="77777777" w:rsidR="00E86355" w:rsidRPr="006629FB" w:rsidRDefault="00E86355" w:rsidP="00F53F35">
      <w:pPr>
        <w:ind w:right="-1"/>
        <w:jc w:val="both"/>
        <w:rPr>
          <w:rFonts w:ascii="Tahoma" w:hAnsi="Tahoma" w:cs="Tahoma"/>
          <w:sz w:val="20"/>
          <w:szCs w:val="20"/>
        </w:rPr>
      </w:pPr>
    </w:p>
    <w:p w14:paraId="15249DE6" w14:textId="77777777" w:rsidR="00E86355" w:rsidRPr="006629FB" w:rsidRDefault="00E86355" w:rsidP="00F53F35">
      <w:pPr>
        <w:pStyle w:val="Prrafodelista"/>
        <w:ind w:left="0" w:right="-1"/>
        <w:jc w:val="center"/>
        <w:rPr>
          <w:rFonts w:ascii="Tahoma" w:hAnsi="Tahoma" w:cs="Tahoma"/>
          <w:sz w:val="20"/>
          <w:szCs w:val="20"/>
        </w:rPr>
      </w:pPr>
    </w:p>
    <w:p w14:paraId="38CA4304" w14:textId="77777777" w:rsidR="00E86355" w:rsidRPr="006629FB" w:rsidRDefault="00E86355" w:rsidP="00F53F35">
      <w:pPr>
        <w:pStyle w:val="Prrafodelista"/>
        <w:ind w:left="0" w:right="-1"/>
        <w:jc w:val="both"/>
        <w:rPr>
          <w:rFonts w:ascii="Tahoma" w:hAnsi="Tahoma" w:cs="Tahoma"/>
          <w:sz w:val="20"/>
          <w:szCs w:val="20"/>
        </w:rPr>
      </w:pPr>
    </w:p>
    <w:p w14:paraId="4279CEB7" w14:textId="77777777" w:rsidR="00E86355" w:rsidRPr="006629FB" w:rsidRDefault="00E86355" w:rsidP="00F53F35">
      <w:pPr>
        <w:pStyle w:val="Prrafodelista"/>
        <w:ind w:left="0" w:right="-1"/>
        <w:jc w:val="both"/>
        <w:rPr>
          <w:rFonts w:ascii="Tahoma" w:hAnsi="Tahoma" w:cs="Tahoma"/>
          <w:sz w:val="20"/>
          <w:szCs w:val="20"/>
        </w:rPr>
      </w:pPr>
    </w:p>
    <w:p w14:paraId="55FC0949" w14:textId="77777777" w:rsidR="00E86355" w:rsidRPr="006629FB" w:rsidRDefault="00E86355" w:rsidP="00F53F35">
      <w:pPr>
        <w:ind w:right="-1"/>
        <w:jc w:val="both"/>
        <w:rPr>
          <w:rFonts w:ascii="Tahoma" w:hAnsi="Tahoma" w:cs="Tahoma"/>
          <w:sz w:val="20"/>
          <w:szCs w:val="20"/>
        </w:rPr>
      </w:pPr>
    </w:p>
    <w:p w14:paraId="2ABD7B0C" w14:textId="77777777" w:rsidR="000800F1" w:rsidRPr="0024074A" w:rsidRDefault="000800F1" w:rsidP="00F53F35">
      <w:pPr>
        <w:ind w:right="-1"/>
        <w:jc w:val="center"/>
        <w:rPr>
          <w:rFonts w:ascii="Tahoma" w:hAnsi="Tahoma" w:cs="Tahoma"/>
          <w:sz w:val="20"/>
          <w:szCs w:val="20"/>
        </w:rPr>
      </w:pPr>
    </w:p>
    <w:sectPr w:rsidR="000800F1" w:rsidRPr="00240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F4C"/>
    <w:multiLevelType w:val="hybridMultilevel"/>
    <w:tmpl w:val="40F2F7FA"/>
    <w:lvl w:ilvl="0" w:tplc="268AC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FD"/>
    <w:rsid w:val="00023E5F"/>
    <w:rsid w:val="000800F1"/>
    <w:rsid w:val="000B0C14"/>
    <w:rsid w:val="000F12BB"/>
    <w:rsid w:val="000F717C"/>
    <w:rsid w:val="001A3EFE"/>
    <w:rsid w:val="001C49C8"/>
    <w:rsid w:val="00202272"/>
    <w:rsid w:val="002110B8"/>
    <w:rsid w:val="002376C4"/>
    <w:rsid w:val="0024074A"/>
    <w:rsid w:val="003C6C3E"/>
    <w:rsid w:val="00402999"/>
    <w:rsid w:val="004053F4"/>
    <w:rsid w:val="004E517D"/>
    <w:rsid w:val="00596908"/>
    <w:rsid w:val="005C0F52"/>
    <w:rsid w:val="005D33FD"/>
    <w:rsid w:val="00663E3E"/>
    <w:rsid w:val="006F75FC"/>
    <w:rsid w:val="0078320F"/>
    <w:rsid w:val="007C401C"/>
    <w:rsid w:val="007D2DE3"/>
    <w:rsid w:val="008F23FD"/>
    <w:rsid w:val="009B2956"/>
    <w:rsid w:val="00A70684"/>
    <w:rsid w:val="00AA5AB6"/>
    <w:rsid w:val="00C454BC"/>
    <w:rsid w:val="00C86EA7"/>
    <w:rsid w:val="00CF6977"/>
    <w:rsid w:val="00D032D9"/>
    <w:rsid w:val="00D1567D"/>
    <w:rsid w:val="00D4674A"/>
    <w:rsid w:val="00E55FF0"/>
    <w:rsid w:val="00E86355"/>
    <w:rsid w:val="00EF28EB"/>
    <w:rsid w:val="00F36296"/>
    <w:rsid w:val="00F53F35"/>
    <w:rsid w:val="00F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C70D"/>
  <w15:chartTrackingRefBased/>
  <w15:docId w15:val="{457373EE-5007-4CA4-B3CC-5517717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3FD"/>
    <w:pPr>
      <w:ind w:left="720"/>
      <w:contextualSpacing/>
    </w:pPr>
  </w:style>
  <w:style w:type="character" w:customStyle="1" w:styleId="st">
    <w:name w:val="st"/>
    <w:basedOn w:val="Fuentedeprrafopredeter"/>
    <w:rsid w:val="009B2956"/>
  </w:style>
  <w:style w:type="character" w:styleId="nfasis">
    <w:name w:val="Emphasis"/>
    <w:basedOn w:val="Fuentedeprrafopredeter"/>
    <w:uiPriority w:val="20"/>
    <w:qFormat/>
    <w:rsid w:val="009B2956"/>
    <w:rPr>
      <w:i/>
      <w:iCs/>
    </w:rPr>
  </w:style>
  <w:style w:type="character" w:styleId="Textoennegrita">
    <w:name w:val="Strong"/>
    <w:basedOn w:val="Fuentedeprrafopredeter"/>
    <w:uiPriority w:val="22"/>
    <w:qFormat/>
    <w:rsid w:val="009B295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B2956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86355"/>
    <w:rPr>
      <w:color w:val="808080"/>
    </w:rPr>
  </w:style>
  <w:style w:type="paragraph" w:styleId="Encabezado">
    <w:name w:val="header"/>
    <w:basedOn w:val="Normal"/>
    <w:link w:val="EncabezadoCar"/>
    <w:rsid w:val="00023E5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23E5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63614D079B476EB5026A18F7C1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3CF9-4B69-431F-A35E-2EF6A9C86DF8}"/>
      </w:docPartPr>
      <w:docPartBody>
        <w:p w:rsidR="00B03328" w:rsidRDefault="007705CE" w:rsidP="007705CE">
          <w:pPr>
            <w:pStyle w:val="F163614D079B476EB5026A18F7C15BA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C5DF6875BE2B462BA4B052E5F3F20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4857-C393-41E4-AA50-4948ACDE0E78}"/>
      </w:docPartPr>
      <w:docPartBody>
        <w:p w:rsidR="00B03328" w:rsidRDefault="007705CE" w:rsidP="007705CE">
          <w:pPr>
            <w:pStyle w:val="C5DF6875BE2B462BA4B052E5F3F207FB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DAE1509A4C2048FA8FED78A12912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EB6D-2D2B-49A9-A0B4-6498DA40AB30}"/>
      </w:docPartPr>
      <w:docPartBody>
        <w:p w:rsidR="00B03328" w:rsidRDefault="007705CE" w:rsidP="007705CE">
          <w:pPr>
            <w:pStyle w:val="DAE1509A4C2048FA8FED78A129121B8B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E88920D97E9B4FC4A0CBC5678B11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4676-7C59-4A01-B8DA-9FE1BEB73CD7}"/>
      </w:docPartPr>
      <w:docPartBody>
        <w:p w:rsidR="00B03328" w:rsidRDefault="007705CE" w:rsidP="007705CE">
          <w:pPr>
            <w:pStyle w:val="E88920D97E9B4FC4A0CBC5678B11725A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063A00896BC0451DBB300B859C7A8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E5B2-AC16-4E52-8F37-CA49F09C80F7}"/>
      </w:docPartPr>
      <w:docPartBody>
        <w:p w:rsidR="00B03328" w:rsidRDefault="007705CE" w:rsidP="007705CE">
          <w:pPr>
            <w:pStyle w:val="063A00896BC0451DBB300B859C7A836E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1BA8B0FF2409412AAAF76870D8373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8750-94DC-49F2-B23F-9171E972A931}"/>
      </w:docPartPr>
      <w:docPartBody>
        <w:p w:rsidR="00B03328" w:rsidRDefault="007705CE" w:rsidP="007705CE">
          <w:pPr>
            <w:pStyle w:val="1BA8B0FF2409412AAAF76870D83737C8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DE3EAF844DB748139249C61DF515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6579-4F9D-4689-AA5C-BDA817FEA367}"/>
      </w:docPartPr>
      <w:docPartBody>
        <w:p w:rsidR="00B03328" w:rsidRDefault="007705CE" w:rsidP="007705CE">
          <w:pPr>
            <w:pStyle w:val="DE3EAF844DB748139249C61DF5155F07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FF059D15B1504B31A1F54FF99978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0A60-F578-486B-BE03-D3224111D405}"/>
      </w:docPartPr>
      <w:docPartBody>
        <w:p w:rsidR="00B03328" w:rsidRDefault="007705CE" w:rsidP="007705CE">
          <w:pPr>
            <w:pStyle w:val="FF059D15B1504B31A1F54FF99978C2B5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CE"/>
    <w:rsid w:val="007705CE"/>
    <w:rsid w:val="00B03328"/>
    <w:rsid w:val="00BB283D"/>
    <w:rsid w:val="00CE21C3"/>
    <w:rsid w:val="00D0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05CE"/>
  </w:style>
  <w:style w:type="paragraph" w:customStyle="1" w:styleId="F163614D079B476EB5026A18F7C15BA4">
    <w:name w:val="F163614D079B476EB5026A18F7C15BA4"/>
    <w:rsid w:val="007705CE"/>
  </w:style>
  <w:style w:type="paragraph" w:customStyle="1" w:styleId="C5DF6875BE2B462BA4B052E5F3F207FB">
    <w:name w:val="C5DF6875BE2B462BA4B052E5F3F207FB"/>
    <w:rsid w:val="007705CE"/>
  </w:style>
  <w:style w:type="paragraph" w:customStyle="1" w:styleId="DAE1509A4C2048FA8FED78A129121B8B">
    <w:name w:val="DAE1509A4C2048FA8FED78A129121B8B"/>
    <w:rsid w:val="007705CE"/>
  </w:style>
  <w:style w:type="paragraph" w:customStyle="1" w:styleId="E88920D97E9B4FC4A0CBC5678B11725A">
    <w:name w:val="E88920D97E9B4FC4A0CBC5678B11725A"/>
    <w:rsid w:val="007705CE"/>
  </w:style>
  <w:style w:type="paragraph" w:customStyle="1" w:styleId="063A00896BC0451DBB300B859C7A836E">
    <w:name w:val="063A00896BC0451DBB300B859C7A836E"/>
    <w:rsid w:val="007705CE"/>
  </w:style>
  <w:style w:type="paragraph" w:customStyle="1" w:styleId="1BA8B0FF2409412AAAF76870D83737C8">
    <w:name w:val="1BA8B0FF2409412AAAF76870D83737C8"/>
    <w:rsid w:val="007705CE"/>
  </w:style>
  <w:style w:type="paragraph" w:customStyle="1" w:styleId="DE3EAF844DB748139249C61DF5155F07">
    <w:name w:val="DE3EAF844DB748139249C61DF5155F07"/>
    <w:rsid w:val="007705CE"/>
  </w:style>
  <w:style w:type="paragraph" w:customStyle="1" w:styleId="FF059D15B1504B31A1F54FF99978C2B5">
    <w:name w:val="FF059D15B1504B31A1F54FF99978C2B5"/>
    <w:rsid w:val="00770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Props1.xml><?xml version="1.0" encoding="utf-8"?>
<ds:datastoreItem xmlns:ds="http://schemas.openxmlformats.org/officeDocument/2006/customXml" ds:itemID="{08850729-0E38-4E8D-A214-DF7B7CE92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4d77d-f4dd-47e5-93b7-21d32d0cda07"/>
    <ds:schemaRef ds:uri="6eb4fb8b-490b-4ab2-b3b0-3b41e8161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7F6C2-8647-4869-9D9D-2771DFB2B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37E65C-199E-417A-9C2F-4ADC312D1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F7BA4-E0D2-48BD-AD4A-34F9A1823F3A}">
  <ds:schemaRefs>
    <ds:schemaRef ds:uri="http://schemas.microsoft.com/office/2006/metadata/properties"/>
    <ds:schemaRef ds:uri="http://schemas.microsoft.com/office/infopath/2007/PartnerControls"/>
    <ds:schemaRef ds:uri="07f4d77d-f4dd-47e5-93b7-21d32d0cda07"/>
    <ds:schemaRef ds:uri="6eb4fb8b-490b-4ab2-b3b0-3b41e8161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Moyano Castro, Rafael</cp:lastModifiedBy>
  <cp:revision>16</cp:revision>
  <dcterms:created xsi:type="dcterms:W3CDTF">2024-02-21T12:59:00Z</dcterms:created>
  <dcterms:modified xsi:type="dcterms:W3CDTF">2024-11-18T12:37:00Z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  <property fmtid="{D5CDD505-2E9C-101B-9397-08002B2CF9AE}" pid="3" name="MediaServiceImageTags">
    <vt:lpwstr/>
  </property>
</Properties>
</file>