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EEAD" w14:textId="73CA0C2F" w:rsidR="00A81B45" w:rsidRDefault="00A81B45" w:rsidP="00F15C79">
      <w:pPr>
        <w:spacing w:after="0" w:line="240" w:lineRule="auto"/>
        <w:jc w:val="center"/>
        <w:textAlignment w:val="baseline"/>
        <w:rPr>
          <w:rFonts w:ascii="Lato" w:eastAsia="MS ??" w:hAnsi="Lato" w:cs="Arial"/>
          <w:b/>
          <w:bCs/>
          <w:caps/>
          <w:sz w:val="20"/>
          <w:szCs w:val="20"/>
        </w:rPr>
      </w:pPr>
      <w:r w:rsidRPr="00E9743D">
        <w:rPr>
          <w:rFonts w:ascii="Lato" w:eastAsia="Times New Roman" w:hAnsi="Lato" w:cs="Arial"/>
          <w:b/>
          <w:bCs/>
          <w:sz w:val="20"/>
          <w:szCs w:val="20"/>
          <w:lang w:eastAsia="es-ES"/>
        </w:rPr>
        <w:t xml:space="preserve">MEMORIA PARA LA </w:t>
      </w:r>
      <w:r w:rsidR="000B5CF8" w:rsidRPr="00E9743D">
        <w:rPr>
          <w:rFonts w:ascii="Lato" w:eastAsia="MS ??" w:hAnsi="Lato" w:cs="Arial"/>
          <w:b/>
          <w:bCs/>
          <w:caps/>
          <w:sz w:val="20"/>
          <w:szCs w:val="20"/>
        </w:rPr>
        <w:t xml:space="preserve">Convocatoria pública del Área de Gobierno de Cultura, Turismo y Deporte del Ayuntamiento de Madrid, de subvenciones en régimen de concurrencia competitiva destinadas a </w:t>
      </w:r>
      <w:bookmarkStart w:id="0" w:name="_Hlk71883684"/>
      <w:r w:rsidR="000B5CF8" w:rsidRPr="00E9743D">
        <w:rPr>
          <w:rFonts w:ascii="Lato" w:eastAsia="MS ??" w:hAnsi="Lato" w:cs="Arial"/>
          <w:b/>
          <w:bCs/>
          <w:caps/>
          <w:sz w:val="20"/>
          <w:szCs w:val="20"/>
        </w:rPr>
        <w:t xml:space="preserve">ayudas a festivales Y FERIAS culturales </w:t>
      </w:r>
      <w:bookmarkEnd w:id="0"/>
      <w:r w:rsidR="000B5CF8" w:rsidRPr="00E9743D">
        <w:rPr>
          <w:rFonts w:ascii="Lato" w:eastAsia="MS ??" w:hAnsi="Lato" w:cs="Arial"/>
          <w:b/>
          <w:bCs/>
          <w:caps/>
          <w:sz w:val="20"/>
          <w:szCs w:val="20"/>
        </w:rPr>
        <w:t>2026-2027</w:t>
      </w:r>
    </w:p>
    <w:p w14:paraId="73F3DB5D" w14:textId="77777777" w:rsidR="00E9743D" w:rsidRPr="00E9743D" w:rsidRDefault="00E9743D" w:rsidP="00F15C79">
      <w:pPr>
        <w:spacing w:after="0" w:line="240" w:lineRule="auto"/>
        <w:jc w:val="center"/>
        <w:textAlignment w:val="baseline"/>
        <w:rPr>
          <w:rFonts w:ascii="Lato" w:eastAsia="Times New Roman" w:hAnsi="Lato" w:cs="Arial"/>
          <w:b/>
          <w:bCs/>
          <w:sz w:val="20"/>
          <w:szCs w:val="20"/>
          <w:lang w:eastAsia="es-ES"/>
        </w:rPr>
      </w:pPr>
    </w:p>
    <w:p w14:paraId="192B2AB5" w14:textId="43F7F8EB" w:rsidR="00A81B45" w:rsidRDefault="0020447B" w:rsidP="0066485C">
      <w:pPr>
        <w:spacing w:after="0" w:line="240" w:lineRule="auto"/>
        <w:jc w:val="center"/>
        <w:textAlignment w:val="baseline"/>
        <w:rPr>
          <w:rFonts w:ascii="Lato" w:eastAsia="Times New Roman" w:hAnsi="Lato" w:cs="Arial"/>
          <w:i/>
          <w:iCs/>
          <w:sz w:val="20"/>
          <w:szCs w:val="20"/>
          <w:lang w:eastAsia="es-ES"/>
        </w:rPr>
      </w:pPr>
      <w:r w:rsidRPr="0066485C">
        <w:rPr>
          <w:rFonts w:ascii="Lato" w:eastAsia="Times New Roman" w:hAnsi="Lato" w:cs="Arial"/>
          <w:i/>
          <w:iCs/>
          <w:sz w:val="20"/>
          <w:szCs w:val="20"/>
          <w:lang w:eastAsia="es-ES"/>
        </w:rPr>
        <w:t>La memoria</w:t>
      </w:r>
      <w:r w:rsidR="0066485C">
        <w:rPr>
          <w:rFonts w:ascii="Lato" w:eastAsia="Times New Roman" w:hAnsi="Lato" w:cs="Arial"/>
          <w:i/>
          <w:iCs/>
          <w:sz w:val="20"/>
          <w:szCs w:val="20"/>
          <w:lang w:eastAsia="es-ES"/>
        </w:rPr>
        <w:t xml:space="preserve"> </w:t>
      </w:r>
      <w:r w:rsidRPr="0066485C">
        <w:rPr>
          <w:rFonts w:ascii="Lato" w:eastAsia="Times New Roman" w:hAnsi="Lato" w:cs="Arial"/>
          <w:i/>
          <w:iCs/>
          <w:sz w:val="20"/>
          <w:szCs w:val="20"/>
          <w:lang w:eastAsia="es-ES"/>
        </w:rPr>
        <w:t>deberá estar firmada por el representante de la entidad</w:t>
      </w:r>
      <w:r w:rsidR="0066485C">
        <w:rPr>
          <w:rFonts w:ascii="Lato" w:eastAsia="Times New Roman" w:hAnsi="Lato" w:cs="Arial"/>
          <w:i/>
          <w:iCs/>
          <w:sz w:val="20"/>
          <w:szCs w:val="20"/>
          <w:lang w:eastAsia="es-ES"/>
        </w:rPr>
        <w:t xml:space="preserve"> y</w:t>
      </w:r>
      <w:r w:rsidRPr="0066485C">
        <w:rPr>
          <w:rFonts w:ascii="Lato" w:eastAsia="Times New Roman" w:hAnsi="Lato" w:cs="Arial"/>
          <w:i/>
          <w:iCs/>
          <w:sz w:val="20"/>
          <w:szCs w:val="20"/>
          <w:lang w:eastAsia="es-ES"/>
        </w:rPr>
        <w:t xml:space="preserve"> tendrá una extensión máxima de 15 páginas</w:t>
      </w:r>
      <w:r w:rsidR="003059C8" w:rsidRPr="0066485C">
        <w:rPr>
          <w:rFonts w:ascii="Lato" w:eastAsia="Times New Roman" w:hAnsi="Lato" w:cs="Arial"/>
          <w:i/>
          <w:iCs/>
          <w:sz w:val="20"/>
          <w:szCs w:val="20"/>
          <w:lang w:eastAsia="es-ES"/>
        </w:rPr>
        <w:t>.</w:t>
      </w:r>
    </w:p>
    <w:p w14:paraId="5E94577A" w14:textId="77777777" w:rsidR="00AD727A" w:rsidRPr="0066485C" w:rsidRDefault="00AD727A" w:rsidP="0066485C">
      <w:pPr>
        <w:spacing w:after="0" w:line="240" w:lineRule="auto"/>
        <w:jc w:val="center"/>
        <w:textAlignment w:val="baseline"/>
        <w:rPr>
          <w:rFonts w:ascii="Lato" w:eastAsia="Times New Roman" w:hAnsi="Lato" w:cs="Arial"/>
          <w:i/>
          <w:iCs/>
          <w:sz w:val="20"/>
          <w:szCs w:val="20"/>
          <w:lang w:eastAsia="es-ES"/>
        </w:rPr>
      </w:pPr>
    </w:p>
    <w:p w14:paraId="08DD5AF4" w14:textId="77777777" w:rsidR="00F00BC8" w:rsidRDefault="00F00BC8" w:rsidP="00F15C79">
      <w:p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</w:p>
    <w:p w14:paraId="0F1E432D" w14:textId="0E7431DA" w:rsidR="003059C8" w:rsidRDefault="003059C8" w:rsidP="003059C8">
      <w:pPr>
        <w:pStyle w:val="Prrafodelista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  <w:r>
        <w:rPr>
          <w:rFonts w:ascii="Lato" w:eastAsia="Times New Roman" w:hAnsi="Lato" w:cs="Arial"/>
          <w:sz w:val="20"/>
          <w:szCs w:val="20"/>
          <w:lang w:eastAsia="es-ES"/>
        </w:rPr>
        <w:t>Nombre del festival/feria cultural</w:t>
      </w:r>
      <w:r w:rsidR="00B55502">
        <w:rPr>
          <w:rFonts w:ascii="Lato" w:eastAsia="Times New Roman" w:hAnsi="Lato" w:cs="Arial"/>
          <w:sz w:val="20"/>
          <w:szCs w:val="20"/>
          <w:lang w:eastAsia="es-ES"/>
        </w:rPr>
        <w:t>.</w:t>
      </w:r>
    </w:p>
    <w:p w14:paraId="2E465DEC" w14:textId="77777777" w:rsidR="006B3DD5" w:rsidRDefault="006B3DD5" w:rsidP="006B3DD5">
      <w:p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</w:p>
    <w:p w14:paraId="37F99133" w14:textId="77777777" w:rsidR="0066485C" w:rsidRDefault="0066485C" w:rsidP="006B3DD5">
      <w:p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</w:p>
    <w:p w14:paraId="0A9FE063" w14:textId="289B3320" w:rsidR="006B3DD5" w:rsidRDefault="006B3DD5" w:rsidP="006B3DD5">
      <w:pPr>
        <w:pStyle w:val="Prrafodelista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  <w:r>
        <w:rPr>
          <w:rFonts w:ascii="Lato" w:eastAsia="Times New Roman" w:hAnsi="Lato" w:cs="Arial"/>
          <w:sz w:val="20"/>
          <w:szCs w:val="20"/>
          <w:lang w:eastAsia="es-ES"/>
        </w:rPr>
        <w:t>Datos de la entidad organizadora</w:t>
      </w:r>
      <w:r w:rsidR="00B55502">
        <w:rPr>
          <w:rFonts w:ascii="Lato" w:eastAsia="Times New Roman" w:hAnsi="Lato" w:cs="Arial"/>
          <w:sz w:val="20"/>
          <w:szCs w:val="20"/>
          <w:lang w:eastAsia="es-ES"/>
        </w:rPr>
        <w:t>.</w:t>
      </w:r>
    </w:p>
    <w:p w14:paraId="697516AE" w14:textId="6CA75279" w:rsidR="006B3DD5" w:rsidRDefault="006B3DD5" w:rsidP="006B3DD5">
      <w:pPr>
        <w:pStyle w:val="Prrafode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  <w:r>
        <w:rPr>
          <w:rFonts w:ascii="Lato" w:eastAsia="Times New Roman" w:hAnsi="Lato" w:cs="Arial"/>
          <w:sz w:val="20"/>
          <w:szCs w:val="20"/>
          <w:lang w:eastAsia="es-ES"/>
        </w:rPr>
        <w:t>Nombre de la entidad:</w:t>
      </w:r>
    </w:p>
    <w:p w14:paraId="197D10E3" w14:textId="5B86F525" w:rsidR="006B3DD5" w:rsidRDefault="006B3DD5" w:rsidP="006B3DD5">
      <w:pPr>
        <w:pStyle w:val="Prrafode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  <w:r>
        <w:rPr>
          <w:rFonts w:ascii="Lato" w:eastAsia="Times New Roman" w:hAnsi="Lato" w:cs="Arial"/>
          <w:sz w:val="20"/>
          <w:szCs w:val="20"/>
          <w:lang w:eastAsia="es-ES"/>
        </w:rPr>
        <w:t>Dirección de la sede social:</w:t>
      </w:r>
    </w:p>
    <w:p w14:paraId="24A746C2" w14:textId="027542E3" w:rsidR="00E975CC" w:rsidRDefault="00E975CC" w:rsidP="00E975CC">
      <w:p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</w:p>
    <w:p w14:paraId="3BFE5A75" w14:textId="77777777" w:rsidR="006448CA" w:rsidRDefault="006448CA" w:rsidP="00E975CC">
      <w:p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</w:p>
    <w:p w14:paraId="57044102" w14:textId="66E35851" w:rsidR="006448CA" w:rsidRPr="006448CA" w:rsidRDefault="006448CA" w:rsidP="006448CA">
      <w:pPr>
        <w:pStyle w:val="Prrafodelista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  <w:r w:rsidRPr="006448CA">
        <w:rPr>
          <w:rFonts w:ascii="Lato" w:eastAsia="Times New Roman" w:hAnsi="Lato" w:cs="Arial"/>
          <w:sz w:val="20"/>
          <w:szCs w:val="20"/>
          <w:lang w:eastAsia="es-ES"/>
        </w:rPr>
        <w:t>Enlaces a la página web, redes sociales y otros sitios de interés, si los hubiera</w:t>
      </w:r>
      <w:r w:rsidR="00B55502">
        <w:rPr>
          <w:rFonts w:ascii="Lato" w:eastAsia="Times New Roman" w:hAnsi="Lato" w:cs="Arial"/>
          <w:sz w:val="20"/>
          <w:szCs w:val="20"/>
          <w:lang w:eastAsia="es-ES"/>
        </w:rPr>
        <w:t>.</w:t>
      </w:r>
    </w:p>
    <w:p w14:paraId="4F6F6883" w14:textId="77777777" w:rsidR="00BC1C64" w:rsidRDefault="00BC1C64" w:rsidP="00BC1C64">
      <w:pPr>
        <w:pStyle w:val="Prrafodelista"/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</w:p>
    <w:p w14:paraId="5D40B254" w14:textId="77777777" w:rsidR="0066485C" w:rsidRDefault="0066485C" w:rsidP="00BC1C64">
      <w:pPr>
        <w:pStyle w:val="Prrafodelista"/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</w:p>
    <w:p w14:paraId="26EDEE50" w14:textId="76AEA422" w:rsidR="007B5A95" w:rsidRDefault="007B5A95" w:rsidP="007B5A95">
      <w:pPr>
        <w:pStyle w:val="Prrafodelista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  <w:r>
        <w:rPr>
          <w:rFonts w:ascii="Lato" w:eastAsia="Times New Roman" w:hAnsi="Lato" w:cs="Arial"/>
          <w:sz w:val="20"/>
          <w:szCs w:val="20"/>
          <w:lang w:eastAsia="es-ES"/>
        </w:rPr>
        <w:t xml:space="preserve">Disciplina a la que pertenece </w:t>
      </w:r>
      <w:r w:rsidR="00532626">
        <w:rPr>
          <w:rFonts w:ascii="Lato" w:eastAsia="Times New Roman" w:hAnsi="Lato" w:cs="Arial"/>
          <w:sz w:val="20"/>
          <w:szCs w:val="20"/>
          <w:lang w:eastAsia="es-ES"/>
        </w:rPr>
        <w:t>el festival/ferial cultural</w:t>
      </w:r>
      <w:r w:rsidR="00B55502">
        <w:rPr>
          <w:rFonts w:ascii="Lato" w:eastAsia="Times New Roman" w:hAnsi="Lato" w:cs="Arial"/>
          <w:sz w:val="20"/>
          <w:szCs w:val="20"/>
          <w:lang w:eastAsia="es-ES"/>
        </w:rPr>
        <w:t>.</w:t>
      </w:r>
    </w:p>
    <w:p w14:paraId="2F9C1A2A" w14:textId="77777777" w:rsidR="00E744EA" w:rsidRDefault="00E744EA" w:rsidP="00E744EA">
      <w:pPr>
        <w:pStyle w:val="Prrafodelista"/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1"/>
        <w:gridCol w:w="3491"/>
      </w:tblGrid>
      <w:tr w:rsidR="007B5A95" w14:paraId="42C2B699" w14:textId="77777777" w:rsidTr="00D30F1A">
        <w:trPr>
          <w:jc w:val="center"/>
        </w:trPr>
        <w:tc>
          <w:tcPr>
            <w:tcW w:w="341" w:type="dxa"/>
          </w:tcPr>
          <w:p w14:paraId="2F35D1E7" w14:textId="77777777" w:rsidR="007B5A95" w:rsidRDefault="007B5A95" w:rsidP="007B5A95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</w:tc>
        <w:tc>
          <w:tcPr>
            <w:tcW w:w="3491" w:type="dxa"/>
          </w:tcPr>
          <w:p w14:paraId="3EC265A8" w14:textId="6E8366F4" w:rsidR="007B5A95" w:rsidRDefault="007B5A95" w:rsidP="007B5A95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  <w:r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 xml:space="preserve">Artes </w:t>
            </w:r>
            <w:r w:rsidR="00D30F1A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audiovisuales</w:t>
            </w:r>
          </w:p>
        </w:tc>
      </w:tr>
      <w:tr w:rsidR="007B5A95" w14:paraId="0C5CB783" w14:textId="77777777" w:rsidTr="00D30F1A">
        <w:trPr>
          <w:jc w:val="center"/>
        </w:trPr>
        <w:tc>
          <w:tcPr>
            <w:tcW w:w="341" w:type="dxa"/>
          </w:tcPr>
          <w:p w14:paraId="42E3D9E2" w14:textId="77777777" w:rsidR="007B5A95" w:rsidRDefault="007B5A95" w:rsidP="007B5A95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</w:tc>
        <w:tc>
          <w:tcPr>
            <w:tcW w:w="3491" w:type="dxa"/>
          </w:tcPr>
          <w:p w14:paraId="3A2A85D3" w14:textId="3CE2096D" w:rsidR="007B5A95" w:rsidRDefault="007B5A95" w:rsidP="007B5A95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  <w:r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Música</w:t>
            </w:r>
          </w:p>
        </w:tc>
      </w:tr>
      <w:tr w:rsidR="007B5A95" w14:paraId="74B66A65" w14:textId="77777777" w:rsidTr="00D30F1A">
        <w:trPr>
          <w:jc w:val="center"/>
        </w:trPr>
        <w:tc>
          <w:tcPr>
            <w:tcW w:w="341" w:type="dxa"/>
          </w:tcPr>
          <w:p w14:paraId="5BF8D77B" w14:textId="77777777" w:rsidR="007B5A95" w:rsidRDefault="007B5A95" w:rsidP="007B5A95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</w:tc>
        <w:tc>
          <w:tcPr>
            <w:tcW w:w="3491" w:type="dxa"/>
          </w:tcPr>
          <w:p w14:paraId="746F810B" w14:textId="539A8991" w:rsidR="007B5A95" w:rsidRDefault="006449F3" w:rsidP="007B5A95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  <w:r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Artes escénicas</w:t>
            </w:r>
          </w:p>
        </w:tc>
      </w:tr>
      <w:tr w:rsidR="007B5A95" w14:paraId="779DD059" w14:textId="77777777" w:rsidTr="00D30F1A">
        <w:trPr>
          <w:jc w:val="center"/>
        </w:trPr>
        <w:tc>
          <w:tcPr>
            <w:tcW w:w="341" w:type="dxa"/>
          </w:tcPr>
          <w:p w14:paraId="151C9802" w14:textId="77777777" w:rsidR="007B5A95" w:rsidRDefault="007B5A95" w:rsidP="007B5A95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</w:tc>
        <w:tc>
          <w:tcPr>
            <w:tcW w:w="3491" w:type="dxa"/>
          </w:tcPr>
          <w:p w14:paraId="05004D30" w14:textId="3B52DAA8" w:rsidR="007B5A95" w:rsidRDefault="006449F3" w:rsidP="007B5A95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  <w:r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Literatura</w:t>
            </w:r>
          </w:p>
        </w:tc>
      </w:tr>
      <w:tr w:rsidR="007B5A95" w14:paraId="0C8D8C6B" w14:textId="77777777" w:rsidTr="00D30F1A">
        <w:trPr>
          <w:jc w:val="center"/>
        </w:trPr>
        <w:tc>
          <w:tcPr>
            <w:tcW w:w="341" w:type="dxa"/>
          </w:tcPr>
          <w:p w14:paraId="7C4EE316" w14:textId="77777777" w:rsidR="007B5A95" w:rsidRDefault="007B5A95" w:rsidP="007B5A95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</w:tc>
        <w:tc>
          <w:tcPr>
            <w:tcW w:w="3491" w:type="dxa"/>
          </w:tcPr>
          <w:p w14:paraId="796AAD76" w14:textId="4490D437" w:rsidR="007B5A95" w:rsidRDefault="006449F3" w:rsidP="007B5A95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  <w:r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Artes visuales</w:t>
            </w:r>
          </w:p>
        </w:tc>
      </w:tr>
      <w:tr w:rsidR="007B5A95" w14:paraId="53A5899A" w14:textId="77777777" w:rsidTr="00D30F1A">
        <w:trPr>
          <w:jc w:val="center"/>
        </w:trPr>
        <w:tc>
          <w:tcPr>
            <w:tcW w:w="341" w:type="dxa"/>
          </w:tcPr>
          <w:p w14:paraId="2D50A4C9" w14:textId="77777777" w:rsidR="007B5A95" w:rsidRDefault="007B5A95" w:rsidP="007B5A95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</w:tc>
        <w:tc>
          <w:tcPr>
            <w:tcW w:w="3491" w:type="dxa"/>
          </w:tcPr>
          <w:p w14:paraId="09CE8A8A" w14:textId="18902FB8" w:rsidR="007B5A95" w:rsidRDefault="006449F3" w:rsidP="007B5A95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  <w:r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Creación artística contemporánea</w:t>
            </w:r>
          </w:p>
        </w:tc>
      </w:tr>
    </w:tbl>
    <w:p w14:paraId="095E6006" w14:textId="77777777" w:rsidR="007B5A95" w:rsidRPr="007B5A95" w:rsidRDefault="007B5A95" w:rsidP="007B5A95">
      <w:p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</w:p>
    <w:p w14:paraId="068368A3" w14:textId="77777777" w:rsidR="003059C8" w:rsidRDefault="003059C8" w:rsidP="00F15C79">
      <w:p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</w:p>
    <w:p w14:paraId="55DDE6BA" w14:textId="7BCC6A72" w:rsidR="00E744EA" w:rsidRDefault="00E744EA" w:rsidP="00DF4F23">
      <w:pPr>
        <w:pStyle w:val="Prrafodelista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  <w:r>
        <w:rPr>
          <w:rFonts w:ascii="Lato" w:eastAsia="Times New Roman" w:hAnsi="Lato" w:cs="Arial"/>
          <w:sz w:val="20"/>
          <w:szCs w:val="20"/>
          <w:lang w:eastAsia="es-ES"/>
        </w:rPr>
        <w:t xml:space="preserve">Localizaciones y </w:t>
      </w:r>
      <w:r w:rsidR="00A57392">
        <w:rPr>
          <w:rFonts w:ascii="Lato" w:eastAsia="Times New Roman" w:hAnsi="Lato" w:cs="Arial"/>
          <w:sz w:val="20"/>
          <w:szCs w:val="20"/>
          <w:lang w:eastAsia="es-ES"/>
        </w:rPr>
        <w:t>calendarización</w:t>
      </w:r>
      <w:r w:rsidR="009D6375">
        <w:rPr>
          <w:rFonts w:ascii="Lato" w:eastAsia="Times New Roman" w:hAnsi="Lato" w:cs="Arial"/>
          <w:sz w:val="20"/>
          <w:szCs w:val="20"/>
          <w:lang w:eastAsia="es-ES"/>
        </w:rPr>
        <w:t>.</w:t>
      </w:r>
    </w:p>
    <w:p w14:paraId="710930B1" w14:textId="77777777" w:rsidR="009D6375" w:rsidRDefault="009D6375" w:rsidP="009D6375">
      <w:pPr>
        <w:pStyle w:val="Prrafodelista"/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</w:p>
    <w:p w14:paraId="39EA2753" w14:textId="20CC69BB" w:rsidR="006508E9" w:rsidRDefault="00AD011B" w:rsidP="008A43A9">
      <w:pPr>
        <w:spacing w:after="0" w:line="240" w:lineRule="auto"/>
        <w:ind w:left="360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  <w:r>
        <w:rPr>
          <w:rFonts w:ascii="Lato" w:eastAsia="Times New Roman" w:hAnsi="Lato" w:cs="Arial"/>
          <w:sz w:val="20"/>
          <w:szCs w:val="20"/>
          <w:lang w:eastAsia="es-ES"/>
        </w:rPr>
        <w:t>Para cada uno de los años que forman parte del período subvencionables se indicará</w:t>
      </w:r>
      <w:r w:rsidR="00324FE4">
        <w:rPr>
          <w:rFonts w:ascii="Lato" w:eastAsia="Times New Roman" w:hAnsi="Lato" w:cs="Arial"/>
          <w:sz w:val="20"/>
          <w:szCs w:val="20"/>
          <w:lang w:eastAsia="es-ES"/>
        </w:rPr>
        <w:t xml:space="preserve"> una previsión de</w:t>
      </w:r>
      <w:r w:rsidR="00B603A2">
        <w:rPr>
          <w:rFonts w:ascii="Lato" w:eastAsia="Times New Roman" w:hAnsi="Lato" w:cs="Arial"/>
          <w:sz w:val="20"/>
          <w:szCs w:val="20"/>
          <w:lang w:eastAsia="es-ES"/>
        </w:rPr>
        <w:t xml:space="preserve"> </w:t>
      </w:r>
      <w:r w:rsidR="000B3ADB">
        <w:rPr>
          <w:rFonts w:ascii="Lato" w:eastAsia="Times New Roman" w:hAnsi="Lato" w:cs="Arial"/>
          <w:sz w:val="20"/>
          <w:szCs w:val="20"/>
          <w:lang w:eastAsia="es-ES"/>
        </w:rPr>
        <w:t>todas las localizaciones</w:t>
      </w:r>
      <w:r w:rsidR="00B603A2">
        <w:rPr>
          <w:rFonts w:ascii="Lato" w:eastAsia="Times New Roman" w:hAnsi="Lato" w:cs="Arial"/>
          <w:sz w:val="20"/>
          <w:szCs w:val="20"/>
          <w:lang w:eastAsia="es-ES"/>
        </w:rPr>
        <w:t xml:space="preserve"> en l</w:t>
      </w:r>
      <w:r w:rsidR="000B3ADB">
        <w:rPr>
          <w:rFonts w:ascii="Lato" w:eastAsia="Times New Roman" w:hAnsi="Lato" w:cs="Arial"/>
          <w:sz w:val="20"/>
          <w:szCs w:val="20"/>
          <w:lang w:eastAsia="es-ES"/>
        </w:rPr>
        <w:t>a</w:t>
      </w:r>
      <w:r w:rsidR="00B603A2">
        <w:rPr>
          <w:rFonts w:ascii="Lato" w:eastAsia="Times New Roman" w:hAnsi="Lato" w:cs="Arial"/>
          <w:sz w:val="20"/>
          <w:szCs w:val="20"/>
          <w:lang w:eastAsia="es-ES"/>
        </w:rPr>
        <w:t>s que se llevará a cabo el festival/feria cultura</w:t>
      </w:r>
      <w:r w:rsidR="006508E9">
        <w:rPr>
          <w:rFonts w:ascii="Lato" w:eastAsia="Times New Roman" w:hAnsi="Lato" w:cs="Arial"/>
          <w:sz w:val="20"/>
          <w:szCs w:val="20"/>
          <w:lang w:eastAsia="es-ES"/>
        </w:rPr>
        <w:t>l</w:t>
      </w:r>
      <w:r w:rsidR="00A57392">
        <w:rPr>
          <w:rFonts w:ascii="Lato" w:eastAsia="Times New Roman" w:hAnsi="Lato" w:cs="Arial"/>
          <w:sz w:val="20"/>
          <w:szCs w:val="20"/>
          <w:lang w:eastAsia="es-ES"/>
        </w:rPr>
        <w:t>,</w:t>
      </w:r>
      <w:r w:rsidR="00B603A2">
        <w:rPr>
          <w:rFonts w:ascii="Lato" w:eastAsia="Times New Roman" w:hAnsi="Lato" w:cs="Arial"/>
          <w:sz w:val="20"/>
          <w:szCs w:val="20"/>
          <w:lang w:eastAsia="es-ES"/>
        </w:rPr>
        <w:t xml:space="preserve"> así como</w:t>
      </w:r>
      <w:r w:rsidR="00324FE4">
        <w:rPr>
          <w:rFonts w:ascii="Lato" w:eastAsia="Times New Roman" w:hAnsi="Lato" w:cs="Arial"/>
          <w:sz w:val="20"/>
          <w:szCs w:val="20"/>
          <w:lang w:eastAsia="es-ES"/>
        </w:rPr>
        <w:t xml:space="preserve"> una previsión</w:t>
      </w:r>
      <w:r w:rsidR="00B603A2">
        <w:rPr>
          <w:rFonts w:ascii="Lato" w:eastAsia="Times New Roman" w:hAnsi="Lato" w:cs="Arial"/>
          <w:sz w:val="20"/>
          <w:szCs w:val="20"/>
          <w:lang w:eastAsia="es-ES"/>
        </w:rPr>
        <w:t xml:space="preserve"> </w:t>
      </w:r>
      <w:r w:rsidR="00A57392">
        <w:rPr>
          <w:rFonts w:ascii="Lato" w:eastAsia="Times New Roman" w:hAnsi="Lato" w:cs="Arial"/>
          <w:sz w:val="20"/>
          <w:szCs w:val="20"/>
          <w:lang w:eastAsia="es-ES"/>
        </w:rPr>
        <w:t xml:space="preserve">de </w:t>
      </w:r>
      <w:r w:rsidR="00B603A2">
        <w:rPr>
          <w:rFonts w:ascii="Lato" w:eastAsia="Times New Roman" w:hAnsi="Lato" w:cs="Arial"/>
          <w:sz w:val="20"/>
          <w:szCs w:val="20"/>
          <w:lang w:eastAsia="es-ES"/>
        </w:rPr>
        <w:t xml:space="preserve">todas las fechas en las que se llevarán a cabo actividades en cada </w:t>
      </w:r>
      <w:r w:rsidR="00C21120">
        <w:rPr>
          <w:rFonts w:ascii="Lato" w:eastAsia="Times New Roman" w:hAnsi="Lato" w:cs="Arial"/>
          <w:sz w:val="20"/>
          <w:szCs w:val="20"/>
          <w:lang w:eastAsia="es-ES"/>
        </w:rPr>
        <w:t>una</w:t>
      </w:r>
      <w:r w:rsidR="00B603A2">
        <w:rPr>
          <w:rFonts w:ascii="Lato" w:eastAsia="Times New Roman" w:hAnsi="Lato" w:cs="Arial"/>
          <w:sz w:val="20"/>
          <w:szCs w:val="20"/>
          <w:lang w:eastAsia="es-ES"/>
        </w:rPr>
        <w:t xml:space="preserve"> </w:t>
      </w:r>
      <w:r w:rsidR="00AD727A">
        <w:rPr>
          <w:rFonts w:ascii="Lato" w:eastAsia="Times New Roman" w:hAnsi="Lato" w:cs="Arial"/>
          <w:sz w:val="20"/>
          <w:szCs w:val="20"/>
          <w:lang w:eastAsia="es-ES"/>
        </w:rPr>
        <w:t>de las localizaciones</w:t>
      </w:r>
      <w:r w:rsidR="00B603A2">
        <w:rPr>
          <w:rFonts w:ascii="Lato" w:eastAsia="Times New Roman" w:hAnsi="Lato" w:cs="Arial"/>
          <w:sz w:val="20"/>
          <w:szCs w:val="20"/>
          <w:lang w:eastAsia="es-ES"/>
        </w:rPr>
        <w:t>.</w:t>
      </w:r>
    </w:p>
    <w:p w14:paraId="0493644D" w14:textId="77777777" w:rsidR="006508E9" w:rsidRDefault="006508E9" w:rsidP="00E744EA">
      <w:p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</w:p>
    <w:p w14:paraId="16D8B7D5" w14:textId="77777777" w:rsidR="00E744EA" w:rsidRDefault="00E744EA" w:rsidP="00E744EA">
      <w:p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</w:p>
    <w:p w14:paraId="1ADD51AC" w14:textId="092E8A08" w:rsidR="00DF4F23" w:rsidRDefault="00D6786F" w:rsidP="00DF4F23">
      <w:pPr>
        <w:pStyle w:val="Prrafodelista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  <w:r>
        <w:rPr>
          <w:rFonts w:ascii="Lato" w:eastAsia="Times New Roman" w:hAnsi="Lato" w:cs="Arial"/>
          <w:sz w:val="20"/>
          <w:szCs w:val="20"/>
          <w:lang w:eastAsia="es-ES"/>
        </w:rPr>
        <w:t>Trayectoria</w:t>
      </w:r>
      <w:r w:rsidR="00345609">
        <w:rPr>
          <w:rFonts w:ascii="Lato" w:eastAsia="Times New Roman" w:hAnsi="Lato" w:cs="Arial"/>
          <w:sz w:val="20"/>
          <w:szCs w:val="20"/>
          <w:lang w:eastAsia="es-ES"/>
        </w:rPr>
        <w:t>s</w:t>
      </w:r>
      <w:r w:rsidR="00DF4F23">
        <w:rPr>
          <w:rFonts w:ascii="Lato" w:eastAsia="Times New Roman" w:hAnsi="Lato" w:cs="Arial"/>
          <w:sz w:val="20"/>
          <w:szCs w:val="20"/>
          <w:lang w:eastAsia="es-ES"/>
        </w:rPr>
        <w:t xml:space="preserve"> del festival/</w:t>
      </w:r>
      <w:r>
        <w:rPr>
          <w:rFonts w:ascii="Lato" w:eastAsia="Times New Roman" w:hAnsi="Lato" w:cs="Arial"/>
          <w:sz w:val="20"/>
          <w:szCs w:val="20"/>
          <w:lang w:eastAsia="es-ES"/>
        </w:rPr>
        <w:t>feria</w:t>
      </w:r>
      <w:r w:rsidR="00DF4F23">
        <w:rPr>
          <w:rFonts w:ascii="Lato" w:eastAsia="Times New Roman" w:hAnsi="Lato" w:cs="Arial"/>
          <w:sz w:val="20"/>
          <w:szCs w:val="20"/>
          <w:lang w:eastAsia="es-ES"/>
        </w:rPr>
        <w:t xml:space="preserve"> cultural y de sus organizadores.</w:t>
      </w:r>
    </w:p>
    <w:p w14:paraId="7ED5AE94" w14:textId="77777777" w:rsidR="00D6786F" w:rsidRDefault="00D6786F" w:rsidP="00D6786F">
      <w:p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</w:p>
    <w:p w14:paraId="1256F716" w14:textId="77777777" w:rsidR="00D6786F" w:rsidRDefault="00D6786F" w:rsidP="00D6786F">
      <w:p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</w:p>
    <w:p w14:paraId="6C0750B0" w14:textId="4EDAE26C" w:rsidR="00A81B45" w:rsidRPr="00B208CC" w:rsidRDefault="002B4249" w:rsidP="00B77F5F">
      <w:pPr>
        <w:pStyle w:val="Prrafodelista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es-ES"/>
        </w:rPr>
      </w:pPr>
      <w:r w:rsidRPr="00B208CC">
        <w:rPr>
          <w:rFonts w:ascii="Lato" w:eastAsia="Times New Roman" w:hAnsi="Lato" w:cs="Arial"/>
          <w:sz w:val="20"/>
          <w:szCs w:val="20"/>
          <w:lang w:eastAsia="es-ES"/>
        </w:rPr>
        <w:t>Aspectos necesarios para la valoración del proyecto</w:t>
      </w:r>
      <w:r w:rsidR="00F70931" w:rsidRPr="00B208CC">
        <w:rPr>
          <w:rFonts w:ascii="Lato" w:eastAsia="Times New Roman" w:hAnsi="Lato" w:cs="Arial"/>
          <w:sz w:val="20"/>
          <w:szCs w:val="20"/>
          <w:lang w:eastAsia="es-ES"/>
        </w:rPr>
        <w:t>, conforme al artículo 16 (“Criterios de valoración”)</w:t>
      </w:r>
      <w:r w:rsidR="00B208CC">
        <w:rPr>
          <w:rFonts w:ascii="Lato" w:eastAsia="Times New Roman" w:hAnsi="Lato" w:cs="Arial"/>
          <w:sz w:val="20"/>
          <w:szCs w:val="20"/>
          <w:lang w:eastAsia="es-ES"/>
        </w:rPr>
        <w:t xml:space="preserve"> </w:t>
      </w:r>
      <w:r w:rsidR="00F70931" w:rsidRPr="00B208CC">
        <w:rPr>
          <w:rFonts w:ascii="Lato" w:eastAsia="Times New Roman" w:hAnsi="Lato" w:cs="Arial"/>
          <w:sz w:val="20"/>
          <w:szCs w:val="20"/>
          <w:lang w:eastAsia="es-ES"/>
        </w:rPr>
        <w:t>de las bases de la convocatoria.</w:t>
      </w:r>
    </w:p>
    <w:sectPr w:rsidR="00A81B45" w:rsidRPr="00B208CC" w:rsidSect="00F76332">
      <w:headerReference w:type="default" r:id="rId10"/>
      <w:footerReference w:type="default" r:id="rId11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94C2" w14:textId="77777777" w:rsidR="0020521D" w:rsidRDefault="0020521D">
      <w:pPr>
        <w:spacing w:after="0" w:line="240" w:lineRule="auto"/>
      </w:pPr>
      <w:r>
        <w:separator/>
      </w:r>
    </w:p>
  </w:endnote>
  <w:endnote w:type="continuationSeparator" w:id="0">
    <w:p w14:paraId="7E05BB8A" w14:textId="77777777" w:rsidR="0020521D" w:rsidRDefault="0020521D">
      <w:pPr>
        <w:spacing w:after="0" w:line="240" w:lineRule="auto"/>
      </w:pPr>
      <w:r>
        <w:continuationSeparator/>
      </w:r>
    </w:p>
  </w:endnote>
  <w:endnote w:type="continuationNotice" w:id="1">
    <w:p w14:paraId="29F20FD2" w14:textId="77777777" w:rsidR="0020521D" w:rsidRDefault="002052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EAEC" w14:textId="77777777" w:rsidR="00DB4AFF" w:rsidRDefault="00DB4AFF">
    <w:pPr>
      <w:pStyle w:val="Piedepgina"/>
      <w:jc w:val="right"/>
    </w:pPr>
  </w:p>
  <w:p w14:paraId="6D0D3C32" w14:textId="77777777" w:rsidR="00DB4AFF" w:rsidRDefault="00DB4A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874C" w14:textId="77777777" w:rsidR="0020521D" w:rsidRDefault="0020521D">
      <w:pPr>
        <w:spacing w:after="0" w:line="240" w:lineRule="auto"/>
      </w:pPr>
      <w:r>
        <w:separator/>
      </w:r>
    </w:p>
  </w:footnote>
  <w:footnote w:type="continuationSeparator" w:id="0">
    <w:p w14:paraId="3E65A072" w14:textId="77777777" w:rsidR="0020521D" w:rsidRDefault="0020521D">
      <w:pPr>
        <w:spacing w:after="0" w:line="240" w:lineRule="auto"/>
      </w:pPr>
      <w:r>
        <w:continuationSeparator/>
      </w:r>
    </w:p>
  </w:footnote>
  <w:footnote w:type="continuationNotice" w:id="1">
    <w:p w14:paraId="4C8314F7" w14:textId="77777777" w:rsidR="0020521D" w:rsidRDefault="002052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D609" w14:textId="77777777" w:rsidR="002133D1" w:rsidRDefault="002133D1" w:rsidP="002133D1">
    <w:pPr>
      <w:pStyle w:val="Encabezado"/>
    </w:pPr>
  </w:p>
  <w:p w14:paraId="185DE9C5" w14:textId="77777777" w:rsidR="002133D1" w:rsidRDefault="002133D1" w:rsidP="002133D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83A4B6" wp14:editId="1352D022">
              <wp:simplePos x="0" y="0"/>
              <wp:positionH relativeFrom="column">
                <wp:posOffset>1703886</wp:posOffset>
              </wp:positionH>
              <wp:positionV relativeFrom="paragraph">
                <wp:posOffset>138884</wp:posOffset>
              </wp:positionV>
              <wp:extent cx="4142559" cy="808265"/>
              <wp:effectExtent l="0" t="0" r="10795" b="11430"/>
              <wp:wrapNone/>
              <wp:docPr id="1956014581" name="Rectángulo: esquinas redondead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42559" cy="8082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3DF6"/>
                      </a:solidFill>
                      <a:ln w="9525" algn="ctr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944E01E" w14:textId="32653768" w:rsidR="002133D1" w:rsidRPr="00DE18BC" w:rsidRDefault="002133D1" w:rsidP="002133D1">
                          <w:pPr>
                            <w:spacing w:before="360"/>
                            <w:jc w:val="center"/>
                            <w:rPr>
                              <w:rFonts w:ascii="Lato" w:hAnsi="Lato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DE18BC">
                            <w:rPr>
                              <w:rFonts w:ascii="Lato" w:hAnsi="Lato"/>
                              <w:b/>
                              <w:color w:val="FFFFFF"/>
                              <w:sz w:val="28"/>
                              <w:szCs w:val="28"/>
                            </w:rPr>
                            <w:t xml:space="preserve">ANEXO </w:t>
                          </w:r>
                          <w:r>
                            <w:rPr>
                              <w:rFonts w:ascii="Lato" w:hAnsi="Lato"/>
                              <w:b/>
                              <w:color w:val="FFFFFF"/>
                              <w:sz w:val="28"/>
                              <w:szCs w:val="28"/>
                            </w:rPr>
                            <w:t xml:space="preserve">III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5683A4B6" id="Rectángulo: esquinas redondeadas 1" o:spid="_x0000_s1026" style="position:absolute;margin-left:134.15pt;margin-top:10.95pt;width:326.2pt;height:6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/KMAIAAF4EAAAOAAAAZHJzL2Uyb0RvYy54bWysVNuOEzEMfUfiH6K80+mUttuOOl2tWoqQ&#10;lotY+IA0yVwgEwcn7XT363HSC114QYiXkR3Hx8fHzixuD51he42+BVvyfDDkTFsJqrV1yb9+2bya&#10;ceaDsEoYsLrkj9rz2+XLF4veFXoEDRilkRGI9UXvSt6E4Ios87LRnfADcNpSsALsRCAX60yh6Am9&#10;M9loOJxmPaByCFJ7T6frY5AvE35VaRk+VpXXgZmSE7eQvpi+2/jNlgtR1Chc08oTDfEPLDrRWip6&#10;gVqLINgO2z+gulYieKjCQEKXQVW1UqceqJt8+Fs3D41wOvVC4nh3kcn/P1j5Yf/gPmGk7t09yO+e&#10;WVg1wtb6DhH6RgtF5fIoVNY7X1wSouMplW3796BotGIXIGlwqLCLgNQdOySpHy9S60Ngkg7H+Xg0&#10;mcw5kxSbDWej6SSVEMU526EPbzV0LBolR9hZ9ZnmmUqI/b0PSW/FrOhidfWNs6ozNL29MCyfTqc3&#10;J8TT5UwUZ8zULphWbVpjkoP1dmWQUSpRHb5eb6anZH99zVjWl3w+GU04E6amjZcBE6Fn1/zfoaWW&#10;0gJGld9YlewgWnO0ibCxkZ1Oi0wdn4cQdY8r7otw2B7oNJpbUI80DoTjktOjJKMBfOKspwUvuf+x&#10;E6g5M+8sjXSej8fxRSRnPLkZkYPXke11RFhJUCUP1HgyV+H4inYO27qhSnnSwcIdrUHVXqgeWZ2W&#10;h5aYrGev5NpPt379FpY/AQAA//8DAFBLAwQUAAYACAAAACEALZfAJeAAAAAKAQAADwAAAGRycy9k&#10;b3ducmV2LnhtbEyPTU/DMAyG70j8h8hIXBBLW9BYStMJISFuMMbHOW1MW61xuibbOn79zAlutvzo&#10;fR8Xy8n1Yo9j6DxpSGcJCKTa244aDR/vT9cLECEasqb3hBqOGGBZnp8VJrf+QG+4X8dGcAiF3Gho&#10;YxxyKUPdojNh5gckvn370ZnI69hIO5oDh7teZkkyl850xA2tGfCxxXqz3jnuvcKj2m4+q9evl60K&#10;tEqfVz+p1pcX08M9iIhT/IPhV5/VoWSnyu/IBtFryOaLG0Z5SBUIBlSW3IGomLxVGciykP9fKE8A&#10;AAD//wMAUEsBAi0AFAAGAAgAAAAhALaDOJL+AAAA4QEAABMAAAAAAAAAAAAAAAAAAAAAAFtDb250&#10;ZW50X1R5cGVzXS54bWxQSwECLQAUAAYACAAAACEAOP0h/9YAAACUAQAACwAAAAAAAAAAAAAAAAAv&#10;AQAAX3JlbHMvLnJlbHNQSwECLQAUAAYACAAAACEAnWR/yjACAABeBAAADgAAAAAAAAAAAAAAAAAu&#10;AgAAZHJzL2Uyb0RvYy54bWxQSwECLQAUAAYACAAAACEALZfAJeAAAAAKAQAADwAAAAAAAAAAAAAA&#10;AACKBAAAZHJzL2Rvd25yZXYueG1sUEsFBgAAAAAEAAQA8wAAAJcFAAAAAA==&#10;" fillcolor="#003df6" strokecolor="#003df6">
              <v:textbox>
                <w:txbxContent>
                  <w:p w14:paraId="5944E01E" w14:textId="32653768" w:rsidR="002133D1" w:rsidRPr="00DE18BC" w:rsidRDefault="002133D1" w:rsidP="002133D1">
                    <w:pPr>
                      <w:spacing w:before="360"/>
                      <w:jc w:val="center"/>
                      <w:rPr>
                        <w:rFonts w:ascii="Lato" w:hAnsi="Lato"/>
                        <w:b/>
                        <w:color w:val="FFFFFF"/>
                        <w:sz w:val="28"/>
                        <w:szCs w:val="28"/>
                      </w:rPr>
                    </w:pPr>
                    <w:r w:rsidRPr="00DE18BC">
                      <w:rPr>
                        <w:rFonts w:ascii="Lato" w:hAnsi="Lato"/>
                        <w:b/>
                        <w:color w:val="FFFFFF"/>
                        <w:sz w:val="28"/>
                        <w:szCs w:val="28"/>
                      </w:rPr>
                      <w:t xml:space="preserve">ANEXO </w:t>
                    </w:r>
                    <w:r>
                      <w:rPr>
                        <w:rFonts w:ascii="Lato" w:hAnsi="Lato"/>
                        <w:b/>
                        <w:color w:val="FFFFFF"/>
                        <w:sz w:val="28"/>
                        <w:szCs w:val="28"/>
                      </w:rPr>
                      <w:t xml:space="preserve">III </w:t>
                    </w:r>
                  </w:p>
                </w:txbxContent>
              </v:textbox>
            </v:roundrect>
          </w:pict>
        </mc:Fallback>
      </mc:AlternateContent>
    </w:r>
    <w:r w:rsidRPr="005F15C1">
      <w:rPr>
        <w:noProof/>
      </w:rPr>
      <w:drawing>
        <wp:inline distT="0" distB="0" distL="0" distR="0" wp14:anchorId="6B075F0C" wp14:editId="14D64021">
          <wp:extent cx="1861185" cy="1045210"/>
          <wp:effectExtent l="0" t="0" r="0" b="0"/>
          <wp:docPr id="1689641770" name="Imagen 3" descr="http://ayre.munimadrid.es/UnidadesDescentralizadas/IdentidadCorporativa/ImagenCorporativa2017/FirmasAreas/ficheros/firma_cultura%20turismo%20deporte_azul_pant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ayre.munimadrid.es/UnidadesDescentralizadas/IdentidadCorporativa/ImagenCorporativa2017/FirmasAreas/ficheros/firma_cultura%20turismo%20deporte_azul_pant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DDDD84" w14:textId="77777777" w:rsidR="002133D1" w:rsidRDefault="002133D1" w:rsidP="002133D1">
    <w:pPr>
      <w:pStyle w:val="Encabezado"/>
    </w:pPr>
  </w:p>
  <w:p w14:paraId="0B87FE94" w14:textId="77777777" w:rsidR="002133D1" w:rsidRDefault="002133D1" w:rsidP="002133D1">
    <w:pPr>
      <w:pStyle w:val="Encabezado"/>
    </w:pPr>
  </w:p>
  <w:p w14:paraId="7B3E1D46" w14:textId="77777777" w:rsidR="002133D1" w:rsidRDefault="002133D1" w:rsidP="002133D1">
    <w:pPr>
      <w:pStyle w:val="Encabezado"/>
    </w:pPr>
  </w:p>
  <w:p w14:paraId="18F5F866" w14:textId="77777777" w:rsidR="002133D1" w:rsidRDefault="002133D1" w:rsidP="002133D1">
    <w:pPr>
      <w:pStyle w:val="Encabezado"/>
    </w:pPr>
  </w:p>
  <w:p w14:paraId="2F471F2C" w14:textId="77777777" w:rsidR="002133D1" w:rsidRDefault="002133D1" w:rsidP="002133D1">
    <w:pPr>
      <w:pStyle w:val="Encabezado"/>
    </w:pPr>
  </w:p>
  <w:p w14:paraId="7A22816C" w14:textId="6D0EB225" w:rsidR="00DB4AFF" w:rsidRDefault="00DB4AFF" w:rsidP="00E57863">
    <w:pPr>
      <w:pStyle w:val="Encabezado"/>
      <w:tabs>
        <w:tab w:val="clear" w:pos="425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1312"/>
    <w:multiLevelType w:val="hybridMultilevel"/>
    <w:tmpl w:val="F640992A"/>
    <w:lvl w:ilvl="0" w:tplc="0C0A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CA84266"/>
    <w:multiLevelType w:val="hybridMultilevel"/>
    <w:tmpl w:val="5568CA36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622217"/>
    <w:multiLevelType w:val="hybridMultilevel"/>
    <w:tmpl w:val="7100A9C0"/>
    <w:lvl w:ilvl="0" w:tplc="91225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12FF0"/>
    <w:multiLevelType w:val="hybridMultilevel"/>
    <w:tmpl w:val="46768562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9D224C7"/>
    <w:multiLevelType w:val="hybridMultilevel"/>
    <w:tmpl w:val="15407AA6"/>
    <w:lvl w:ilvl="0" w:tplc="0C0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B4F2EDE"/>
    <w:multiLevelType w:val="hybridMultilevel"/>
    <w:tmpl w:val="A8CAF8BA"/>
    <w:lvl w:ilvl="0" w:tplc="60E0D764">
      <w:start w:val="2"/>
      <w:numFmt w:val="bullet"/>
      <w:lvlText w:val="-"/>
      <w:lvlJc w:val="left"/>
      <w:pPr>
        <w:ind w:left="1080" w:hanging="360"/>
      </w:pPr>
      <w:rPr>
        <w:rFonts w:ascii="Lato" w:eastAsia="Times New Roman" w:hAnsi="Lato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83915"/>
    <w:multiLevelType w:val="multilevel"/>
    <w:tmpl w:val="2DDE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D69E2"/>
    <w:multiLevelType w:val="hybridMultilevel"/>
    <w:tmpl w:val="AC327E54"/>
    <w:lvl w:ilvl="0" w:tplc="E5E062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D1651"/>
    <w:multiLevelType w:val="multilevel"/>
    <w:tmpl w:val="B560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8652C4"/>
    <w:multiLevelType w:val="hybridMultilevel"/>
    <w:tmpl w:val="CC6244A4"/>
    <w:lvl w:ilvl="0" w:tplc="EB409D9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233FD"/>
    <w:multiLevelType w:val="hybridMultilevel"/>
    <w:tmpl w:val="0CF68682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B35B4"/>
    <w:multiLevelType w:val="hybridMultilevel"/>
    <w:tmpl w:val="00C4B91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B900E3"/>
    <w:multiLevelType w:val="multilevel"/>
    <w:tmpl w:val="5828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4A25EC"/>
    <w:multiLevelType w:val="hybridMultilevel"/>
    <w:tmpl w:val="EC3C4EF2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F4804"/>
    <w:multiLevelType w:val="hybridMultilevel"/>
    <w:tmpl w:val="409286AE"/>
    <w:lvl w:ilvl="0" w:tplc="A2700C9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04740">
    <w:abstractNumId w:val="6"/>
  </w:num>
  <w:num w:numId="2" w16cid:durableId="342779666">
    <w:abstractNumId w:val="12"/>
  </w:num>
  <w:num w:numId="3" w16cid:durableId="2025472212">
    <w:abstractNumId w:val="8"/>
  </w:num>
  <w:num w:numId="4" w16cid:durableId="1288854639">
    <w:abstractNumId w:val="0"/>
  </w:num>
  <w:num w:numId="5" w16cid:durableId="325672323">
    <w:abstractNumId w:val="1"/>
  </w:num>
  <w:num w:numId="6" w16cid:durableId="340594840">
    <w:abstractNumId w:val="4"/>
  </w:num>
  <w:num w:numId="7" w16cid:durableId="518473574">
    <w:abstractNumId w:val="9"/>
  </w:num>
  <w:num w:numId="8" w16cid:durableId="377095411">
    <w:abstractNumId w:val="14"/>
  </w:num>
  <w:num w:numId="9" w16cid:durableId="1419212976">
    <w:abstractNumId w:val="2"/>
  </w:num>
  <w:num w:numId="10" w16cid:durableId="1385446714">
    <w:abstractNumId w:val="3"/>
  </w:num>
  <w:num w:numId="11" w16cid:durableId="2006088481">
    <w:abstractNumId w:val="13"/>
  </w:num>
  <w:num w:numId="12" w16cid:durableId="486167467">
    <w:abstractNumId w:val="10"/>
  </w:num>
  <w:num w:numId="13" w16cid:durableId="631600024">
    <w:abstractNumId w:val="11"/>
  </w:num>
  <w:num w:numId="14" w16cid:durableId="355430254">
    <w:abstractNumId w:val="5"/>
  </w:num>
  <w:num w:numId="15" w16cid:durableId="400562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45"/>
    <w:rsid w:val="0001053E"/>
    <w:rsid w:val="00014E46"/>
    <w:rsid w:val="000164C7"/>
    <w:rsid w:val="000252E0"/>
    <w:rsid w:val="000350EA"/>
    <w:rsid w:val="00075C47"/>
    <w:rsid w:val="00092366"/>
    <w:rsid w:val="000941CB"/>
    <w:rsid w:val="00094F45"/>
    <w:rsid w:val="000B3ADB"/>
    <w:rsid w:val="000B5CF8"/>
    <w:rsid w:val="000C6FDE"/>
    <w:rsid w:val="000E20C0"/>
    <w:rsid w:val="00104C8C"/>
    <w:rsid w:val="001325FE"/>
    <w:rsid w:val="00145E02"/>
    <w:rsid w:val="00155BEC"/>
    <w:rsid w:val="00162411"/>
    <w:rsid w:val="00172605"/>
    <w:rsid w:val="00181635"/>
    <w:rsid w:val="00191D9E"/>
    <w:rsid w:val="001A279D"/>
    <w:rsid w:val="001B0ED7"/>
    <w:rsid w:val="001B4AFF"/>
    <w:rsid w:val="001C5E8B"/>
    <w:rsid w:val="001D2542"/>
    <w:rsid w:val="0020447B"/>
    <w:rsid w:val="0020521D"/>
    <w:rsid w:val="00205DDD"/>
    <w:rsid w:val="00206127"/>
    <w:rsid w:val="002066BD"/>
    <w:rsid w:val="0021127E"/>
    <w:rsid w:val="002133D1"/>
    <w:rsid w:val="00232461"/>
    <w:rsid w:val="002B4249"/>
    <w:rsid w:val="002C10FA"/>
    <w:rsid w:val="002C14C6"/>
    <w:rsid w:val="002F2849"/>
    <w:rsid w:val="00305109"/>
    <w:rsid w:val="003059C8"/>
    <w:rsid w:val="00311750"/>
    <w:rsid w:val="0032439D"/>
    <w:rsid w:val="00324FE4"/>
    <w:rsid w:val="00345609"/>
    <w:rsid w:val="003504C0"/>
    <w:rsid w:val="003627A8"/>
    <w:rsid w:val="00387F55"/>
    <w:rsid w:val="003A1A2B"/>
    <w:rsid w:val="003B6509"/>
    <w:rsid w:val="003D2A68"/>
    <w:rsid w:val="003D6FA6"/>
    <w:rsid w:val="003E5E6F"/>
    <w:rsid w:val="003F4A73"/>
    <w:rsid w:val="00403D45"/>
    <w:rsid w:val="00414F9F"/>
    <w:rsid w:val="00421CCA"/>
    <w:rsid w:val="00435E56"/>
    <w:rsid w:val="00446883"/>
    <w:rsid w:val="00457528"/>
    <w:rsid w:val="0046032E"/>
    <w:rsid w:val="004A5809"/>
    <w:rsid w:val="004A58E3"/>
    <w:rsid w:val="004F106B"/>
    <w:rsid w:val="004F1C7D"/>
    <w:rsid w:val="004F7D12"/>
    <w:rsid w:val="0050404A"/>
    <w:rsid w:val="00532626"/>
    <w:rsid w:val="00544779"/>
    <w:rsid w:val="00564821"/>
    <w:rsid w:val="00566666"/>
    <w:rsid w:val="005719C0"/>
    <w:rsid w:val="00580001"/>
    <w:rsid w:val="00591D1F"/>
    <w:rsid w:val="005E3B93"/>
    <w:rsid w:val="00601DA0"/>
    <w:rsid w:val="0062037C"/>
    <w:rsid w:val="00623DDD"/>
    <w:rsid w:val="006448CA"/>
    <w:rsid w:val="006449F3"/>
    <w:rsid w:val="006508E9"/>
    <w:rsid w:val="00662044"/>
    <w:rsid w:val="0066485C"/>
    <w:rsid w:val="0067044D"/>
    <w:rsid w:val="00672685"/>
    <w:rsid w:val="00685160"/>
    <w:rsid w:val="006978C1"/>
    <w:rsid w:val="00697F44"/>
    <w:rsid w:val="006A7D2D"/>
    <w:rsid w:val="006B105E"/>
    <w:rsid w:val="006B3DD5"/>
    <w:rsid w:val="006E10B8"/>
    <w:rsid w:val="006F11BB"/>
    <w:rsid w:val="00704601"/>
    <w:rsid w:val="00736A8E"/>
    <w:rsid w:val="007575B6"/>
    <w:rsid w:val="00761E5D"/>
    <w:rsid w:val="0077335C"/>
    <w:rsid w:val="0077346A"/>
    <w:rsid w:val="00780875"/>
    <w:rsid w:val="007A1BA0"/>
    <w:rsid w:val="007B5A95"/>
    <w:rsid w:val="007B7B61"/>
    <w:rsid w:val="007D54F3"/>
    <w:rsid w:val="007E7BDC"/>
    <w:rsid w:val="00810664"/>
    <w:rsid w:val="00822C02"/>
    <w:rsid w:val="008345E3"/>
    <w:rsid w:val="00837E29"/>
    <w:rsid w:val="00875025"/>
    <w:rsid w:val="008903C1"/>
    <w:rsid w:val="008A43A9"/>
    <w:rsid w:val="008B1AFD"/>
    <w:rsid w:val="008B5C6D"/>
    <w:rsid w:val="008D54C6"/>
    <w:rsid w:val="008E0CA0"/>
    <w:rsid w:val="008E4CA4"/>
    <w:rsid w:val="00912F70"/>
    <w:rsid w:val="00925E2B"/>
    <w:rsid w:val="00926F14"/>
    <w:rsid w:val="00974578"/>
    <w:rsid w:val="009912A6"/>
    <w:rsid w:val="009A39E4"/>
    <w:rsid w:val="009B6A82"/>
    <w:rsid w:val="009D6375"/>
    <w:rsid w:val="009E1271"/>
    <w:rsid w:val="009E5492"/>
    <w:rsid w:val="00A34001"/>
    <w:rsid w:val="00A53590"/>
    <w:rsid w:val="00A57392"/>
    <w:rsid w:val="00A6255A"/>
    <w:rsid w:val="00A64848"/>
    <w:rsid w:val="00A81B45"/>
    <w:rsid w:val="00AA394E"/>
    <w:rsid w:val="00AD011B"/>
    <w:rsid w:val="00AD3A46"/>
    <w:rsid w:val="00AD727A"/>
    <w:rsid w:val="00AD72DD"/>
    <w:rsid w:val="00AF04CE"/>
    <w:rsid w:val="00B15D19"/>
    <w:rsid w:val="00B208CC"/>
    <w:rsid w:val="00B32866"/>
    <w:rsid w:val="00B55502"/>
    <w:rsid w:val="00B603A2"/>
    <w:rsid w:val="00B65A0D"/>
    <w:rsid w:val="00B823D3"/>
    <w:rsid w:val="00BA24BD"/>
    <w:rsid w:val="00BA24CB"/>
    <w:rsid w:val="00BB0245"/>
    <w:rsid w:val="00BC1C64"/>
    <w:rsid w:val="00C166D4"/>
    <w:rsid w:val="00C21120"/>
    <w:rsid w:val="00C3715F"/>
    <w:rsid w:val="00C63DA9"/>
    <w:rsid w:val="00C656F6"/>
    <w:rsid w:val="00C70378"/>
    <w:rsid w:val="00C77A5E"/>
    <w:rsid w:val="00C87926"/>
    <w:rsid w:val="00CA44EC"/>
    <w:rsid w:val="00CD5B20"/>
    <w:rsid w:val="00CE6277"/>
    <w:rsid w:val="00D2492B"/>
    <w:rsid w:val="00D30F1A"/>
    <w:rsid w:val="00D359D8"/>
    <w:rsid w:val="00D6786F"/>
    <w:rsid w:val="00D753ED"/>
    <w:rsid w:val="00D92E98"/>
    <w:rsid w:val="00DB4AFF"/>
    <w:rsid w:val="00DC4449"/>
    <w:rsid w:val="00DC6FA6"/>
    <w:rsid w:val="00DE517B"/>
    <w:rsid w:val="00DF4F23"/>
    <w:rsid w:val="00E4100A"/>
    <w:rsid w:val="00E57863"/>
    <w:rsid w:val="00E63BFA"/>
    <w:rsid w:val="00E744EA"/>
    <w:rsid w:val="00E82052"/>
    <w:rsid w:val="00E9743D"/>
    <w:rsid w:val="00E975CC"/>
    <w:rsid w:val="00EA01D6"/>
    <w:rsid w:val="00ED56E1"/>
    <w:rsid w:val="00EE5134"/>
    <w:rsid w:val="00F00BC8"/>
    <w:rsid w:val="00F15C79"/>
    <w:rsid w:val="00F419C0"/>
    <w:rsid w:val="00F70931"/>
    <w:rsid w:val="00F76332"/>
    <w:rsid w:val="00F8491A"/>
    <w:rsid w:val="00FA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8B67B"/>
  <w15:chartTrackingRefBased/>
  <w15:docId w15:val="{2ED27A97-B5D1-4D89-A703-98A27AAE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8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B45"/>
  </w:style>
  <w:style w:type="paragraph" w:styleId="Piedepgina">
    <w:name w:val="footer"/>
    <w:basedOn w:val="Normal"/>
    <w:link w:val="PiedepginaCar"/>
    <w:uiPriority w:val="99"/>
    <w:unhideWhenUsed/>
    <w:rsid w:val="00A81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B45"/>
  </w:style>
  <w:style w:type="paragraph" w:styleId="Prrafodelista">
    <w:name w:val="List Paragraph"/>
    <w:basedOn w:val="Normal"/>
    <w:link w:val="PrrafodelistaCar"/>
    <w:uiPriority w:val="34"/>
    <w:qFormat/>
    <w:rsid w:val="00A81B45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81B45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35E5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35E56"/>
  </w:style>
  <w:style w:type="table" w:styleId="Tablaconcuadrcula">
    <w:name w:val="Table Grid"/>
    <w:basedOn w:val="Tablanormal"/>
    <w:uiPriority w:val="39"/>
    <w:rsid w:val="007B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4d77d-f4dd-47e5-93b7-21d32d0cda07">
      <Terms xmlns="http://schemas.microsoft.com/office/infopath/2007/PartnerControls"/>
    </lcf76f155ced4ddcb4097134ff3c332f>
    <TaxCatchAll xmlns="6eb4fb8b-490b-4ab2-b3b0-3b41e8161359" xsi:nil="true"/>
    <_Flow_SignoffStatus xmlns="07f4d77d-f4dd-47e5-93b7-21d32d0cda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AFC6C905A7D42BC21285CB3E097A2" ma:contentTypeVersion="16" ma:contentTypeDescription="Crear nuevo documento." ma:contentTypeScope="" ma:versionID="37b65e92908f907a8ca8cb079bdff798">
  <xsd:schema xmlns:xsd="http://www.w3.org/2001/XMLSchema" xmlns:xs="http://www.w3.org/2001/XMLSchema" xmlns:p="http://schemas.microsoft.com/office/2006/metadata/properties" xmlns:ns2="07f4d77d-f4dd-47e5-93b7-21d32d0cda07" xmlns:ns3="6eb4fb8b-490b-4ab2-b3b0-3b41e8161359" targetNamespace="http://schemas.microsoft.com/office/2006/metadata/properties" ma:root="true" ma:fieldsID="a77946d08445258dffc8ad1381347f6b" ns2:_="" ns3:_="">
    <xsd:import namespace="07f4d77d-f4dd-47e5-93b7-21d32d0cda07"/>
    <xsd:import namespace="6eb4fb8b-490b-4ab2-b3b0-3b41e8161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4d77d-f4dd-47e5-93b7-21d32d0cd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4fb8b-490b-4ab2-b3b0-3b41e81613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139280-ce5a-4686-8387-447d198648d9}" ma:internalName="TaxCatchAll" ma:showField="CatchAllData" ma:web="6eb4fb8b-490b-4ab2-b3b0-3b41e8161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996AB-81E5-4536-816D-2DF8B2234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137AA-2264-4771-B553-475D673736EB}">
  <ds:schemaRefs>
    <ds:schemaRef ds:uri="http://schemas.microsoft.com/office/2006/metadata/properties"/>
    <ds:schemaRef ds:uri="http://schemas.microsoft.com/office/infopath/2007/PartnerControls"/>
    <ds:schemaRef ds:uri="07f4d77d-f4dd-47e5-93b7-21d32d0cda07"/>
    <ds:schemaRef ds:uri="6eb4fb8b-490b-4ab2-b3b0-3b41e8161359"/>
  </ds:schemaRefs>
</ds:datastoreItem>
</file>

<file path=customXml/itemProps3.xml><?xml version="1.0" encoding="utf-8"?>
<ds:datastoreItem xmlns:ds="http://schemas.openxmlformats.org/officeDocument/2006/customXml" ds:itemID="{3266B056-09F4-4F67-8415-04D00ED4A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4d77d-f4dd-47e5-93b7-21d32d0cda07"/>
    <ds:schemaRef ds:uri="6eb4fb8b-490b-4ab2-b3b0-3b41e8161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196</Words>
  <Characters>1083</Characters>
  <Application>Microsoft Office Word</Application>
  <DocSecurity>0</DocSecurity>
  <Lines>9</Lines>
  <Paragraphs>2</Paragraphs>
  <ScaleCrop>false</ScaleCrop>
  <Company>Informatica Ayuntamiento de Madrid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Pardo, Marta</dc:creator>
  <cp:keywords/>
  <dc:description/>
  <cp:lastModifiedBy>Moyano Castro, Rafael</cp:lastModifiedBy>
  <cp:revision>144</cp:revision>
  <dcterms:created xsi:type="dcterms:W3CDTF">2024-02-02T09:51:00Z</dcterms:created>
  <dcterms:modified xsi:type="dcterms:W3CDTF">2025-10-15T09:54:00Z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0x01010027BAFC6C905A7D42BC21285CB3E097A2</vt:lpwstr>
  </property>
  <property fmtid="{D5CDD505-2E9C-101B-9397-08002B2CF9AE}" pid="3" name="MediaServiceImageTags">
    <vt:lpwstr/>
  </property>
</Properties>
</file>