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511F" w14:textId="7C8170B0" w:rsidR="00B25D77" w:rsidRPr="0079456B" w:rsidRDefault="00DF0D9A" w:rsidP="00CC058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MODELO</w:t>
      </w:r>
      <w:r w:rsidR="0079456B" w:rsidRPr="0079456B">
        <w:rPr>
          <w:b/>
          <w:bCs/>
          <w:sz w:val="28"/>
          <w:szCs w:val="28"/>
        </w:rPr>
        <w:t xml:space="preserve"> DE</w:t>
      </w:r>
      <w:r w:rsidR="00CC0581">
        <w:rPr>
          <w:b/>
          <w:bCs/>
          <w:sz w:val="28"/>
          <w:szCs w:val="28"/>
        </w:rPr>
        <w:t xml:space="preserve"> MEMORIA DEL PROYECTO </w:t>
      </w:r>
      <w:r w:rsidR="00B25D77" w:rsidRPr="0079456B">
        <w:rPr>
          <w:b/>
          <w:bCs/>
          <w:sz w:val="28"/>
          <w:szCs w:val="28"/>
        </w:rPr>
        <w:t>DE LAS FERIAS</w:t>
      </w:r>
      <w:r w:rsidR="006D53D7" w:rsidRPr="0079456B">
        <w:rPr>
          <w:b/>
          <w:bCs/>
          <w:sz w:val="28"/>
          <w:szCs w:val="28"/>
        </w:rPr>
        <w:t xml:space="preserve"> </w:t>
      </w:r>
      <w:r w:rsidR="00B25D77" w:rsidRPr="0079456B">
        <w:rPr>
          <w:b/>
          <w:bCs/>
          <w:sz w:val="28"/>
          <w:szCs w:val="28"/>
        </w:rPr>
        <w:t xml:space="preserve">PARA LAS QUE SE SOLICITA AYUDA. </w:t>
      </w:r>
    </w:p>
    <w:p w14:paraId="36C4E13D" w14:textId="055F5F49" w:rsidR="00B25D77" w:rsidRDefault="00B25D77" w:rsidP="00530038">
      <w:pPr>
        <w:jc w:val="both"/>
        <w:rPr>
          <w:sz w:val="18"/>
          <w:szCs w:val="18"/>
        </w:rPr>
      </w:pPr>
      <w:r w:rsidRPr="0079456B">
        <w:rPr>
          <w:sz w:val="18"/>
          <w:szCs w:val="18"/>
        </w:rPr>
        <w:t xml:space="preserve">La memoria debe abarcar un máximo de </w:t>
      </w:r>
      <w:r w:rsidR="005531C6">
        <w:rPr>
          <w:sz w:val="18"/>
          <w:szCs w:val="18"/>
        </w:rPr>
        <w:t>8</w:t>
      </w:r>
      <w:r w:rsidRPr="0079456B">
        <w:rPr>
          <w:sz w:val="18"/>
          <w:szCs w:val="18"/>
        </w:rPr>
        <w:t xml:space="preserve"> páginas, con un máximo de 400 palabras por página, especificando con concreción los siguientes aspectos, diferenciando claramente cada uno de los dos períodos anuales. Debe corresponderse con el presupuesto (anexo I)</w:t>
      </w:r>
    </w:p>
    <w:p w14:paraId="40FF4448" w14:textId="6505613B" w:rsidR="0079456B" w:rsidRPr="00484E04" w:rsidRDefault="00484E04" w:rsidP="00B25D77">
      <w:pPr>
        <w:rPr>
          <w:b/>
          <w:bCs/>
          <w:sz w:val="18"/>
          <w:szCs w:val="18"/>
        </w:rPr>
      </w:pPr>
      <w:r w:rsidRPr="00484E04">
        <w:rPr>
          <w:b/>
          <w:bCs/>
          <w:sz w:val="18"/>
          <w:szCs w:val="18"/>
        </w:rPr>
        <w:t xml:space="preserve">Nombre </w:t>
      </w:r>
      <w:proofErr w:type="gramStart"/>
      <w:r w:rsidRPr="00484E04">
        <w:rPr>
          <w:b/>
          <w:bCs/>
          <w:sz w:val="18"/>
          <w:szCs w:val="18"/>
        </w:rPr>
        <w:t>Entidad.-</w:t>
      </w:r>
      <w:proofErr w:type="gramEnd"/>
    </w:p>
    <w:p w14:paraId="56565F99" w14:textId="5336981E" w:rsidR="00484E04" w:rsidRPr="00484E04" w:rsidRDefault="00484E04" w:rsidP="00B25D77">
      <w:pPr>
        <w:rPr>
          <w:b/>
          <w:bCs/>
          <w:sz w:val="18"/>
          <w:szCs w:val="18"/>
        </w:rPr>
      </w:pPr>
      <w:r w:rsidRPr="00484E04">
        <w:rPr>
          <w:b/>
          <w:bCs/>
          <w:sz w:val="18"/>
          <w:szCs w:val="18"/>
        </w:rPr>
        <w:t xml:space="preserve">Nombre </w:t>
      </w:r>
      <w:proofErr w:type="gramStart"/>
      <w:r w:rsidRPr="00484E04">
        <w:rPr>
          <w:b/>
          <w:bCs/>
          <w:sz w:val="18"/>
          <w:szCs w:val="18"/>
        </w:rPr>
        <w:t>Galería.-</w:t>
      </w:r>
      <w:proofErr w:type="gramEnd"/>
      <w:r w:rsidRPr="00484E04">
        <w:rPr>
          <w:b/>
          <w:bCs/>
          <w:sz w:val="18"/>
          <w:szCs w:val="18"/>
        </w:rPr>
        <w:t xml:space="preserve"> </w:t>
      </w:r>
    </w:p>
    <w:p w14:paraId="0D060C6A" w14:textId="09477F12" w:rsidR="006F14DE" w:rsidRPr="00484E04" w:rsidRDefault="006F14DE" w:rsidP="00484E04">
      <w:pPr>
        <w:pStyle w:val="Prrafodelista"/>
        <w:numPr>
          <w:ilvl w:val="1"/>
          <w:numId w:val="2"/>
        </w:numPr>
        <w:rPr>
          <w:b/>
          <w:bCs/>
        </w:rPr>
      </w:pPr>
      <w:r w:rsidRPr="00484E04">
        <w:rPr>
          <w:b/>
          <w:bCs/>
        </w:rPr>
        <w:t>Objetivos generales de la actividad de la galería:</w:t>
      </w:r>
    </w:p>
    <w:p w14:paraId="73331207" w14:textId="77777777" w:rsidR="00484E04" w:rsidRDefault="00484E04" w:rsidP="00484E04">
      <w:pPr>
        <w:rPr>
          <w:b/>
          <w:bCs/>
        </w:rPr>
      </w:pPr>
    </w:p>
    <w:p w14:paraId="6362F7E1" w14:textId="77777777" w:rsidR="00484E04" w:rsidRPr="00484E04" w:rsidRDefault="00484E04" w:rsidP="00484E04">
      <w:pPr>
        <w:rPr>
          <w:b/>
          <w:bCs/>
        </w:rPr>
      </w:pPr>
    </w:p>
    <w:p w14:paraId="3A01A5DF" w14:textId="6DEEFBE6" w:rsidR="00B25D77" w:rsidRPr="0079456B" w:rsidRDefault="00B25D77" w:rsidP="00B25D77">
      <w:pPr>
        <w:rPr>
          <w:b/>
          <w:bCs/>
        </w:rPr>
      </w:pPr>
      <w:r w:rsidRPr="0079456B">
        <w:rPr>
          <w:b/>
          <w:bCs/>
        </w:rPr>
        <w:t>1.</w:t>
      </w:r>
      <w:r w:rsidR="006F14DE" w:rsidRPr="0079456B">
        <w:rPr>
          <w:b/>
          <w:bCs/>
        </w:rPr>
        <w:t>2.</w:t>
      </w:r>
      <w:r w:rsidRPr="0079456B">
        <w:rPr>
          <w:b/>
          <w:bCs/>
        </w:rPr>
        <w:t xml:space="preserve"> Ferias a las que ha asistido o va a asistir</w:t>
      </w:r>
      <w:r w:rsidR="00865E02" w:rsidRPr="0079456B">
        <w:rPr>
          <w:b/>
          <w:bCs/>
        </w:rPr>
        <w:t xml:space="preserve"> en el período subvencionado</w:t>
      </w:r>
      <w:r w:rsidR="00361D47">
        <w:rPr>
          <w:b/>
          <w:bCs/>
        </w:rPr>
        <w:t>.</w:t>
      </w:r>
    </w:p>
    <w:p w14:paraId="3D4D0D93" w14:textId="2CCF9F31" w:rsidR="006F14DE" w:rsidRDefault="006F14DE" w:rsidP="006F14DE">
      <w:r>
        <w:t>Para cada Feria</w:t>
      </w:r>
      <w:r w:rsidR="006D53D7">
        <w:t>: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1771"/>
        <w:gridCol w:w="2370"/>
        <w:gridCol w:w="2393"/>
        <w:gridCol w:w="1966"/>
      </w:tblGrid>
      <w:tr w:rsidR="00361D47" w:rsidRPr="005A733F" w14:paraId="379160D2" w14:textId="77777777" w:rsidTr="006A7019">
        <w:tc>
          <w:tcPr>
            <w:tcW w:w="1771" w:type="dxa"/>
          </w:tcPr>
          <w:p w14:paraId="776D1912" w14:textId="10858F5F" w:rsidR="006F14DE" w:rsidRPr="005A733F" w:rsidRDefault="006F14DE" w:rsidP="00A14161">
            <w:pPr>
              <w:rPr>
                <w:b/>
                <w:bCs/>
              </w:rPr>
            </w:pPr>
            <w:r w:rsidRPr="005A733F">
              <w:rPr>
                <w:b/>
                <w:bCs/>
              </w:rPr>
              <w:t>Feria:</w:t>
            </w:r>
          </w:p>
        </w:tc>
        <w:tc>
          <w:tcPr>
            <w:tcW w:w="2370" w:type="dxa"/>
          </w:tcPr>
          <w:p w14:paraId="2F67AF8A" w14:textId="3A6DDC12" w:rsidR="006F14DE" w:rsidRPr="005A733F" w:rsidRDefault="006F14DE" w:rsidP="00A14161">
            <w:pPr>
              <w:rPr>
                <w:b/>
                <w:bCs/>
              </w:rPr>
            </w:pPr>
          </w:p>
        </w:tc>
        <w:tc>
          <w:tcPr>
            <w:tcW w:w="2393" w:type="dxa"/>
          </w:tcPr>
          <w:p w14:paraId="37C61F78" w14:textId="23A07AC7" w:rsidR="006F14DE" w:rsidRPr="005A733F" w:rsidRDefault="006F14DE" w:rsidP="00A14161">
            <w:pPr>
              <w:rPr>
                <w:b/>
                <w:bCs/>
              </w:rPr>
            </w:pPr>
            <w:r w:rsidRPr="005A733F">
              <w:rPr>
                <w:b/>
                <w:bCs/>
              </w:rPr>
              <w:t>(País/Ciudad)</w:t>
            </w:r>
          </w:p>
        </w:tc>
        <w:tc>
          <w:tcPr>
            <w:tcW w:w="1966" w:type="dxa"/>
          </w:tcPr>
          <w:p w14:paraId="46B20C5F" w14:textId="50DCF10B" w:rsidR="006F14DE" w:rsidRPr="005A733F" w:rsidRDefault="006F14DE" w:rsidP="00A14161">
            <w:pPr>
              <w:rPr>
                <w:b/>
                <w:bCs/>
              </w:rPr>
            </w:pPr>
            <w:r w:rsidRPr="005A733F">
              <w:rPr>
                <w:b/>
                <w:bCs/>
              </w:rPr>
              <w:t>(Fechas)</w:t>
            </w:r>
          </w:p>
        </w:tc>
      </w:tr>
      <w:tr w:rsidR="006F14DE" w14:paraId="04AFC239" w14:textId="77777777" w:rsidTr="006A7019">
        <w:tc>
          <w:tcPr>
            <w:tcW w:w="1771" w:type="dxa"/>
          </w:tcPr>
          <w:p w14:paraId="5F3C16A1" w14:textId="2350BD29" w:rsidR="006F14DE" w:rsidRPr="00CC0581" w:rsidRDefault="006F14DE" w:rsidP="00A14161">
            <w:pPr>
              <w:rPr>
                <w:sz w:val="18"/>
                <w:szCs w:val="18"/>
              </w:rPr>
            </w:pPr>
            <w:r w:rsidRPr="00CC0581">
              <w:rPr>
                <w:sz w:val="18"/>
                <w:szCs w:val="18"/>
              </w:rPr>
              <w:t>Razones para participar</w:t>
            </w:r>
            <w:r w:rsidR="00CC0581" w:rsidRPr="00CC0581">
              <w:rPr>
                <w:sz w:val="18"/>
                <w:szCs w:val="18"/>
              </w:rPr>
              <w:t>:</w:t>
            </w:r>
          </w:p>
        </w:tc>
        <w:tc>
          <w:tcPr>
            <w:tcW w:w="6729" w:type="dxa"/>
            <w:gridSpan w:val="3"/>
          </w:tcPr>
          <w:p w14:paraId="5C5003D4" w14:textId="77777777" w:rsidR="006F14DE" w:rsidRDefault="006F14DE" w:rsidP="00A14161"/>
        </w:tc>
      </w:tr>
      <w:tr w:rsidR="006F14DE" w14:paraId="10398A99" w14:textId="77777777" w:rsidTr="006A7019">
        <w:tc>
          <w:tcPr>
            <w:tcW w:w="1771" w:type="dxa"/>
          </w:tcPr>
          <w:p w14:paraId="65BAC5E5" w14:textId="6B759034" w:rsidR="006F14DE" w:rsidRPr="00CC0581" w:rsidRDefault="006F14DE" w:rsidP="00A14161">
            <w:pPr>
              <w:rPr>
                <w:sz w:val="18"/>
                <w:szCs w:val="18"/>
              </w:rPr>
            </w:pPr>
            <w:proofErr w:type="gramStart"/>
            <w:r w:rsidRPr="00CC0581">
              <w:rPr>
                <w:sz w:val="18"/>
                <w:szCs w:val="18"/>
              </w:rPr>
              <w:t>Objetivos a conseguir</w:t>
            </w:r>
            <w:proofErr w:type="gramEnd"/>
            <w:r w:rsidR="00CC0581" w:rsidRPr="00CC0581">
              <w:rPr>
                <w:sz w:val="18"/>
                <w:szCs w:val="18"/>
              </w:rPr>
              <w:t>:</w:t>
            </w:r>
          </w:p>
        </w:tc>
        <w:tc>
          <w:tcPr>
            <w:tcW w:w="6729" w:type="dxa"/>
            <w:gridSpan w:val="3"/>
          </w:tcPr>
          <w:p w14:paraId="1101E1A1" w14:textId="77777777" w:rsidR="006F14DE" w:rsidRDefault="006F14DE" w:rsidP="00A14161"/>
        </w:tc>
      </w:tr>
      <w:tr w:rsidR="006F14DE" w14:paraId="5E0D367F" w14:textId="77777777" w:rsidTr="006A7019">
        <w:tc>
          <w:tcPr>
            <w:tcW w:w="1771" w:type="dxa"/>
          </w:tcPr>
          <w:p w14:paraId="0A86D066" w14:textId="0E2F52C4" w:rsidR="006F14DE" w:rsidRPr="00CC0581" w:rsidRDefault="006D53D7" w:rsidP="00A14161">
            <w:pPr>
              <w:rPr>
                <w:sz w:val="18"/>
                <w:szCs w:val="18"/>
              </w:rPr>
            </w:pPr>
            <w:r w:rsidRPr="00CC0581">
              <w:rPr>
                <w:sz w:val="18"/>
                <w:szCs w:val="18"/>
              </w:rPr>
              <w:t>Medios y r</w:t>
            </w:r>
            <w:r w:rsidR="0079456B" w:rsidRPr="00CC0581">
              <w:rPr>
                <w:sz w:val="18"/>
                <w:szCs w:val="18"/>
              </w:rPr>
              <w:t>e</w:t>
            </w:r>
            <w:r w:rsidRPr="00CC0581">
              <w:rPr>
                <w:sz w:val="18"/>
                <w:szCs w:val="18"/>
              </w:rPr>
              <w:t>cursos humanos y materiales:</w:t>
            </w:r>
          </w:p>
        </w:tc>
        <w:tc>
          <w:tcPr>
            <w:tcW w:w="6729" w:type="dxa"/>
            <w:gridSpan w:val="3"/>
          </w:tcPr>
          <w:p w14:paraId="179F8710" w14:textId="77777777" w:rsidR="006F14DE" w:rsidRDefault="006F14DE" w:rsidP="00A14161"/>
        </w:tc>
      </w:tr>
      <w:tr w:rsidR="00484E04" w14:paraId="7D93CA85" w14:textId="77777777" w:rsidTr="006A7019">
        <w:tc>
          <w:tcPr>
            <w:tcW w:w="1771" w:type="dxa"/>
          </w:tcPr>
          <w:p w14:paraId="51CD75B5" w14:textId="77777777" w:rsidR="00484E04" w:rsidRDefault="00484E04" w:rsidP="00A141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Artistas presentes en el stand de la galería:</w:t>
            </w:r>
          </w:p>
          <w:p w14:paraId="0695921D" w14:textId="54DDE78D" w:rsidR="00484E04" w:rsidRPr="00CC0581" w:rsidRDefault="00484E04" w:rsidP="00A14161">
            <w:pPr>
              <w:rPr>
                <w:sz w:val="18"/>
                <w:szCs w:val="18"/>
              </w:rPr>
            </w:pPr>
          </w:p>
        </w:tc>
        <w:tc>
          <w:tcPr>
            <w:tcW w:w="6729" w:type="dxa"/>
            <w:gridSpan w:val="3"/>
          </w:tcPr>
          <w:p w14:paraId="33131184" w14:textId="77777777" w:rsidR="00484E04" w:rsidRDefault="00484E04" w:rsidP="00A14161"/>
        </w:tc>
      </w:tr>
      <w:tr w:rsidR="006D53D7" w14:paraId="09FA6932" w14:textId="77777777" w:rsidTr="006A7019">
        <w:tc>
          <w:tcPr>
            <w:tcW w:w="1771" w:type="dxa"/>
          </w:tcPr>
          <w:p w14:paraId="7865050F" w14:textId="3378FB12" w:rsidR="006D53D7" w:rsidRPr="00CC0581" w:rsidRDefault="00484E04" w:rsidP="00A141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(de los/as artistas participantes) </w:t>
            </w:r>
            <w:r w:rsidR="006D53D7" w:rsidRPr="00CC0581">
              <w:rPr>
                <w:sz w:val="18"/>
                <w:szCs w:val="18"/>
              </w:rPr>
              <w:t xml:space="preserve">Artistas emergentes españoles </w:t>
            </w:r>
            <w:r w:rsidR="00361D47" w:rsidRPr="00CC0581">
              <w:rPr>
                <w:sz w:val="18"/>
                <w:szCs w:val="18"/>
              </w:rPr>
              <w:t>participantes</w:t>
            </w:r>
            <w:r w:rsidR="006D53D7" w:rsidRPr="00CC0581">
              <w:rPr>
                <w:sz w:val="18"/>
                <w:szCs w:val="18"/>
              </w:rPr>
              <w:t>: (con breve reseña biográfica)</w:t>
            </w:r>
          </w:p>
        </w:tc>
        <w:tc>
          <w:tcPr>
            <w:tcW w:w="6729" w:type="dxa"/>
            <w:gridSpan w:val="3"/>
          </w:tcPr>
          <w:p w14:paraId="56801033" w14:textId="77777777" w:rsidR="006D53D7" w:rsidRDefault="006D53D7" w:rsidP="00A14161"/>
        </w:tc>
      </w:tr>
      <w:tr w:rsidR="006D53D7" w14:paraId="6CD82A94" w14:textId="77777777" w:rsidTr="006A7019">
        <w:tc>
          <w:tcPr>
            <w:tcW w:w="1771" w:type="dxa"/>
          </w:tcPr>
          <w:p w14:paraId="4EC9CCA7" w14:textId="03C1B1C2" w:rsidR="00484E04" w:rsidRDefault="00484E04" w:rsidP="00A141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(de los/as artistas participantes)</w:t>
            </w:r>
          </w:p>
          <w:p w14:paraId="7B179089" w14:textId="2DF5EE75" w:rsidR="006D53D7" w:rsidRPr="00CC0581" w:rsidRDefault="006D53D7" w:rsidP="00A14161">
            <w:pPr>
              <w:rPr>
                <w:sz w:val="18"/>
                <w:szCs w:val="18"/>
              </w:rPr>
            </w:pPr>
            <w:r w:rsidRPr="00CC0581">
              <w:rPr>
                <w:sz w:val="18"/>
                <w:szCs w:val="18"/>
              </w:rPr>
              <w:t xml:space="preserve">Artistas </w:t>
            </w:r>
            <w:r w:rsidR="005A733F" w:rsidRPr="00CC0581">
              <w:rPr>
                <w:sz w:val="18"/>
                <w:szCs w:val="18"/>
              </w:rPr>
              <w:t>expuestos</w:t>
            </w:r>
            <w:r w:rsidRPr="00CC0581">
              <w:rPr>
                <w:sz w:val="18"/>
                <w:szCs w:val="18"/>
              </w:rPr>
              <w:t xml:space="preserve"> vinculados a la ciudad de Madrid </w:t>
            </w:r>
            <w:r w:rsidR="00361D47" w:rsidRPr="00CC0581">
              <w:rPr>
                <w:sz w:val="18"/>
                <w:szCs w:val="18"/>
              </w:rPr>
              <w:t>participantes</w:t>
            </w:r>
            <w:r w:rsidR="00CC0581" w:rsidRPr="00CC0581">
              <w:rPr>
                <w:sz w:val="18"/>
                <w:szCs w:val="18"/>
              </w:rPr>
              <w:t xml:space="preserve"> </w:t>
            </w:r>
            <w:r w:rsidRPr="00CC0581">
              <w:rPr>
                <w:sz w:val="18"/>
                <w:szCs w:val="18"/>
              </w:rPr>
              <w:t>(con breve reseña justificativa)</w:t>
            </w:r>
            <w:r w:rsidR="00CC0581" w:rsidRPr="00CC0581">
              <w:rPr>
                <w:sz w:val="18"/>
                <w:szCs w:val="18"/>
              </w:rPr>
              <w:t>:</w:t>
            </w:r>
          </w:p>
        </w:tc>
        <w:tc>
          <w:tcPr>
            <w:tcW w:w="6729" w:type="dxa"/>
            <w:gridSpan w:val="3"/>
          </w:tcPr>
          <w:p w14:paraId="5210E2C3" w14:textId="77777777" w:rsidR="006D53D7" w:rsidRDefault="006D53D7" w:rsidP="00A14161"/>
        </w:tc>
      </w:tr>
      <w:tr w:rsidR="006D53D7" w14:paraId="013AE642" w14:textId="77777777" w:rsidTr="006A7019">
        <w:tc>
          <w:tcPr>
            <w:tcW w:w="1771" w:type="dxa"/>
          </w:tcPr>
          <w:p w14:paraId="062CCEF8" w14:textId="279BA95B" w:rsidR="006D53D7" w:rsidRPr="00CC0581" w:rsidRDefault="00484E04" w:rsidP="00A141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(de los/as artistas participantes) </w:t>
            </w:r>
            <w:r w:rsidR="005A733F" w:rsidRPr="00CC0581">
              <w:rPr>
                <w:sz w:val="18"/>
                <w:szCs w:val="18"/>
              </w:rPr>
              <w:t>M</w:t>
            </w:r>
            <w:r w:rsidR="006D53D7" w:rsidRPr="00CC0581">
              <w:rPr>
                <w:sz w:val="18"/>
                <w:szCs w:val="18"/>
              </w:rPr>
              <w:t>ujeres creadoras participantes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6729" w:type="dxa"/>
            <w:gridSpan w:val="3"/>
          </w:tcPr>
          <w:p w14:paraId="000CAC4E" w14:textId="77777777" w:rsidR="006D53D7" w:rsidRDefault="006D53D7" w:rsidP="00A14161"/>
        </w:tc>
      </w:tr>
      <w:tr w:rsidR="006D53D7" w14:paraId="75781C08" w14:textId="77777777" w:rsidTr="006A7019">
        <w:tc>
          <w:tcPr>
            <w:tcW w:w="1771" w:type="dxa"/>
          </w:tcPr>
          <w:p w14:paraId="2A0142C7" w14:textId="3AD0409F" w:rsidR="006D53D7" w:rsidRPr="00CC0581" w:rsidRDefault="006D53D7" w:rsidP="00A14161">
            <w:pPr>
              <w:rPr>
                <w:sz w:val="18"/>
                <w:szCs w:val="18"/>
              </w:rPr>
            </w:pPr>
            <w:r w:rsidRPr="00CC0581">
              <w:rPr>
                <w:sz w:val="18"/>
                <w:szCs w:val="18"/>
              </w:rPr>
              <w:t xml:space="preserve">Aspectos integradores, </w:t>
            </w:r>
            <w:r w:rsidR="00361D47" w:rsidRPr="00CC0581">
              <w:rPr>
                <w:sz w:val="18"/>
                <w:szCs w:val="18"/>
              </w:rPr>
              <w:t>innovadores y colaborativos</w:t>
            </w:r>
            <w:r w:rsidRPr="00CC0581">
              <w:rPr>
                <w:sz w:val="18"/>
                <w:szCs w:val="18"/>
              </w:rPr>
              <w:t xml:space="preserve"> del proyecto</w:t>
            </w:r>
          </w:p>
        </w:tc>
        <w:tc>
          <w:tcPr>
            <w:tcW w:w="6729" w:type="dxa"/>
            <w:gridSpan w:val="3"/>
          </w:tcPr>
          <w:p w14:paraId="0D6BA3D0" w14:textId="77777777" w:rsidR="006D53D7" w:rsidRDefault="006D53D7" w:rsidP="00A14161"/>
        </w:tc>
      </w:tr>
      <w:tr w:rsidR="00361D47" w14:paraId="17329929" w14:textId="77777777" w:rsidTr="006A7019">
        <w:tc>
          <w:tcPr>
            <w:tcW w:w="1771" w:type="dxa"/>
          </w:tcPr>
          <w:p w14:paraId="656A5F62" w14:textId="2C352593" w:rsidR="00361D47" w:rsidRPr="00CC0581" w:rsidRDefault="00361D47" w:rsidP="00A14161">
            <w:pPr>
              <w:rPr>
                <w:sz w:val="18"/>
                <w:szCs w:val="18"/>
              </w:rPr>
            </w:pPr>
            <w:proofErr w:type="gramStart"/>
            <w:r w:rsidRPr="00CC0581">
              <w:rPr>
                <w:sz w:val="18"/>
                <w:szCs w:val="18"/>
              </w:rPr>
              <w:t>Otros aspectos a destacar</w:t>
            </w:r>
            <w:proofErr w:type="gramEnd"/>
            <w:r w:rsidRPr="00CC0581">
              <w:rPr>
                <w:sz w:val="18"/>
                <w:szCs w:val="18"/>
              </w:rPr>
              <w:t>:</w:t>
            </w:r>
          </w:p>
        </w:tc>
        <w:tc>
          <w:tcPr>
            <w:tcW w:w="6729" w:type="dxa"/>
            <w:gridSpan w:val="3"/>
          </w:tcPr>
          <w:p w14:paraId="3CDA210C" w14:textId="77777777" w:rsidR="00361D47" w:rsidRDefault="00361D47" w:rsidP="00A14161"/>
        </w:tc>
      </w:tr>
    </w:tbl>
    <w:p w14:paraId="07AE1957" w14:textId="77777777" w:rsidR="006F14DE" w:rsidRDefault="006F14DE" w:rsidP="00B25D77"/>
    <w:p w14:paraId="534AC6F3" w14:textId="1F0E254A" w:rsidR="0079456B" w:rsidRDefault="0079456B" w:rsidP="00B25D77">
      <w:pPr>
        <w:rPr>
          <w:b/>
          <w:bCs/>
        </w:rPr>
      </w:pPr>
      <w:r w:rsidRPr="0079456B">
        <w:rPr>
          <w:b/>
          <w:bCs/>
        </w:rPr>
        <w:t>1.3. Informe de impacto de género del proyecto</w:t>
      </w:r>
      <w:r>
        <w:rPr>
          <w:b/>
          <w:bCs/>
        </w:rPr>
        <w:t xml:space="preserve"> (obligatorio)</w:t>
      </w:r>
    </w:p>
    <w:p w14:paraId="0630883D" w14:textId="77777777" w:rsidR="0079456B" w:rsidRPr="0079456B" w:rsidRDefault="0079456B" w:rsidP="00B25D77">
      <w:pPr>
        <w:rPr>
          <w:b/>
          <w:bCs/>
        </w:rPr>
      </w:pPr>
    </w:p>
    <w:p w14:paraId="4BF425EA" w14:textId="33051E44" w:rsidR="00B25D77" w:rsidRDefault="00B25D77" w:rsidP="00B25D77">
      <w:pPr>
        <w:rPr>
          <w:b/>
          <w:bCs/>
        </w:rPr>
      </w:pPr>
      <w:r w:rsidRPr="0079456B">
        <w:rPr>
          <w:b/>
          <w:bCs/>
        </w:rPr>
        <w:t>1.</w:t>
      </w:r>
      <w:r w:rsidR="0079456B" w:rsidRPr="0079456B">
        <w:rPr>
          <w:b/>
          <w:bCs/>
        </w:rPr>
        <w:t>4</w:t>
      </w:r>
      <w:r w:rsidRPr="0079456B">
        <w:rPr>
          <w:b/>
          <w:bCs/>
        </w:rPr>
        <w:t>. Documentación gráfica (anexo</w:t>
      </w:r>
      <w:r w:rsidR="0079456B" w:rsidRPr="0079456B">
        <w:rPr>
          <w:b/>
          <w:bCs/>
        </w:rPr>
        <w:t xml:space="preserve"> optativo)</w:t>
      </w:r>
    </w:p>
    <w:p w14:paraId="50A6EE87" w14:textId="77777777" w:rsidR="00CC0581" w:rsidRDefault="00CC0581" w:rsidP="00B25D77">
      <w:pPr>
        <w:rPr>
          <w:b/>
          <w:bCs/>
        </w:rPr>
      </w:pPr>
    </w:p>
    <w:p w14:paraId="705F5EC4" w14:textId="4BDB3F4D" w:rsidR="0079456B" w:rsidRPr="00484E04" w:rsidRDefault="00CC0581">
      <w:pPr>
        <w:rPr>
          <w:b/>
          <w:bCs/>
        </w:rPr>
      </w:pPr>
      <w:r>
        <w:rPr>
          <w:b/>
          <w:bCs/>
        </w:rPr>
        <w:t>Fdo. (Representante legal)</w:t>
      </w:r>
    </w:p>
    <w:sectPr w:rsidR="0079456B" w:rsidRPr="00484E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758E"/>
    <w:multiLevelType w:val="multilevel"/>
    <w:tmpl w:val="491C3C9E"/>
    <w:lvl w:ilvl="0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5826A1F"/>
    <w:multiLevelType w:val="hybridMultilevel"/>
    <w:tmpl w:val="DF1844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339815">
    <w:abstractNumId w:val="1"/>
  </w:num>
  <w:num w:numId="2" w16cid:durableId="33696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D77"/>
    <w:rsid w:val="00073DBA"/>
    <w:rsid w:val="002B0386"/>
    <w:rsid w:val="00361D47"/>
    <w:rsid w:val="00484E04"/>
    <w:rsid w:val="00530038"/>
    <w:rsid w:val="005531C6"/>
    <w:rsid w:val="005A733F"/>
    <w:rsid w:val="006A7019"/>
    <w:rsid w:val="006D53D7"/>
    <w:rsid w:val="006F14DE"/>
    <w:rsid w:val="00790EE2"/>
    <w:rsid w:val="0079456B"/>
    <w:rsid w:val="00865E02"/>
    <w:rsid w:val="00B25D77"/>
    <w:rsid w:val="00CC0581"/>
    <w:rsid w:val="00D166B6"/>
    <w:rsid w:val="00D45985"/>
    <w:rsid w:val="00DD7574"/>
    <w:rsid w:val="00DF0D9A"/>
    <w:rsid w:val="00FC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6DFC"/>
  <w15:chartTrackingRefBased/>
  <w15:docId w15:val="{6452DB4E-30B4-45EF-B235-12727348C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25D77"/>
    <w:pPr>
      <w:ind w:left="720"/>
      <w:contextualSpacing/>
    </w:pPr>
  </w:style>
  <w:style w:type="table" w:styleId="Tablaconcuadrcula">
    <w:name w:val="Table Grid"/>
    <w:basedOn w:val="Tablanormal"/>
    <w:uiPriority w:val="39"/>
    <w:rsid w:val="00D16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1051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Borreguero Perez, Juan Maria</dc:creator>
  <cp:keywords/>
  <dc:description/>
  <cp:lastModifiedBy>Fernandez Felix, Ana</cp:lastModifiedBy>
  <cp:revision>2</cp:revision>
  <dcterms:created xsi:type="dcterms:W3CDTF">2025-02-24T08:11:00Z</dcterms:created>
  <dcterms:modified xsi:type="dcterms:W3CDTF">2025-02-24T08:11:00Z</dcterms:modified>
</cp:coreProperties>
</file>