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97E16" w14:textId="6EA39073" w:rsidR="00B9789D" w:rsidRDefault="00B9789D" w:rsidP="00B9789D">
      <w:pPr>
        <w:pStyle w:val="Textoindependien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CC66B1">
        <w:t xml:space="preserve">CUENTA JUSTIFICATIVA DE SUBVENCIÓN CONCEDIDA POR </w:t>
      </w:r>
      <w:r w:rsidR="008730B5">
        <w:t>EL Á</w:t>
      </w:r>
      <w:r w:rsidR="003957F4">
        <w:t>REA D</w:t>
      </w:r>
      <w:r>
        <w:t>E</w:t>
      </w:r>
      <w:r w:rsidR="003957F4">
        <w:t xml:space="preserve"> GOBIERNO</w:t>
      </w:r>
      <w:r>
        <w:t xml:space="preserve"> DE </w:t>
      </w:r>
      <w:r w:rsidR="003957F4">
        <w:t>VICEALCALD</w:t>
      </w:r>
      <w:r w:rsidR="008730B5">
        <w:t>Í</w:t>
      </w:r>
      <w:r w:rsidR="003957F4">
        <w:t>A</w:t>
      </w:r>
      <w:r w:rsidR="00B019A9">
        <w:t>, PORTAVOZ, SEGURIDAD Y EMERGENCIAS</w:t>
      </w:r>
      <w:r>
        <w:t xml:space="preserve"> PARA LA PROMOCIÓN Y DESARROLLO DE LOS SOPORTES DE </w:t>
      </w:r>
      <w:proofErr w:type="gramStart"/>
      <w:r>
        <w:t>P</w:t>
      </w:r>
      <w:r w:rsidR="00326C31">
        <w:t>R</w:t>
      </w:r>
      <w:r>
        <w:t>ENSA ESCRITA</w:t>
      </w:r>
      <w:proofErr w:type="gramEnd"/>
      <w:r>
        <w:t xml:space="preserve"> DE ÁMBITO DISTRITAL O INFERIOR (MEDIOS HIPERLOCALES) PARA LA ANU</w:t>
      </w:r>
      <w:r w:rsidR="003F4984">
        <w:t>A</w:t>
      </w:r>
      <w:r>
        <w:t xml:space="preserve">LIDAD </w:t>
      </w:r>
      <w:r w:rsidR="00F67BC4">
        <w:t>202</w:t>
      </w:r>
      <w:r w:rsidR="00FB3E50">
        <w:t>5</w:t>
      </w:r>
    </w:p>
    <w:p w14:paraId="0806FC2B" w14:textId="77777777" w:rsidR="00803BB2" w:rsidRDefault="00803BB2" w:rsidP="00186E69">
      <w:pPr>
        <w:rPr>
          <w:rFonts w:ascii="Arial" w:hAnsi="Arial" w:cs="Arial"/>
          <w:b/>
        </w:rPr>
      </w:pPr>
    </w:p>
    <w:p w14:paraId="0F04BFDC" w14:textId="77777777" w:rsidR="00F43331" w:rsidRPr="006A5268" w:rsidRDefault="00F43331" w:rsidP="008B4010">
      <w:pPr>
        <w:jc w:val="center"/>
        <w:rPr>
          <w:rFonts w:ascii="Arial" w:hAnsi="Arial" w:cs="Arial"/>
          <w:b/>
        </w:rPr>
      </w:pPr>
      <w:r w:rsidRPr="006A5268">
        <w:rPr>
          <w:rFonts w:ascii="Arial" w:hAnsi="Arial" w:cs="Arial"/>
          <w:b/>
        </w:rPr>
        <w:t xml:space="preserve">MEMORIA </w:t>
      </w:r>
      <w:r w:rsidR="000A6460">
        <w:rPr>
          <w:rFonts w:ascii="Arial" w:hAnsi="Arial" w:cs="Arial"/>
          <w:b/>
        </w:rPr>
        <w:t>DE ACTUACIÓN</w:t>
      </w:r>
      <w:r>
        <w:rPr>
          <w:rFonts w:ascii="Arial" w:hAnsi="Arial" w:cs="Arial"/>
          <w:b/>
        </w:rPr>
        <w:t xml:space="preserve"> JUSTIFICATIVA DEL CUMPLIMIENTO DE LAS CONDICIONES IMPUESTAS EN </w:t>
      </w:r>
      <w:smartTag w:uri="urn:schemas-microsoft-com:office:smarttags" w:element="PersonName">
        <w:smartTagPr>
          <w:attr w:name="ProductID" w:val="LA CONCESIￓN DE LA"/>
        </w:smartTagPr>
        <w:r>
          <w:rPr>
            <w:rFonts w:ascii="Arial" w:hAnsi="Arial" w:cs="Arial"/>
            <w:b/>
          </w:rPr>
          <w:t>LA CONCESIÓN DE LA</w:t>
        </w:r>
      </w:smartTag>
      <w:r>
        <w:rPr>
          <w:rFonts w:ascii="Arial" w:hAnsi="Arial" w:cs="Arial"/>
          <w:b/>
        </w:rPr>
        <w:t xml:space="preserve"> SUBVENCIÓN</w:t>
      </w:r>
    </w:p>
    <w:p w14:paraId="44412447" w14:textId="77777777" w:rsidR="00F43331" w:rsidRPr="00E46E9C" w:rsidRDefault="00F43331" w:rsidP="00F43331">
      <w:pPr>
        <w:jc w:val="both"/>
        <w:rPr>
          <w:rFonts w:ascii="Arial" w:hAnsi="Arial" w:cs="Arial"/>
          <w:u w:val="single"/>
        </w:rPr>
      </w:pPr>
    </w:p>
    <w:p w14:paraId="12198AF7" w14:textId="77CC222E" w:rsidR="00F43331" w:rsidRPr="00E46E9C" w:rsidRDefault="00F43331" w:rsidP="00F43331">
      <w:pPr>
        <w:spacing w:before="100" w:beforeAutospacing="1" w:after="100" w:afterAutospacing="1" w:line="280" w:lineRule="atLeast"/>
        <w:jc w:val="both"/>
        <w:rPr>
          <w:rFonts w:ascii="Arial" w:hAnsi="Arial" w:cs="Arial"/>
        </w:rPr>
      </w:pPr>
      <w:r w:rsidRPr="00E46E9C">
        <w:rPr>
          <w:rFonts w:ascii="Arial" w:hAnsi="Arial" w:cs="Arial"/>
          <w:b/>
        </w:rPr>
        <w:t xml:space="preserve">ASUNTO: </w:t>
      </w:r>
      <w:r>
        <w:rPr>
          <w:rFonts w:ascii="Arial" w:hAnsi="Arial" w:cs="Arial"/>
          <w:b/>
        </w:rPr>
        <w:t xml:space="preserve">DESCRIPCIÓN DE LAS ACTIVIDADES REALIZADAS </w:t>
      </w:r>
      <w:r>
        <w:rPr>
          <w:rFonts w:ascii="Arial" w:hAnsi="Arial" w:cs="Arial"/>
        </w:rPr>
        <w:t xml:space="preserve">DURANTE EL </w:t>
      </w:r>
      <w:r w:rsidR="00573023">
        <w:rPr>
          <w:rFonts w:ascii="Arial" w:hAnsi="Arial" w:cs="Arial"/>
        </w:rPr>
        <w:t xml:space="preserve">PERIODO COMPRENDIDO ENTRE EL 1 DE </w:t>
      </w:r>
      <w:r w:rsidR="001B67AD">
        <w:rPr>
          <w:rFonts w:ascii="Arial" w:hAnsi="Arial" w:cs="Arial"/>
        </w:rPr>
        <w:t>ENERO</w:t>
      </w:r>
      <w:r w:rsidR="00573023">
        <w:rPr>
          <w:rFonts w:ascii="Arial" w:hAnsi="Arial" w:cs="Arial"/>
        </w:rPr>
        <w:t xml:space="preserve"> </w:t>
      </w:r>
      <w:r w:rsidR="000A6460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="00573023">
        <w:rPr>
          <w:rFonts w:ascii="Arial" w:hAnsi="Arial" w:cs="Arial"/>
        </w:rPr>
        <w:t xml:space="preserve">EL 31 DE DICIEMBRE DE </w:t>
      </w:r>
      <w:r w:rsidR="00F67BC4">
        <w:rPr>
          <w:rFonts w:ascii="Arial" w:hAnsi="Arial" w:cs="Arial"/>
        </w:rPr>
        <w:t>202</w:t>
      </w:r>
      <w:r w:rsidR="00FB3E5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Pr="00E46E9C">
        <w:rPr>
          <w:rFonts w:ascii="Arial" w:hAnsi="Arial" w:cs="Arial"/>
        </w:rPr>
        <w:tab/>
      </w:r>
    </w:p>
    <w:p w14:paraId="78F4F108" w14:textId="77777777" w:rsidR="00F43331" w:rsidRPr="00E46E9C" w:rsidRDefault="00ED1A71" w:rsidP="00F43331">
      <w:pPr>
        <w:rPr>
          <w:rFonts w:ascii="Arial" w:hAnsi="Arial" w:cs="Arial"/>
        </w:rPr>
      </w:pPr>
      <w:r>
        <w:rPr>
          <w:rFonts w:ascii="Arial" w:hAnsi="Arial" w:cs="Arial"/>
        </w:rPr>
        <w:t>NOMBRE O RAZÓN SOCIAL</w:t>
      </w:r>
      <w:r w:rsidR="00F43331" w:rsidRPr="00E46E9C">
        <w:rPr>
          <w:rFonts w:ascii="Arial" w:hAnsi="Arial" w:cs="Arial"/>
        </w:rPr>
        <w:t>:</w:t>
      </w:r>
    </w:p>
    <w:p w14:paraId="67CFAECC" w14:textId="77777777" w:rsidR="00F43331" w:rsidRPr="00E46E9C" w:rsidRDefault="008A0F80" w:rsidP="00F43331">
      <w:pPr>
        <w:spacing w:before="120" w:after="120"/>
        <w:rPr>
          <w:rFonts w:ascii="Arial" w:hAnsi="Arial" w:cs="Arial"/>
          <w:u w:val="single"/>
        </w:rPr>
      </w:pPr>
      <w:r>
        <w:rPr>
          <w:rFonts w:ascii="Arial" w:hAnsi="Arial" w:cs="Arial"/>
        </w:rPr>
        <w:pict w14:anchorId="2CFB6419">
          <v:rect id="_x0000_i1025" style="width:0;height:1.5pt" o:hralign="center" o:hrstd="t" o:hr="t" fillcolor="gray" stroked="f"/>
        </w:pict>
      </w:r>
    </w:p>
    <w:p w14:paraId="2571C1B8" w14:textId="77777777" w:rsidR="00F43331" w:rsidRPr="00E46E9C" w:rsidRDefault="008A0F80" w:rsidP="00F43331">
      <w:pPr>
        <w:spacing w:before="120" w:after="120"/>
        <w:rPr>
          <w:rFonts w:ascii="Arial" w:hAnsi="Arial" w:cs="Arial"/>
          <w:u w:val="single"/>
        </w:rPr>
      </w:pPr>
      <w:r>
        <w:rPr>
          <w:rFonts w:ascii="Arial" w:hAnsi="Arial" w:cs="Arial"/>
        </w:rPr>
        <w:pict w14:anchorId="433BE880">
          <v:rect id="_x0000_i1026" style="width:0;height:1.5pt" o:hralign="center" o:hrstd="t" o:hr="t" fillcolor="gray" stroked="f"/>
        </w:pict>
      </w:r>
    </w:p>
    <w:p w14:paraId="1821821E" w14:textId="77777777" w:rsidR="00F43331" w:rsidRDefault="00F43331" w:rsidP="00F43331">
      <w:pPr>
        <w:rPr>
          <w:rFonts w:ascii="Arial" w:hAnsi="Arial" w:cs="Arial"/>
        </w:rPr>
      </w:pPr>
    </w:p>
    <w:p w14:paraId="58897D4F" w14:textId="77777777" w:rsidR="00F43331" w:rsidRDefault="00F43331" w:rsidP="00FA0B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DESCRIPCIÓN ACTIVIDADES REALIZADAS </w:t>
      </w:r>
      <w:r w:rsidR="00FA0B5D">
        <w:rPr>
          <w:rFonts w:ascii="Arial" w:hAnsi="Arial" w:cs="Arial"/>
        </w:rPr>
        <w:t>(</w:t>
      </w:r>
      <w:r w:rsidR="00FA0B5D">
        <w:rPr>
          <w:rFonts w:ascii="Arial" w:hAnsi="Arial" w:cs="Arial"/>
          <w:sz w:val="20"/>
          <w:szCs w:val="20"/>
        </w:rPr>
        <w:t>publicación, área de distribución, tirada, nº de páginas, antigüedad de la publicación, etc</w:t>
      </w:r>
      <w:r w:rsidR="008730B5">
        <w:rPr>
          <w:rFonts w:ascii="Arial" w:hAnsi="Arial" w:cs="Arial"/>
          <w:sz w:val="20"/>
          <w:szCs w:val="20"/>
        </w:rPr>
        <w:t>.</w:t>
      </w:r>
      <w:r w:rsidR="00FA0B5D">
        <w:rPr>
          <w:rFonts w:ascii="Arial" w:hAnsi="Arial" w:cs="Arial"/>
          <w:sz w:val="20"/>
          <w:szCs w:val="20"/>
        </w:rPr>
        <w:t xml:space="preserve"> En la memoria deberá constar expresamente que ha sido cumplida la finalidad para la cual se otorgó la subvención)</w:t>
      </w:r>
    </w:p>
    <w:p w14:paraId="2D991352" w14:textId="77777777" w:rsidR="00ED382B" w:rsidRPr="00E46E9C" w:rsidRDefault="008A0F80" w:rsidP="00FA0B5D">
      <w:pPr>
        <w:spacing w:before="120" w:after="12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pict w14:anchorId="6C535309">
          <v:rect id="_x0000_i1027" style="width:0;height:1.5pt" o:hralign="center" o:hrstd="t" o:hr="t" fillcolor="gray" stroked="f"/>
        </w:pict>
      </w:r>
    </w:p>
    <w:p w14:paraId="6486FF89" w14:textId="77777777" w:rsidR="00ED382B" w:rsidRPr="00E46E9C" w:rsidRDefault="008A0F80" w:rsidP="00ED382B">
      <w:pPr>
        <w:spacing w:before="120" w:after="120"/>
        <w:rPr>
          <w:rFonts w:ascii="Arial" w:hAnsi="Arial" w:cs="Arial"/>
          <w:u w:val="single"/>
        </w:rPr>
      </w:pPr>
      <w:r>
        <w:rPr>
          <w:rFonts w:ascii="Arial" w:hAnsi="Arial" w:cs="Arial"/>
        </w:rPr>
        <w:pict w14:anchorId="53A5669F">
          <v:rect id="_x0000_i1028" style="width:0;height:1.5pt" o:hralign="center" o:hrstd="t" o:hr="t" fillcolor="gray" stroked="f"/>
        </w:pict>
      </w:r>
    </w:p>
    <w:p w14:paraId="2A06274D" w14:textId="77777777" w:rsidR="00ED382B" w:rsidRPr="00E46E9C" w:rsidRDefault="008A0F80" w:rsidP="00ED382B">
      <w:pPr>
        <w:spacing w:before="120" w:after="120"/>
        <w:rPr>
          <w:rFonts w:ascii="Arial" w:hAnsi="Arial" w:cs="Arial"/>
          <w:u w:val="single"/>
        </w:rPr>
      </w:pPr>
      <w:r>
        <w:rPr>
          <w:rFonts w:ascii="Arial" w:hAnsi="Arial" w:cs="Arial"/>
        </w:rPr>
        <w:pict w14:anchorId="0B5EC066">
          <v:rect id="_x0000_i1029" style="width:0;height:1.5pt" o:hralign="center" o:hrstd="t" o:hr="t" fillcolor="gray" stroked="f"/>
        </w:pict>
      </w:r>
    </w:p>
    <w:p w14:paraId="491E8A77" w14:textId="77777777" w:rsidR="00ED382B" w:rsidRPr="00E46E9C" w:rsidRDefault="008A0F80" w:rsidP="00ED382B">
      <w:pPr>
        <w:spacing w:before="120" w:after="120"/>
        <w:rPr>
          <w:rFonts w:ascii="Arial" w:hAnsi="Arial" w:cs="Arial"/>
          <w:u w:val="single"/>
        </w:rPr>
      </w:pPr>
      <w:r>
        <w:rPr>
          <w:rFonts w:ascii="Arial" w:hAnsi="Arial" w:cs="Arial"/>
        </w:rPr>
        <w:pict w14:anchorId="4D07CC57">
          <v:rect id="_x0000_i1030" style="width:0;height:1.5pt" o:hralign="center" o:hrstd="t" o:hr="t" fillcolor="gray" stroked="f"/>
        </w:pict>
      </w:r>
    </w:p>
    <w:p w14:paraId="33B2DABC" w14:textId="77777777" w:rsidR="00ED382B" w:rsidRPr="00E46E9C" w:rsidRDefault="008A0F80" w:rsidP="00ED382B">
      <w:pPr>
        <w:spacing w:before="120" w:after="120"/>
        <w:rPr>
          <w:rFonts w:ascii="Arial" w:hAnsi="Arial" w:cs="Arial"/>
          <w:u w:val="single"/>
        </w:rPr>
      </w:pPr>
      <w:r>
        <w:rPr>
          <w:rFonts w:ascii="Arial" w:hAnsi="Arial" w:cs="Arial"/>
        </w:rPr>
        <w:pict w14:anchorId="3F3703CA">
          <v:rect id="_x0000_i1031" style="width:0;height:1.5pt" o:hralign="center" o:hrstd="t" o:hr="t" fillcolor="gray" stroked="f"/>
        </w:pict>
      </w:r>
    </w:p>
    <w:p w14:paraId="6F7E4086" w14:textId="77777777" w:rsidR="00ED382B" w:rsidRPr="00E46E9C" w:rsidRDefault="008A0F80" w:rsidP="00ED382B">
      <w:pPr>
        <w:spacing w:before="120" w:after="120"/>
        <w:rPr>
          <w:rFonts w:ascii="Arial" w:hAnsi="Arial" w:cs="Arial"/>
          <w:u w:val="single"/>
        </w:rPr>
      </w:pPr>
      <w:r>
        <w:rPr>
          <w:rFonts w:ascii="Arial" w:hAnsi="Arial" w:cs="Arial"/>
        </w:rPr>
        <w:pict w14:anchorId="3C994296">
          <v:rect id="_x0000_i1032" style="width:0;height:1.5pt" o:hralign="center" o:hrstd="t" o:hr="t" fillcolor="gray" stroked="f"/>
        </w:pict>
      </w:r>
    </w:p>
    <w:p w14:paraId="597E59E7" w14:textId="77777777" w:rsidR="0053329F" w:rsidRPr="00E46E9C" w:rsidRDefault="008A0F80" w:rsidP="0053329F">
      <w:pPr>
        <w:spacing w:before="120" w:after="120"/>
        <w:rPr>
          <w:rFonts w:ascii="Arial" w:hAnsi="Arial" w:cs="Arial"/>
          <w:u w:val="single"/>
        </w:rPr>
      </w:pPr>
      <w:r>
        <w:rPr>
          <w:rFonts w:ascii="Arial" w:hAnsi="Arial" w:cs="Arial"/>
        </w:rPr>
        <w:pict w14:anchorId="5E9C450A">
          <v:rect id="_x0000_i1033" style="width:0;height:1.5pt" o:hralign="center" o:hrstd="t" o:hr="t" fillcolor="gray" stroked="f"/>
        </w:pict>
      </w:r>
    </w:p>
    <w:p w14:paraId="5F4BCB42" w14:textId="0393DDE9" w:rsidR="00F43331" w:rsidRDefault="0050347C" w:rsidP="00F43331">
      <w:pPr>
        <w:rPr>
          <w:rFonts w:ascii="Arial" w:hAnsi="Arial" w:cs="Arial"/>
        </w:rPr>
      </w:pPr>
      <w:r w:rsidRPr="0050347C">
        <w:rPr>
          <w:rFonts w:ascii="Arial" w:hAnsi="Arial" w:cs="Arial"/>
        </w:rPr>
        <w:t>NÚMERO DE EJEMPLARES DISTRIBUIDOS EN LA ANUALIDAD 2025</w:t>
      </w:r>
      <w:r w:rsidR="00137113" w:rsidRPr="0050347C">
        <w:rPr>
          <w:rFonts w:ascii="Arial" w:hAnsi="Arial" w:cs="Arial"/>
        </w:rPr>
        <w:t>:</w:t>
      </w:r>
      <w:r w:rsidR="00137113" w:rsidRPr="00137113">
        <w:rPr>
          <w:rFonts w:ascii="Arial" w:hAnsi="Arial" w:cs="Arial"/>
        </w:rPr>
        <w:t xml:space="preserve"> </w:t>
      </w:r>
      <w:r w:rsidR="003F68EE">
        <w:rPr>
          <w:rFonts w:ascii="Arial" w:hAnsi="Arial" w:cs="Arial"/>
        </w:rPr>
        <w:t>________________</w:t>
      </w:r>
    </w:p>
    <w:p w14:paraId="79060BE3" w14:textId="77777777" w:rsidR="003F68EE" w:rsidRPr="00137113" w:rsidRDefault="003F68EE" w:rsidP="00F43331">
      <w:pPr>
        <w:rPr>
          <w:rFonts w:ascii="Arial" w:hAnsi="Arial" w:cs="Arial"/>
        </w:rPr>
      </w:pPr>
    </w:p>
    <w:p w14:paraId="79C182BB" w14:textId="77777777" w:rsidR="00C64AD8" w:rsidRDefault="00F43331" w:rsidP="00C64AD8">
      <w:pPr>
        <w:rPr>
          <w:rFonts w:ascii="Arial" w:hAnsi="Arial" w:cs="Arial"/>
        </w:rPr>
      </w:pPr>
      <w:r w:rsidRPr="00FE3EBF">
        <w:rPr>
          <w:rFonts w:ascii="Arial" w:hAnsi="Arial" w:cs="Arial"/>
        </w:rPr>
        <w:t xml:space="preserve">IMPORTE DE LAS </w:t>
      </w:r>
      <w:r>
        <w:rPr>
          <w:rFonts w:ascii="Arial" w:hAnsi="Arial" w:cs="Arial"/>
        </w:rPr>
        <w:t xml:space="preserve">ACTIVIDADES </w:t>
      </w:r>
      <w:r w:rsidRPr="00FE3EBF">
        <w:rPr>
          <w:rFonts w:ascii="Arial" w:hAnsi="Arial" w:cs="Arial"/>
        </w:rPr>
        <w:t>DESCRITAS</w:t>
      </w:r>
      <w:r w:rsidRPr="00E46E9C">
        <w:rPr>
          <w:rFonts w:ascii="Arial" w:hAnsi="Arial" w:cs="Arial"/>
        </w:rPr>
        <w:t>:</w:t>
      </w:r>
      <w:r w:rsidR="00C64AD8" w:rsidRPr="00E46E9C">
        <w:rPr>
          <w:rFonts w:ascii="Arial" w:hAnsi="Arial" w:cs="Arial"/>
          <w:u w:val="single"/>
        </w:rPr>
        <w:t xml:space="preserve">                                               </w:t>
      </w:r>
      <w:r w:rsidR="00C64AD8" w:rsidRPr="00E46E9C">
        <w:rPr>
          <w:rFonts w:ascii="Arial" w:hAnsi="Arial" w:cs="Arial"/>
        </w:rPr>
        <w:t>€</w:t>
      </w:r>
    </w:p>
    <w:p w14:paraId="0FC14562" w14:textId="77777777" w:rsidR="00F43331" w:rsidRPr="00E46E9C" w:rsidRDefault="00F43331" w:rsidP="00F43331">
      <w:pPr>
        <w:rPr>
          <w:rFonts w:ascii="Arial" w:hAnsi="Arial" w:cs="Arial"/>
          <w:u w:val="single"/>
        </w:rPr>
      </w:pPr>
    </w:p>
    <w:p w14:paraId="048F876A" w14:textId="77777777" w:rsidR="00F43331" w:rsidRDefault="00F43331" w:rsidP="00F43331">
      <w:pPr>
        <w:rPr>
          <w:rFonts w:ascii="Arial" w:hAnsi="Arial" w:cs="Arial"/>
        </w:rPr>
      </w:pPr>
      <w:r w:rsidRPr="00E46E9C">
        <w:rPr>
          <w:rFonts w:ascii="Arial" w:hAnsi="Arial" w:cs="Arial"/>
        </w:rPr>
        <w:t xml:space="preserve">IMPORTE SUBVENCIONADO: </w:t>
      </w:r>
      <w:r w:rsidRPr="00E46E9C">
        <w:rPr>
          <w:rFonts w:ascii="Arial" w:hAnsi="Arial" w:cs="Arial"/>
          <w:u w:val="single"/>
        </w:rPr>
        <w:t xml:space="preserve">                    </w:t>
      </w:r>
      <w:r w:rsidR="008B4010">
        <w:rPr>
          <w:rFonts w:ascii="Arial" w:hAnsi="Arial" w:cs="Arial"/>
          <w:u w:val="single"/>
        </w:rPr>
        <w:t xml:space="preserve">                          </w:t>
      </w:r>
      <w:r w:rsidRPr="00E46E9C">
        <w:rPr>
          <w:rFonts w:ascii="Arial" w:hAnsi="Arial" w:cs="Arial"/>
          <w:u w:val="single"/>
        </w:rPr>
        <w:t xml:space="preserve">                            </w:t>
      </w:r>
      <w:r w:rsidRPr="00E46E9C">
        <w:rPr>
          <w:rFonts w:ascii="Arial" w:hAnsi="Arial" w:cs="Arial"/>
        </w:rPr>
        <w:t>€</w:t>
      </w:r>
    </w:p>
    <w:p w14:paraId="114A9393" w14:textId="77777777" w:rsidR="00F43331" w:rsidRDefault="00F43331" w:rsidP="00F43331">
      <w:pPr>
        <w:rPr>
          <w:rFonts w:ascii="Arial" w:hAnsi="Arial" w:cs="Arial"/>
        </w:rPr>
      </w:pPr>
    </w:p>
    <w:p w14:paraId="5973691C" w14:textId="77777777" w:rsidR="00736535" w:rsidRDefault="00F43331" w:rsidP="00736535">
      <w:pPr>
        <w:spacing w:line="276" w:lineRule="auto"/>
        <w:jc w:val="both"/>
        <w:rPr>
          <w:rFonts w:ascii="Lato" w:hAnsi="Lato" w:cs="Arial"/>
          <w:sz w:val="22"/>
          <w:szCs w:val="22"/>
        </w:rPr>
      </w:pPr>
      <w:r w:rsidRPr="00E46E9C">
        <w:rPr>
          <w:rFonts w:ascii="Arial" w:hAnsi="Arial" w:cs="Arial"/>
          <w:b/>
        </w:rPr>
        <w:tab/>
      </w:r>
      <w:r w:rsidR="00736535">
        <w:rPr>
          <w:rFonts w:ascii="Lato" w:hAnsi="Lato" w:cs="Arial"/>
          <w:sz w:val="22"/>
          <w:szCs w:val="22"/>
        </w:rPr>
        <w:t xml:space="preserve">Y para que así conste a los efectos oportunos, firmo el presente en Madrid, a ____ </w:t>
      </w:r>
      <w:proofErr w:type="spellStart"/>
      <w:r w:rsidR="00736535">
        <w:rPr>
          <w:rFonts w:ascii="Lato" w:hAnsi="Lato" w:cs="Arial"/>
          <w:sz w:val="22"/>
          <w:szCs w:val="22"/>
        </w:rPr>
        <w:t>de</w:t>
      </w:r>
      <w:proofErr w:type="spellEnd"/>
      <w:r w:rsidR="00736535">
        <w:rPr>
          <w:rFonts w:ascii="Lato" w:hAnsi="Lato" w:cs="Arial"/>
          <w:sz w:val="22"/>
          <w:szCs w:val="22"/>
        </w:rPr>
        <w:t xml:space="preserve"> _____________ </w:t>
      </w:r>
      <w:proofErr w:type="spellStart"/>
      <w:r w:rsidR="00736535">
        <w:rPr>
          <w:rFonts w:ascii="Lato" w:hAnsi="Lato" w:cs="Arial"/>
          <w:sz w:val="22"/>
          <w:szCs w:val="22"/>
        </w:rPr>
        <w:t>de</w:t>
      </w:r>
      <w:proofErr w:type="spellEnd"/>
      <w:r w:rsidR="00736535">
        <w:rPr>
          <w:rFonts w:ascii="Lato" w:hAnsi="Lato" w:cs="Arial"/>
          <w:sz w:val="22"/>
          <w:szCs w:val="22"/>
        </w:rPr>
        <w:t xml:space="preserve"> 202__.</w:t>
      </w:r>
    </w:p>
    <w:p w14:paraId="3B944A6A" w14:textId="77777777" w:rsidR="00736535" w:rsidRDefault="00736535" w:rsidP="00736535">
      <w:pPr>
        <w:jc w:val="both"/>
        <w:rPr>
          <w:rFonts w:ascii="Lato" w:hAnsi="Lato" w:cs="Arial"/>
          <w:sz w:val="22"/>
          <w:szCs w:val="22"/>
        </w:rPr>
      </w:pPr>
    </w:p>
    <w:p w14:paraId="14E5B93D" w14:textId="77777777" w:rsidR="00736535" w:rsidRDefault="00736535" w:rsidP="00736535">
      <w:pPr>
        <w:jc w:val="center"/>
        <w:rPr>
          <w:rFonts w:ascii="Lato" w:hAnsi="Lato" w:cs="Arial"/>
          <w:sz w:val="20"/>
          <w:szCs w:val="20"/>
        </w:rPr>
      </w:pPr>
    </w:p>
    <w:p w14:paraId="4C002211" w14:textId="77777777" w:rsidR="00736535" w:rsidRDefault="00736535" w:rsidP="00736535">
      <w:pPr>
        <w:jc w:val="center"/>
        <w:rPr>
          <w:rFonts w:ascii="Lato" w:hAnsi="Lato" w:cs="Arial"/>
          <w:sz w:val="20"/>
          <w:szCs w:val="22"/>
        </w:rPr>
      </w:pPr>
      <w:r>
        <w:rPr>
          <w:rFonts w:ascii="Lato" w:hAnsi="Lato" w:cs="Arial"/>
          <w:sz w:val="20"/>
          <w:szCs w:val="20"/>
        </w:rPr>
        <w:t>Firma del/ de la declarante o representante legal</w:t>
      </w:r>
      <w:r>
        <w:rPr>
          <w:rFonts w:ascii="Lato" w:hAnsi="Lato" w:cs="Arial"/>
          <w:sz w:val="20"/>
          <w:szCs w:val="22"/>
        </w:rPr>
        <w:t>.</w:t>
      </w:r>
    </w:p>
    <w:p w14:paraId="3C27B5E6" w14:textId="77777777" w:rsidR="00736535" w:rsidRDefault="00736535" w:rsidP="00736535">
      <w:pPr>
        <w:jc w:val="center"/>
        <w:rPr>
          <w:rFonts w:ascii="Lato" w:hAnsi="Lato" w:cs="Arial"/>
          <w:sz w:val="20"/>
          <w:szCs w:val="22"/>
        </w:rPr>
      </w:pPr>
      <w:r>
        <w:rPr>
          <w:rFonts w:ascii="Lato" w:hAnsi="Lato" w:cs="Arial"/>
          <w:sz w:val="20"/>
          <w:szCs w:val="22"/>
        </w:rPr>
        <w:t>(Los representantes de entidades jurídicas</w:t>
      </w:r>
    </w:p>
    <w:p w14:paraId="5A7A1C95" w14:textId="77777777" w:rsidR="00736535" w:rsidRDefault="00736535" w:rsidP="00736535">
      <w:pPr>
        <w:jc w:val="center"/>
        <w:rPr>
          <w:rFonts w:ascii="Lato" w:hAnsi="Lato"/>
          <w:sz w:val="20"/>
          <w:szCs w:val="22"/>
        </w:rPr>
      </w:pPr>
      <w:r>
        <w:rPr>
          <w:rFonts w:ascii="Lato" w:hAnsi="Lato" w:cs="Arial"/>
          <w:sz w:val="20"/>
          <w:szCs w:val="22"/>
        </w:rPr>
        <w:t xml:space="preserve">deben utilizar </w:t>
      </w:r>
      <w:r>
        <w:rPr>
          <w:rFonts w:ascii="Lato" w:hAnsi="Lato" w:cs="Arial"/>
          <w:b/>
          <w:bCs/>
          <w:sz w:val="20"/>
          <w:szCs w:val="22"/>
        </w:rPr>
        <w:t>obligatoriamente</w:t>
      </w:r>
      <w:r>
        <w:rPr>
          <w:rFonts w:ascii="Lato" w:hAnsi="Lato" w:cs="Arial"/>
          <w:sz w:val="20"/>
          <w:szCs w:val="22"/>
        </w:rPr>
        <w:t xml:space="preserve"> </w:t>
      </w:r>
      <w:r>
        <w:rPr>
          <w:rFonts w:ascii="Lato" w:hAnsi="Lato" w:cs="Arial"/>
          <w:b/>
          <w:bCs/>
          <w:sz w:val="20"/>
          <w:szCs w:val="22"/>
        </w:rPr>
        <w:t>firma electrónica</w:t>
      </w:r>
      <w:r>
        <w:rPr>
          <w:rFonts w:ascii="Lato" w:hAnsi="Lato" w:cs="Arial"/>
          <w:sz w:val="20"/>
          <w:szCs w:val="22"/>
        </w:rPr>
        <w:t>)</w:t>
      </w:r>
    </w:p>
    <w:p w14:paraId="750C2C5D" w14:textId="19A76CC7" w:rsidR="008B4010" w:rsidRDefault="008B4010" w:rsidP="00F43331">
      <w:pPr>
        <w:tabs>
          <w:tab w:val="left" w:pos="3686"/>
          <w:tab w:val="left" w:pos="4395"/>
        </w:tabs>
        <w:ind w:left="426"/>
        <w:jc w:val="center"/>
        <w:rPr>
          <w:rFonts w:ascii="Arial" w:hAnsi="Arial" w:cs="Arial"/>
          <w:b/>
        </w:rPr>
      </w:pPr>
    </w:p>
    <w:sectPr w:rsidR="008B4010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D88AA" w14:textId="77777777" w:rsidR="004C2DDD" w:rsidRDefault="004C2DDD">
      <w:r>
        <w:separator/>
      </w:r>
    </w:p>
  </w:endnote>
  <w:endnote w:type="continuationSeparator" w:id="0">
    <w:p w14:paraId="6D0DB6A4" w14:textId="77777777" w:rsidR="004C2DDD" w:rsidRDefault="004C2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7BB4D" w14:textId="77777777" w:rsidR="004C2DDD" w:rsidRDefault="004C2DDD">
      <w:r>
        <w:separator/>
      </w:r>
    </w:p>
  </w:footnote>
  <w:footnote w:type="continuationSeparator" w:id="0">
    <w:p w14:paraId="57DF7DAA" w14:textId="77777777" w:rsidR="004C2DDD" w:rsidRDefault="004C2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4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03"/>
      <w:gridCol w:w="5281"/>
    </w:tblGrid>
    <w:tr w:rsidR="00BA404E" w14:paraId="07C806E4" w14:textId="77777777" w:rsidTr="0049792F">
      <w:trPr>
        <w:trHeight w:val="1275"/>
        <w:jc w:val="center"/>
      </w:trPr>
      <w:tc>
        <w:tcPr>
          <w:tcW w:w="4803" w:type="dxa"/>
          <w:noWrap/>
        </w:tcPr>
        <w:p w14:paraId="6240FCE1" w14:textId="77777777" w:rsidR="00BA404E" w:rsidRPr="00C74BBF" w:rsidRDefault="00BA404E" w:rsidP="0049792F">
          <w:pPr>
            <w:ind w:left="-87" w:right="301"/>
            <w:rPr>
              <w:smallCaps/>
              <w:color w:val="0081C4"/>
              <w:sz w:val="18"/>
            </w:rPr>
          </w:pPr>
        </w:p>
      </w:tc>
      <w:tc>
        <w:tcPr>
          <w:tcW w:w="5281" w:type="dxa"/>
          <w:noWrap/>
        </w:tcPr>
        <w:p w14:paraId="72321E79" w14:textId="77777777" w:rsidR="00BA404E" w:rsidRDefault="00BA404E" w:rsidP="0049792F">
          <w:pPr>
            <w:jc w:val="right"/>
            <w:rPr>
              <w:smallCaps/>
              <w:color w:val="0081C4"/>
              <w:position w:val="-6"/>
              <w:sz w:val="18"/>
            </w:rPr>
          </w:pPr>
        </w:p>
      </w:tc>
    </w:tr>
  </w:tbl>
  <w:p w14:paraId="1FBD00EB" w14:textId="77777777" w:rsidR="00AF619E" w:rsidRPr="00BA404E" w:rsidRDefault="00AF619E" w:rsidP="00BA404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378FB"/>
    <w:multiLevelType w:val="hybridMultilevel"/>
    <w:tmpl w:val="107E2416"/>
    <w:lvl w:ilvl="0" w:tplc="6D28251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08179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5547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313E"/>
    <w:rsid w:val="00011F12"/>
    <w:rsid w:val="000149DA"/>
    <w:rsid w:val="00024048"/>
    <w:rsid w:val="00057D56"/>
    <w:rsid w:val="000734E2"/>
    <w:rsid w:val="00076211"/>
    <w:rsid w:val="00077422"/>
    <w:rsid w:val="00081481"/>
    <w:rsid w:val="0009596D"/>
    <w:rsid w:val="000A6460"/>
    <w:rsid w:val="000D7EAC"/>
    <w:rsid w:val="000F07D5"/>
    <w:rsid w:val="000F7D48"/>
    <w:rsid w:val="00120186"/>
    <w:rsid w:val="00137113"/>
    <w:rsid w:val="00141172"/>
    <w:rsid w:val="00143291"/>
    <w:rsid w:val="00152000"/>
    <w:rsid w:val="001663F8"/>
    <w:rsid w:val="001735F1"/>
    <w:rsid w:val="00180E25"/>
    <w:rsid w:val="00186E69"/>
    <w:rsid w:val="0019179F"/>
    <w:rsid w:val="001B67AD"/>
    <w:rsid w:val="001D4EF1"/>
    <w:rsid w:val="001D6590"/>
    <w:rsid w:val="001F5CFE"/>
    <w:rsid w:val="002027B1"/>
    <w:rsid w:val="00245793"/>
    <w:rsid w:val="00253664"/>
    <w:rsid w:val="00260D5B"/>
    <w:rsid w:val="00270C4B"/>
    <w:rsid w:val="00282654"/>
    <w:rsid w:val="002A5B9F"/>
    <w:rsid w:val="002D349E"/>
    <w:rsid w:val="003049D5"/>
    <w:rsid w:val="00305868"/>
    <w:rsid w:val="00325244"/>
    <w:rsid w:val="00326C31"/>
    <w:rsid w:val="00367F6E"/>
    <w:rsid w:val="0037098F"/>
    <w:rsid w:val="0037771C"/>
    <w:rsid w:val="003831D3"/>
    <w:rsid w:val="003923A6"/>
    <w:rsid w:val="003957F4"/>
    <w:rsid w:val="003D4BEA"/>
    <w:rsid w:val="003D5BEE"/>
    <w:rsid w:val="003F4984"/>
    <w:rsid w:val="003F68EE"/>
    <w:rsid w:val="004143DA"/>
    <w:rsid w:val="00421582"/>
    <w:rsid w:val="004550D7"/>
    <w:rsid w:val="00461613"/>
    <w:rsid w:val="004622A0"/>
    <w:rsid w:val="00462CEF"/>
    <w:rsid w:val="00471A62"/>
    <w:rsid w:val="004750BF"/>
    <w:rsid w:val="0048313E"/>
    <w:rsid w:val="00497651"/>
    <w:rsid w:val="0049792F"/>
    <w:rsid w:val="004C0550"/>
    <w:rsid w:val="004C2DDD"/>
    <w:rsid w:val="004D6B17"/>
    <w:rsid w:val="004F477E"/>
    <w:rsid w:val="004F54E2"/>
    <w:rsid w:val="0050347C"/>
    <w:rsid w:val="00512C36"/>
    <w:rsid w:val="00515534"/>
    <w:rsid w:val="00523416"/>
    <w:rsid w:val="005246DA"/>
    <w:rsid w:val="0053329F"/>
    <w:rsid w:val="00573023"/>
    <w:rsid w:val="005A234B"/>
    <w:rsid w:val="005A5FA5"/>
    <w:rsid w:val="005B4EAF"/>
    <w:rsid w:val="005C3C07"/>
    <w:rsid w:val="005E3393"/>
    <w:rsid w:val="006207B2"/>
    <w:rsid w:val="00630AD1"/>
    <w:rsid w:val="00647A38"/>
    <w:rsid w:val="00673D3E"/>
    <w:rsid w:val="006C2547"/>
    <w:rsid w:val="00703983"/>
    <w:rsid w:val="00736535"/>
    <w:rsid w:val="0075494E"/>
    <w:rsid w:val="007848A2"/>
    <w:rsid w:val="007C04BB"/>
    <w:rsid w:val="00803BB2"/>
    <w:rsid w:val="008140AC"/>
    <w:rsid w:val="0083275A"/>
    <w:rsid w:val="008514AE"/>
    <w:rsid w:val="008529C8"/>
    <w:rsid w:val="00854D00"/>
    <w:rsid w:val="008730B5"/>
    <w:rsid w:val="00892762"/>
    <w:rsid w:val="008A0F80"/>
    <w:rsid w:val="008B4010"/>
    <w:rsid w:val="008C1A8F"/>
    <w:rsid w:val="008C6436"/>
    <w:rsid w:val="008E3E12"/>
    <w:rsid w:val="009120F7"/>
    <w:rsid w:val="00943C58"/>
    <w:rsid w:val="00944DCF"/>
    <w:rsid w:val="00955CC4"/>
    <w:rsid w:val="009631E0"/>
    <w:rsid w:val="009D0601"/>
    <w:rsid w:val="009F1B0F"/>
    <w:rsid w:val="00A07287"/>
    <w:rsid w:val="00A12C59"/>
    <w:rsid w:val="00A146BA"/>
    <w:rsid w:val="00A310CF"/>
    <w:rsid w:val="00A3173C"/>
    <w:rsid w:val="00A45823"/>
    <w:rsid w:val="00AA2625"/>
    <w:rsid w:val="00AB003B"/>
    <w:rsid w:val="00AC663C"/>
    <w:rsid w:val="00AD2C93"/>
    <w:rsid w:val="00AF619E"/>
    <w:rsid w:val="00B019A9"/>
    <w:rsid w:val="00B0557A"/>
    <w:rsid w:val="00B14D47"/>
    <w:rsid w:val="00B160F9"/>
    <w:rsid w:val="00B16873"/>
    <w:rsid w:val="00B16C4C"/>
    <w:rsid w:val="00B20F4B"/>
    <w:rsid w:val="00B75918"/>
    <w:rsid w:val="00B75CEF"/>
    <w:rsid w:val="00B862DB"/>
    <w:rsid w:val="00B96C42"/>
    <w:rsid w:val="00B9789D"/>
    <w:rsid w:val="00BA404E"/>
    <w:rsid w:val="00BB750A"/>
    <w:rsid w:val="00BC1CF6"/>
    <w:rsid w:val="00BE1451"/>
    <w:rsid w:val="00C00EF6"/>
    <w:rsid w:val="00C13C30"/>
    <w:rsid w:val="00C150EF"/>
    <w:rsid w:val="00C23F7B"/>
    <w:rsid w:val="00C459DD"/>
    <w:rsid w:val="00C61304"/>
    <w:rsid w:val="00C64AD8"/>
    <w:rsid w:val="00C659D9"/>
    <w:rsid w:val="00C72558"/>
    <w:rsid w:val="00C7772F"/>
    <w:rsid w:val="00CB0053"/>
    <w:rsid w:val="00CB16BD"/>
    <w:rsid w:val="00CD1D2E"/>
    <w:rsid w:val="00CE1CB6"/>
    <w:rsid w:val="00D00CC7"/>
    <w:rsid w:val="00D1029B"/>
    <w:rsid w:val="00D24E35"/>
    <w:rsid w:val="00D605C2"/>
    <w:rsid w:val="00D63E32"/>
    <w:rsid w:val="00D82E97"/>
    <w:rsid w:val="00D873E2"/>
    <w:rsid w:val="00D973C9"/>
    <w:rsid w:val="00DD58CC"/>
    <w:rsid w:val="00DD73AA"/>
    <w:rsid w:val="00E02889"/>
    <w:rsid w:val="00E223E0"/>
    <w:rsid w:val="00E47533"/>
    <w:rsid w:val="00E553D3"/>
    <w:rsid w:val="00EA1ED8"/>
    <w:rsid w:val="00ED1A71"/>
    <w:rsid w:val="00ED382B"/>
    <w:rsid w:val="00F32E13"/>
    <w:rsid w:val="00F43331"/>
    <w:rsid w:val="00F61192"/>
    <w:rsid w:val="00F67BC4"/>
    <w:rsid w:val="00F845A4"/>
    <w:rsid w:val="00FA0B5D"/>
    <w:rsid w:val="00FB3E50"/>
    <w:rsid w:val="00FC2777"/>
    <w:rsid w:val="00FF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9"/>
    <o:shapelayout v:ext="edit">
      <o:idmap v:ext="edit" data="2"/>
    </o:shapelayout>
  </w:shapeDefaults>
  <w:decimalSymbol w:val=","/>
  <w:listSeparator w:val=";"/>
  <w14:docId w14:val="2ADEDC4B"/>
  <w15:chartTrackingRefBased/>
  <w15:docId w15:val="{31FCA94A-3B78-4F9E-AC11-6D68E5D2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EA1ED8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152000"/>
    <w:pPr>
      <w:jc w:val="both"/>
    </w:pPr>
    <w:rPr>
      <w:rFonts w:ascii="Arial" w:hAnsi="Arial" w:cs="Arial"/>
      <w:b/>
      <w:bCs/>
    </w:rPr>
  </w:style>
  <w:style w:type="paragraph" w:styleId="Encabezado">
    <w:name w:val="header"/>
    <w:basedOn w:val="Normal"/>
    <w:link w:val="EncabezadoCar"/>
    <w:rsid w:val="00AF619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F61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BA404E"/>
    <w:rPr>
      <w:sz w:val="24"/>
      <w:szCs w:val="24"/>
    </w:rPr>
  </w:style>
  <w:style w:type="character" w:styleId="Refdecomentario">
    <w:name w:val="annotation reference"/>
    <w:rsid w:val="008529C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529C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8529C8"/>
  </w:style>
  <w:style w:type="paragraph" w:styleId="Asuntodelcomentario">
    <w:name w:val="annotation subject"/>
    <w:basedOn w:val="Textocomentario"/>
    <w:next w:val="Textocomentario"/>
    <w:link w:val="AsuntodelcomentarioCar"/>
    <w:rsid w:val="008529C8"/>
    <w:rPr>
      <w:b/>
      <w:bCs/>
    </w:rPr>
  </w:style>
  <w:style w:type="character" w:customStyle="1" w:styleId="AsuntodelcomentarioCar">
    <w:name w:val="Asunto del comentario Car"/>
    <w:link w:val="Asuntodelcomentario"/>
    <w:rsid w:val="008529C8"/>
    <w:rPr>
      <w:b/>
      <w:bCs/>
    </w:rPr>
  </w:style>
  <w:style w:type="paragraph" w:styleId="Textodeglobo">
    <w:name w:val="Balloon Text"/>
    <w:basedOn w:val="Normal"/>
    <w:link w:val="TextodegloboCar"/>
    <w:rsid w:val="008529C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8529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C2884EAB0BD746A79F504819CCBB33" ma:contentTypeVersion="18" ma:contentTypeDescription="Crear nuevo documento." ma:contentTypeScope="" ma:versionID="2002a11a07cfabb10720c389eaf3f932">
  <xsd:schema xmlns:xsd="http://www.w3.org/2001/XMLSchema" xmlns:xs="http://www.w3.org/2001/XMLSchema" xmlns:p="http://schemas.microsoft.com/office/2006/metadata/properties" xmlns:ns2="5af1e934-811a-4776-94f2-ad9d5d378fce" xmlns:ns3="af8a803e-586a-4fa9-9c3e-09d223608c67" targetNamespace="http://schemas.microsoft.com/office/2006/metadata/properties" ma:root="true" ma:fieldsID="cbfc77a040fedf10ecaa10998e9859e2" ns2:_="" ns3:_="">
    <xsd:import namespace="5af1e934-811a-4776-94f2-ad9d5d378fce"/>
    <xsd:import namespace="af8a803e-586a-4fa9-9c3e-09d223608c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1e934-811a-4776-94f2-ad9d5d378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a803e-586a-4fa9-9c3e-09d223608c6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1d9c143-9951-42df-a6d9-bb58c52dfda1}" ma:internalName="TaxCatchAll" ma:showField="CatchAllData" ma:web="af8a803e-586a-4fa9-9c3e-09d223608c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af1e934-811a-4776-94f2-ad9d5d378fce" xsi:nil="true"/>
    <TaxCatchAll xmlns="af8a803e-586a-4fa9-9c3e-09d223608c67" xsi:nil="true"/>
    <lcf76f155ced4ddcb4097134ff3c332f xmlns="5af1e934-811a-4776-94f2-ad9d5d378f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8D5A28-82ED-429D-A61A-C1B479772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1e934-811a-4776-94f2-ad9d5d378fce"/>
    <ds:schemaRef ds:uri="af8a803e-586a-4fa9-9c3e-09d223608c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EC8CE5-9948-47C2-850E-447A43DA4D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D4322B-0EC3-43E1-97DA-99715754CC4E}">
  <ds:schemaRefs>
    <ds:schemaRef ds:uri="http://schemas.microsoft.com/office/2006/metadata/properties"/>
    <ds:schemaRef ds:uri="http://schemas.microsoft.com/office/infopath/2007/PartnerControls"/>
    <ds:schemaRef ds:uri="5af1e934-811a-4776-94f2-ad9d5d378fce"/>
    <ds:schemaRef ds:uri="af8a803e-586a-4fa9-9c3e-09d223608c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DECLARACION RESPONSABLE DE EXENCION DE IVA</vt:lpstr>
    </vt:vector>
  </TitlesOfParts>
  <Company>Ayuntamiento de Madrid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DECLARACION RESPONSABLE DE EXENCION DE IVA</dc:title>
  <dc:subject/>
  <dc:creator>MAM089</dc:creator>
  <cp:keywords/>
  <dc:description/>
  <cp:lastModifiedBy>Diaz Gordillo, Maria Dolores</cp:lastModifiedBy>
  <cp:revision>10</cp:revision>
  <cp:lastPrinted>2019-01-31T10:17:00Z</cp:lastPrinted>
  <dcterms:created xsi:type="dcterms:W3CDTF">2024-11-12T11:19:00Z</dcterms:created>
  <dcterms:modified xsi:type="dcterms:W3CDTF">2025-11-20T11:05:00Z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0x0101000BC2884EAB0BD746A79F504819CCBB33</vt:lpwstr>
  </property>
</Properties>
</file>