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A302A" w14:textId="24AAE18E" w:rsidR="00B9789D" w:rsidRDefault="00B9789D" w:rsidP="00B9789D">
      <w:pPr>
        <w:pStyle w:val="Textoindependient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 w:rsidRPr="00CC66B1">
        <w:t>CUENTA JUSTIFICATIVA DE SUBVENCIÓN CONCEDIDA POR EL</w:t>
      </w:r>
      <w:r>
        <w:t xml:space="preserve"> </w:t>
      </w:r>
      <w:r w:rsidR="00BF6671">
        <w:t>Á</w:t>
      </w:r>
      <w:r w:rsidR="0014236B">
        <w:t>REA DE GOBIERNO</w:t>
      </w:r>
      <w:r>
        <w:t xml:space="preserve"> DE </w:t>
      </w:r>
      <w:r w:rsidR="00BF6671">
        <w:t>VICEALCALDÍ</w:t>
      </w:r>
      <w:r w:rsidR="004979FB">
        <w:t>A</w:t>
      </w:r>
      <w:r w:rsidR="00D95F1B">
        <w:t>, PORTAVOZ, SEGURIDAD Y EMERGENCIAS</w:t>
      </w:r>
      <w:r w:rsidR="00504A2E">
        <w:t xml:space="preserve"> </w:t>
      </w:r>
      <w:r>
        <w:t xml:space="preserve">PARA LA PROMOCIÓN Y DESARROLLO DE LOS SOPORTES DE </w:t>
      </w:r>
      <w:proofErr w:type="gramStart"/>
      <w:r>
        <w:t>P</w:t>
      </w:r>
      <w:r w:rsidR="00346D37">
        <w:t>R</w:t>
      </w:r>
      <w:r>
        <w:t>ENSA ESCRITA</w:t>
      </w:r>
      <w:proofErr w:type="gramEnd"/>
      <w:r>
        <w:t xml:space="preserve"> DE ÁMBITO DISTRITAL O INFERIOR (MEDIOS HIPERLOCALES) PARA LA ANU</w:t>
      </w:r>
      <w:r w:rsidR="00F2711B">
        <w:t>A</w:t>
      </w:r>
      <w:r>
        <w:t>LIDAD 20</w:t>
      </w:r>
      <w:r w:rsidR="009B76DC">
        <w:t>2</w:t>
      </w:r>
      <w:r w:rsidR="00634094">
        <w:t>5</w:t>
      </w:r>
      <w:r w:rsidRPr="00CC66B1">
        <w:t xml:space="preserve"> </w:t>
      </w:r>
    </w:p>
    <w:p w14:paraId="16E6A4AF" w14:textId="77777777" w:rsidR="00803BB2" w:rsidRDefault="00803BB2" w:rsidP="00186E69">
      <w:pPr>
        <w:rPr>
          <w:rFonts w:ascii="Arial" w:hAnsi="Arial" w:cs="Arial"/>
          <w:b/>
        </w:rPr>
      </w:pPr>
    </w:p>
    <w:p w14:paraId="294896EE" w14:textId="77777777" w:rsidR="00803BB2" w:rsidRDefault="00803BB2" w:rsidP="00186E69">
      <w:pPr>
        <w:rPr>
          <w:rFonts w:ascii="Arial" w:hAnsi="Arial" w:cs="Arial"/>
          <w:b/>
        </w:rPr>
      </w:pPr>
    </w:p>
    <w:p w14:paraId="60D2FBA1" w14:textId="77777777" w:rsidR="00186E69" w:rsidRPr="00D1029B" w:rsidRDefault="00186E69" w:rsidP="005C3C07">
      <w:pPr>
        <w:jc w:val="center"/>
        <w:rPr>
          <w:rFonts w:ascii="Arial" w:hAnsi="Arial" w:cs="Arial"/>
          <w:b/>
        </w:rPr>
      </w:pPr>
      <w:r w:rsidRPr="00D1029B">
        <w:rPr>
          <w:rFonts w:ascii="Arial" w:hAnsi="Arial" w:cs="Arial"/>
          <w:b/>
        </w:rPr>
        <w:t xml:space="preserve">DECLARACIÓN RESPONSABLE SOBRE IMPUESTO SOBRE VALOR AÑADIDO </w:t>
      </w:r>
    </w:p>
    <w:p w14:paraId="190C4128" w14:textId="77777777" w:rsidR="00186E69" w:rsidRDefault="00186E69" w:rsidP="00186E69">
      <w:pPr>
        <w:rPr>
          <w:rFonts w:ascii="Arial" w:hAnsi="Arial" w:cs="Arial"/>
        </w:rPr>
      </w:pPr>
    </w:p>
    <w:p w14:paraId="062C6411" w14:textId="77777777" w:rsidR="005C3C07" w:rsidRDefault="005C3C07" w:rsidP="004622A0">
      <w:pPr>
        <w:spacing w:line="360" w:lineRule="auto"/>
        <w:jc w:val="both"/>
        <w:rPr>
          <w:rFonts w:ascii="Arial" w:hAnsi="Arial" w:cs="Arial"/>
        </w:rPr>
      </w:pPr>
    </w:p>
    <w:p w14:paraId="70078D0E" w14:textId="77777777" w:rsidR="0048313E" w:rsidRPr="00803BB2" w:rsidRDefault="0048313E" w:rsidP="0026223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03BB2">
        <w:rPr>
          <w:rFonts w:ascii="Arial" w:hAnsi="Arial" w:cs="Arial"/>
          <w:sz w:val="22"/>
          <w:szCs w:val="22"/>
        </w:rPr>
        <w:t>D</w:t>
      </w:r>
      <w:r w:rsidR="00BF6671">
        <w:rPr>
          <w:rFonts w:ascii="Arial" w:hAnsi="Arial" w:cs="Arial"/>
          <w:sz w:val="22"/>
          <w:szCs w:val="22"/>
        </w:rPr>
        <w:t xml:space="preserve">/Dª </w:t>
      </w:r>
      <w:r w:rsidRPr="00803BB2">
        <w:rPr>
          <w:rFonts w:ascii="Arial" w:hAnsi="Arial" w:cs="Arial"/>
          <w:sz w:val="22"/>
          <w:szCs w:val="22"/>
        </w:rPr>
        <w:t xml:space="preserve">………………………………………………………, con </w:t>
      </w:r>
      <w:r w:rsidR="00250A2B" w:rsidRPr="00803BB2">
        <w:rPr>
          <w:rFonts w:ascii="Arial" w:hAnsi="Arial" w:cs="Arial"/>
          <w:sz w:val="22"/>
          <w:szCs w:val="22"/>
        </w:rPr>
        <w:t>DNI: …</w:t>
      </w:r>
      <w:r w:rsidRPr="00803BB2">
        <w:rPr>
          <w:rFonts w:ascii="Arial" w:hAnsi="Arial" w:cs="Arial"/>
          <w:sz w:val="22"/>
          <w:szCs w:val="22"/>
        </w:rPr>
        <w:t xml:space="preserve">…………………, </w:t>
      </w:r>
      <w:r w:rsidR="00262237">
        <w:rPr>
          <w:rFonts w:ascii="Arial" w:hAnsi="Arial" w:cs="Arial"/>
          <w:sz w:val="22"/>
          <w:szCs w:val="22"/>
        </w:rPr>
        <w:t xml:space="preserve">en su </w:t>
      </w:r>
      <w:r w:rsidR="00D0257D">
        <w:rPr>
          <w:rFonts w:ascii="Arial" w:hAnsi="Arial" w:cs="Arial"/>
          <w:sz w:val="22"/>
          <w:szCs w:val="22"/>
        </w:rPr>
        <w:t xml:space="preserve">propio </w:t>
      </w:r>
      <w:r w:rsidR="00262237">
        <w:rPr>
          <w:rFonts w:ascii="Arial" w:hAnsi="Arial" w:cs="Arial"/>
          <w:sz w:val="22"/>
          <w:szCs w:val="22"/>
        </w:rPr>
        <w:t>nombre</w:t>
      </w:r>
      <w:r w:rsidR="00EE77AA">
        <w:rPr>
          <w:rFonts w:ascii="Arial" w:hAnsi="Arial" w:cs="Arial"/>
          <w:sz w:val="22"/>
          <w:szCs w:val="22"/>
        </w:rPr>
        <w:t xml:space="preserve"> / </w:t>
      </w:r>
      <w:r w:rsidRPr="00803BB2">
        <w:rPr>
          <w:rFonts w:ascii="Arial" w:hAnsi="Arial" w:cs="Arial"/>
          <w:sz w:val="22"/>
          <w:szCs w:val="22"/>
        </w:rPr>
        <w:t>como representante legal de la</w:t>
      </w:r>
      <w:r w:rsidR="00262237">
        <w:rPr>
          <w:rFonts w:ascii="Arial" w:hAnsi="Arial" w:cs="Arial"/>
          <w:sz w:val="22"/>
          <w:szCs w:val="22"/>
        </w:rPr>
        <w:t xml:space="preserve"> </w:t>
      </w:r>
      <w:r w:rsidRPr="00803BB2">
        <w:rPr>
          <w:rFonts w:ascii="Arial" w:hAnsi="Arial" w:cs="Arial"/>
          <w:sz w:val="22"/>
          <w:szCs w:val="22"/>
        </w:rPr>
        <w:t xml:space="preserve">entidad……………………………………………, </w:t>
      </w:r>
    </w:p>
    <w:p w14:paraId="6CBB4AB8" w14:textId="77777777" w:rsidR="0048313E" w:rsidRPr="00803BB2" w:rsidRDefault="0048313E" w:rsidP="0048313E">
      <w:pPr>
        <w:spacing w:line="360" w:lineRule="auto"/>
        <w:rPr>
          <w:rFonts w:ascii="Arial" w:hAnsi="Arial" w:cs="Arial"/>
          <w:sz w:val="22"/>
          <w:szCs w:val="22"/>
        </w:rPr>
      </w:pPr>
    </w:p>
    <w:p w14:paraId="682E5FC4" w14:textId="77777777" w:rsidR="0048313E" w:rsidRPr="00803BB2" w:rsidRDefault="0048313E" w:rsidP="0048313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803BB2">
        <w:rPr>
          <w:rFonts w:ascii="Arial" w:hAnsi="Arial" w:cs="Arial"/>
          <w:sz w:val="22"/>
          <w:szCs w:val="22"/>
        </w:rPr>
        <w:t>DECLAR</w:t>
      </w:r>
      <w:r w:rsidR="00436025">
        <w:rPr>
          <w:rFonts w:ascii="Arial" w:hAnsi="Arial" w:cs="Arial"/>
          <w:sz w:val="22"/>
          <w:szCs w:val="22"/>
        </w:rPr>
        <w:t>A</w:t>
      </w:r>
    </w:p>
    <w:p w14:paraId="561CC3D5" w14:textId="77777777" w:rsidR="0048313E" w:rsidRPr="00803BB2" w:rsidRDefault="0048313E" w:rsidP="0048313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2891B638" w14:textId="550D772C" w:rsidR="0048313E" w:rsidRPr="00803BB2" w:rsidRDefault="00FD71AE" w:rsidP="0048313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03BB2">
        <w:rPr>
          <w:rFonts w:ascii="Arial" w:hAnsi="Arial" w:cs="Arial"/>
          <w:sz w:val="22"/>
          <w:szCs w:val="22"/>
        </w:rPr>
        <w:t xml:space="preserve">Que </w:t>
      </w:r>
      <w:r w:rsidR="00EE77AA">
        <w:rPr>
          <w:rFonts w:ascii="Arial" w:hAnsi="Arial" w:cs="Arial"/>
          <w:sz w:val="22"/>
          <w:szCs w:val="22"/>
        </w:rPr>
        <w:t xml:space="preserve">asume </w:t>
      </w:r>
      <w:r w:rsidR="00887A9C">
        <w:rPr>
          <w:rFonts w:ascii="Arial" w:hAnsi="Arial" w:cs="Arial"/>
          <w:sz w:val="22"/>
          <w:szCs w:val="22"/>
        </w:rPr>
        <w:t>/</w:t>
      </w:r>
      <w:r w:rsidR="00EE77AA">
        <w:rPr>
          <w:rFonts w:ascii="Arial" w:hAnsi="Arial" w:cs="Arial"/>
          <w:sz w:val="22"/>
          <w:szCs w:val="22"/>
        </w:rPr>
        <w:t xml:space="preserve"> </w:t>
      </w:r>
      <w:r w:rsidR="00887A9C">
        <w:rPr>
          <w:rFonts w:ascii="Arial" w:hAnsi="Arial" w:cs="Arial"/>
          <w:sz w:val="22"/>
          <w:szCs w:val="22"/>
        </w:rPr>
        <w:t>Que la entidad que representa asume</w:t>
      </w:r>
      <w:r w:rsidR="00180E25" w:rsidRPr="00803BB2">
        <w:rPr>
          <w:rFonts w:ascii="Arial" w:hAnsi="Arial" w:cs="Arial"/>
          <w:sz w:val="22"/>
          <w:szCs w:val="22"/>
        </w:rPr>
        <w:t xml:space="preserve"> el coste del </w:t>
      </w:r>
      <w:r w:rsidR="00A009EB">
        <w:rPr>
          <w:rFonts w:ascii="Arial" w:hAnsi="Arial" w:cs="Arial"/>
          <w:sz w:val="22"/>
          <w:szCs w:val="22"/>
        </w:rPr>
        <w:t xml:space="preserve">Impuesto sobre el </w:t>
      </w:r>
      <w:r w:rsidR="0048313E" w:rsidRPr="00803BB2">
        <w:rPr>
          <w:rFonts w:ascii="Arial" w:hAnsi="Arial" w:cs="Arial"/>
          <w:sz w:val="22"/>
          <w:szCs w:val="22"/>
        </w:rPr>
        <w:t xml:space="preserve">Valor Añadido, </w:t>
      </w:r>
      <w:r w:rsidR="00180E25" w:rsidRPr="00803BB2">
        <w:rPr>
          <w:rFonts w:ascii="Arial" w:hAnsi="Arial" w:cs="Arial"/>
          <w:sz w:val="22"/>
          <w:szCs w:val="22"/>
        </w:rPr>
        <w:t xml:space="preserve">derivado de </w:t>
      </w:r>
      <w:r w:rsidR="00471A62" w:rsidRPr="00A009EB">
        <w:rPr>
          <w:rFonts w:ascii="Arial" w:hAnsi="Arial" w:cs="Arial"/>
          <w:sz w:val="22"/>
          <w:szCs w:val="22"/>
        </w:rPr>
        <w:t xml:space="preserve">los gastos </w:t>
      </w:r>
      <w:r w:rsidR="00A009EB" w:rsidRPr="00A009EB">
        <w:rPr>
          <w:rFonts w:ascii="Arial" w:hAnsi="Arial" w:cs="Arial"/>
          <w:sz w:val="22"/>
          <w:szCs w:val="22"/>
        </w:rPr>
        <w:t>financiados con cargo a</w:t>
      </w:r>
      <w:r w:rsidR="00B9789D" w:rsidRPr="00A009EB">
        <w:rPr>
          <w:rFonts w:ascii="Arial" w:hAnsi="Arial" w:cs="Arial"/>
          <w:sz w:val="22"/>
          <w:szCs w:val="22"/>
        </w:rPr>
        <w:t xml:space="preserve"> la </w:t>
      </w:r>
      <w:r w:rsidR="00A009EB" w:rsidRPr="00A009EB">
        <w:rPr>
          <w:rFonts w:ascii="Arial" w:hAnsi="Arial" w:cs="Arial"/>
          <w:sz w:val="22"/>
          <w:szCs w:val="22"/>
        </w:rPr>
        <w:t>SUBVENCIÓN</w:t>
      </w:r>
      <w:r w:rsidR="00A009EB" w:rsidRPr="00685089">
        <w:rPr>
          <w:rFonts w:ascii="Arial" w:hAnsi="Arial" w:cs="Arial"/>
          <w:sz w:val="22"/>
          <w:szCs w:val="22"/>
        </w:rPr>
        <w:t xml:space="preserve"> </w:t>
      </w:r>
      <w:r w:rsidR="00B9789D" w:rsidRPr="00C7643D">
        <w:rPr>
          <w:rFonts w:ascii="Arial" w:hAnsi="Arial" w:cs="Arial"/>
          <w:sz w:val="22"/>
          <w:szCs w:val="22"/>
        </w:rPr>
        <w:t>PARA LA PROMOCIÓN Y DESARROLLO DE LOS SOPORTES DE P</w:t>
      </w:r>
      <w:r w:rsidR="0089032D">
        <w:rPr>
          <w:rFonts w:ascii="Arial" w:hAnsi="Arial" w:cs="Arial"/>
          <w:sz w:val="22"/>
          <w:szCs w:val="22"/>
        </w:rPr>
        <w:t>R</w:t>
      </w:r>
      <w:r w:rsidR="00B9789D" w:rsidRPr="00C7643D">
        <w:rPr>
          <w:rFonts w:ascii="Arial" w:hAnsi="Arial" w:cs="Arial"/>
          <w:sz w:val="22"/>
          <w:szCs w:val="22"/>
        </w:rPr>
        <w:t>ENSA ESCRITA D</w:t>
      </w:r>
      <w:r w:rsidR="00504A2E">
        <w:rPr>
          <w:rFonts w:ascii="Arial" w:hAnsi="Arial" w:cs="Arial"/>
          <w:sz w:val="22"/>
          <w:szCs w:val="22"/>
        </w:rPr>
        <w:t>E ÁMBITO DISTRITAL O INFERIOR (</w:t>
      </w:r>
      <w:r w:rsidR="00B9789D" w:rsidRPr="00C7643D">
        <w:rPr>
          <w:rFonts w:ascii="Arial" w:hAnsi="Arial" w:cs="Arial"/>
          <w:sz w:val="22"/>
          <w:szCs w:val="22"/>
        </w:rPr>
        <w:t>MEDIOS HIPERLOCALES) PARA</w:t>
      </w:r>
      <w:r w:rsidR="00B9789D">
        <w:rPr>
          <w:rFonts w:ascii="Arial" w:hAnsi="Arial" w:cs="Arial"/>
          <w:sz w:val="22"/>
          <w:szCs w:val="22"/>
        </w:rPr>
        <w:t xml:space="preserve"> </w:t>
      </w:r>
      <w:r w:rsidR="00B9789D" w:rsidRPr="00C7643D">
        <w:rPr>
          <w:rFonts w:ascii="Arial" w:hAnsi="Arial" w:cs="Arial"/>
          <w:sz w:val="22"/>
          <w:szCs w:val="22"/>
        </w:rPr>
        <w:t>LA ANU</w:t>
      </w:r>
      <w:r w:rsidR="00F2711B">
        <w:rPr>
          <w:rFonts w:ascii="Arial" w:hAnsi="Arial" w:cs="Arial"/>
          <w:sz w:val="22"/>
          <w:szCs w:val="22"/>
        </w:rPr>
        <w:t>A</w:t>
      </w:r>
      <w:r w:rsidR="00B9789D" w:rsidRPr="00C7643D">
        <w:rPr>
          <w:rFonts w:ascii="Arial" w:hAnsi="Arial" w:cs="Arial"/>
          <w:sz w:val="22"/>
          <w:szCs w:val="22"/>
        </w:rPr>
        <w:t>LIDAD 20</w:t>
      </w:r>
      <w:r w:rsidR="00376303">
        <w:rPr>
          <w:rFonts w:ascii="Arial" w:hAnsi="Arial" w:cs="Arial"/>
          <w:sz w:val="22"/>
          <w:szCs w:val="22"/>
        </w:rPr>
        <w:t>2</w:t>
      </w:r>
      <w:r w:rsidR="00634094">
        <w:rPr>
          <w:rFonts w:ascii="Arial" w:hAnsi="Arial" w:cs="Arial"/>
          <w:sz w:val="22"/>
          <w:szCs w:val="22"/>
        </w:rPr>
        <w:t>5</w:t>
      </w:r>
      <w:r w:rsidR="00886E6E">
        <w:rPr>
          <w:rFonts w:ascii="Arial" w:hAnsi="Arial" w:cs="Arial"/>
          <w:sz w:val="22"/>
          <w:szCs w:val="22"/>
        </w:rPr>
        <w:t>,</w:t>
      </w:r>
      <w:r w:rsidR="00250A2B">
        <w:rPr>
          <w:rFonts w:ascii="Arial" w:hAnsi="Arial" w:cs="Arial"/>
          <w:sz w:val="22"/>
          <w:szCs w:val="22"/>
        </w:rPr>
        <w:t xml:space="preserve"> </w:t>
      </w:r>
      <w:r w:rsidR="00180E25" w:rsidRPr="00803BB2">
        <w:rPr>
          <w:rFonts w:ascii="Arial" w:hAnsi="Arial" w:cs="Arial"/>
          <w:sz w:val="22"/>
          <w:szCs w:val="22"/>
        </w:rPr>
        <w:t>al no te</w:t>
      </w:r>
      <w:r w:rsidR="00D973C9" w:rsidRPr="00803BB2">
        <w:rPr>
          <w:rFonts w:ascii="Arial" w:hAnsi="Arial" w:cs="Arial"/>
          <w:sz w:val="22"/>
          <w:szCs w:val="22"/>
        </w:rPr>
        <w:t>ner la posibilidad de deducirlo.</w:t>
      </w:r>
    </w:p>
    <w:p w14:paraId="79085523" w14:textId="77777777" w:rsidR="0048313E" w:rsidRPr="00803BB2" w:rsidRDefault="0048313E" w:rsidP="0048313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C51E9D2" w14:textId="77777777" w:rsidR="009352DE" w:rsidRDefault="009352DE" w:rsidP="009352DE">
      <w:pPr>
        <w:spacing w:line="276" w:lineRule="auto"/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 xml:space="preserve">Y para que así conste a los efectos oportunos, firmo el presente en Madrid, a ____ </w:t>
      </w:r>
      <w:proofErr w:type="spellStart"/>
      <w:r>
        <w:rPr>
          <w:rFonts w:ascii="Lato" w:hAnsi="Lato" w:cs="Arial"/>
          <w:sz w:val="22"/>
          <w:szCs w:val="22"/>
        </w:rPr>
        <w:t>de</w:t>
      </w:r>
      <w:proofErr w:type="spellEnd"/>
      <w:r>
        <w:rPr>
          <w:rFonts w:ascii="Lato" w:hAnsi="Lato" w:cs="Arial"/>
          <w:sz w:val="22"/>
          <w:szCs w:val="22"/>
        </w:rPr>
        <w:t xml:space="preserve"> _____________ </w:t>
      </w:r>
      <w:proofErr w:type="spellStart"/>
      <w:r>
        <w:rPr>
          <w:rFonts w:ascii="Lato" w:hAnsi="Lato" w:cs="Arial"/>
          <w:sz w:val="22"/>
          <w:szCs w:val="22"/>
        </w:rPr>
        <w:t>de</w:t>
      </w:r>
      <w:proofErr w:type="spellEnd"/>
      <w:r>
        <w:rPr>
          <w:rFonts w:ascii="Lato" w:hAnsi="Lato" w:cs="Arial"/>
          <w:sz w:val="22"/>
          <w:szCs w:val="22"/>
        </w:rPr>
        <w:t xml:space="preserve"> 202__.</w:t>
      </w:r>
    </w:p>
    <w:p w14:paraId="2D83EFB6" w14:textId="77777777" w:rsidR="009352DE" w:rsidRDefault="009352DE" w:rsidP="009352DE">
      <w:pPr>
        <w:jc w:val="both"/>
        <w:rPr>
          <w:rFonts w:ascii="Lato" w:hAnsi="Lato" w:cs="Arial"/>
          <w:sz w:val="22"/>
          <w:szCs w:val="22"/>
        </w:rPr>
      </w:pPr>
    </w:p>
    <w:p w14:paraId="398FEB77" w14:textId="77777777" w:rsidR="009352DE" w:rsidRDefault="009352DE" w:rsidP="009352DE">
      <w:pPr>
        <w:jc w:val="center"/>
        <w:rPr>
          <w:rFonts w:ascii="Lato" w:hAnsi="Lato" w:cs="Arial"/>
          <w:sz w:val="22"/>
          <w:szCs w:val="22"/>
        </w:rPr>
      </w:pPr>
    </w:p>
    <w:p w14:paraId="5DEC0E1B" w14:textId="77777777" w:rsidR="009352DE" w:rsidRDefault="009352DE" w:rsidP="009352DE">
      <w:pPr>
        <w:jc w:val="center"/>
        <w:rPr>
          <w:rFonts w:ascii="Lato" w:hAnsi="Lato" w:cs="Arial"/>
          <w:sz w:val="20"/>
          <w:szCs w:val="20"/>
        </w:rPr>
      </w:pPr>
    </w:p>
    <w:p w14:paraId="43E61AD1" w14:textId="77777777" w:rsidR="009352DE" w:rsidRDefault="009352DE" w:rsidP="009352DE">
      <w:pPr>
        <w:jc w:val="center"/>
        <w:rPr>
          <w:rFonts w:ascii="Lato" w:hAnsi="Lato" w:cs="Arial"/>
          <w:sz w:val="20"/>
          <w:szCs w:val="22"/>
        </w:rPr>
      </w:pPr>
      <w:r>
        <w:rPr>
          <w:rFonts w:ascii="Lato" w:hAnsi="Lato" w:cs="Arial"/>
          <w:sz w:val="20"/>
          <w:szCs w:val="20"/>
        </w:rPr>
        <w:t>Firma del/ de la declarante o representante legal</w:t>
      </w:r>
      <w:r>
        <w:rPr>
          <w:rFonts w:ascii="Lato" w:hAnsi="Lato" w:cs="Arial"/>
          <w:sz w:val="20"/>
          <w:szCs w:val="22"/>
        </w:rPr>
        <w:t>.</w:t>
      </w:r>
    </w:p>
    <w:p w14:paraId="6D9FAB2D" w14:textId="77777777" w:rsidR="009352DE" w:rsidRDefault="009352DE" w:rsidP="009352DE">
      <w:pPr>
        <w:jc w:val="center"/>
        <w:rPr>
          <w:rFonts w:ascii="Lato" w:hAnsi="Lato" w:cs="Arial"/>
          <w:sz w:val="20"/>
          <w:szCs w:val="22"/>
        </w:rPr>
      </w:pPr>
      <w:r>
        <w:rPr>
          <w:rFonts w:ascii="Lato" w:hAnsi="Lato" w:cs="Arial"/>
          <w:sz w:val="20"/>
          <w:szCs w:val="22"/>
        </w:rPr>
        <w:t>(Los representantes de entidades jurídicas</w:t>
      </w:r>
    </w:p>
    <w:p w14:paraId="2176C2BA" w14:textId="77777777" w:rsidR="009352DE" w:rsidRDefault="009352DE" w:rsidP="009352DE">
      <w:pPr>
        <w:jc w:val="center"/>
        <w:rPr>
          <w:rFonts w:ascii="Lato" w:hAnsi="Lato"/>
          <w:sz w:val="20"/>
          <w:szCs w:val="22"/>
        </w:rPr>
      </w:pPr>
      <w:r>
        <w:rPr>
          <w:rFonts w:ascii="Lato" w:hAnsi="Lato" w:cs="Arial"/>
          <w:sz w:val="20"/>
          <w:szCs w:val="22"/>
        </w:rPr>
        <w:t xml:space="preserve">deben utilizar </w:t>
      </w:r>
      <w:r>
        <w:rPr>
          <w:rFonts w:ascii="Lato" w:hAnsi="Lato" w:cs="Arial"/>
          <w:b/>
          <w:bCs/>
          <w:sz w:val="20"/>
          <w:szCs w:val="22"/>
        </w:rPr>
        <w:t>obligatoriamente</w:t>
      </w:r>
      <w:r>
        <w:rPr>
          <w:rFonts w:ascii="Lato" w:hAnsi="Lato" w:cs="Arial"/>
          <w:sz w:val="20"/>
          <w:szCs w:val="22"/>
        </w:rPr>
        <w:t xml:space="preserve"> </w:t>
      </w:r>
      <w:r>
        <w:rPr>
          <w:rFonts w:ascii="Lato" w:hAnsi="Lato" w:cs="Arial"/>
          <w:b/>
          <w:bCs/>
          <w:sz w:val="20"/>
          <w:szCs w:val="22"/>
        </w:rPr>
        <w:t>firma electrónica</w:t>
      </w:r>
      <w:r>
        <w:rPr>
          <w:rFonts w:ascii="Lato" w:hAnsi="Lato" w:cs="Arial"/>
          <w:sz w:val="20"/>
          <w:szCs w:val="22"/>
        </w:rPr>
        <w:t>)</w:t>
      </w:r>
    </w:p>
    <w:p w14:paraId="3D2EBC30" w14:textId="77777777" w:rsidR="0048313E" w:rsidRPr="00803BB2" w:rsidRDefault="0048313E" w:rsidP="0048313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44F6619E" w14:textId="77777777" w:rsidR="0048313E" w:rsidRDefault="0048313E" w:rsidP="0048313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4C9BEF9C" w14:textId="77777777" w:rsidR="009352DE" w:rsidRDefault="009352DE" w:rsidP="0048313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6E908EB7" w14:textId="77777777" w:rsidR="009352DE" w:rsidRPr="00803BB2" w:rsidRDefault="009352DE" w:rsidP="0048313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B0BBE9E" w14:textId="77777777" w:rsidR="0048313E" w:rsidRPr="00BF6671" w:rsidRDefault="00943C58" w:rsidP="00FF14D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BF6671">
        <w:rPr>
          <w:rFonts w:ascii="Arial" w:hAnsi="Arial" w:cs="Arial"/>
          <w:i/>
          <w:sz w:val="20"/>
          <w:szCs w:val="20"/>
        </w:rPr>
        <w:t xml:space="preserve">Nota: En el caso de que la </w:t>
      </w:r>
      <w:r w:rsidR="00BF6671" w:rsidRPr="00BF6671">
        <w:rPr>
          <w:rFonts w:ascii="Arial" w:hAnsi="Arial" w:cs="Arial"/>
          <w:i/>
          <w:sz w:val="20"/>
          <w:szCs w:val="20"/>
        </w:rPr>
        <w:t>e</w:t>
      </w:r>
      <w:r w:rsidRPr="00BF6671">
        <w:rPr>
          <w:rFonts w:ascii="Arial" w:hAnsi="Arial" w:cs="Arial"/>
          <w:i/>
          <w:sz w:val="20"/>
          <w:szCs w:val="20"/>
        </w:rPr>
        <w:t xml:space="preserve">ntidad recupere o compense tributos, modifique el texto de la declaración indicando los tributos que pueden considerarse subvencionables y </w:t>
      </w:r>
      <w:proofErr w:type="spellStart"/>
      <w:r w:rsidRPr="00BF6671">
        <w:rPr>
          <w:rFonts w:ascii="Arial" w:hAnsi="Arial" w:cs="Arial"/>
          <w:i/>
          <w:sz w:val="20"/>
          <w:szCs w:val="20"/>
        </w:rPr>
        <w:t>cuales</w:t>
      </w:r>
      <w:proofErr w:type="spellEnd"/>
      <w:r w:rsidRPr="00BF6671">
        <w:rPr>
          <w:rFonts w:ascii="Arial" w:hAnsi="Arial" w:cs="Arial"/>
          <w:i/>
          <w:sz w:val="20"/>
          <w:szCs w:val="20"/>
        </w:rPr>
        <w:t xml:space="preserve"> no.</w:t>
      </w:r>
    </w:p>
    <w:sectPr w:rsidR="0048313E" w:rsidRPr="00BF6671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3A18B" w14:textId="77777777" w:rsidR="00DC4541" w:rsidRDefault="00DC4541">
      <w:r>
        <w:separator/>
      </w:r>
    </w:p>
  </w:endnote>
  <w:endnote w:type="continuationSeparator" w:id="0">
    <w:p w14:paraId="7F79E621" w14:textId="77777777" w:rsidR="00DC4541" w:rsidRDefault="00DC4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E3151" w14:textId="77777777" w:rsidR="00DC4541" w:rsidRDefault="00DC4541">
      <w:r>
        <w:separator/>
      </w:r>
    </w:p>
  </w:footnote>
  <w:footnote w:type="continuationSeparator" w:id="0">
    <w:p w14:paraId="3F3CACE9" w14:textId="77777777" w:rsidR="00DC4541" w:rsidRDefault="00DC4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84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03"/>
      <w:gridCol w:w="5281"/>
    </w:tblGrid>
    <w:tr w:rsidR="0089032D" w14:paraId="6570DF61" w14:textId="77777777" w:rsidTr="0049792F">
      <w:trPr>
        <w:trHeight w:val="1275"/>
        <w:jc w:val="center"/>
      </w:trPr>
      <w:tc>
        <w:tcPr>
          <w:tcW w:w="4803" w:type="dxa"/>
          <w:noWrap/>
        </w:tcPr>
        <w:p w14:paraId="32A7D4A5" w14:textId="77777777" w:rsidR="0089032D" w:rsidRPr="00C74BBF" w:rsidRDefault="0089032D" w:rsidP="0049792F">
          <w:pPr>
            <w:ind w:left="-87" w:right="301"/>
            <w:rPr>
              <w:smallCaps/>
              <w:color w:val="0081C4"/>
              <w:sz w:val="18"/>
            </w:rPr>
          </w:pPr>
        </w:p>
      </w:tc>
      <w:tc>
        <w:tcPr>
          <w:tcW w:w="5281" w:type="dxa"/>
          <w:noWrap/>
        </w:tcPr>
        <w:p w14:paraId="6B959B3A" w14:textId="77777777" w:rsidR="0089032D" w:rsidRDefault="0089032D" w:rsidP="0049792F">
          <w:pPr>
            <w:jc w:val="right"/>
            <w:rPr>
              <w:smallCaps/>
              <w:color w:val="0081C4"/>
              <w:position w:val="-6"/>
              <w:sz w:val="18"/>
            </w:rPr>
          </w:pPr>
        </w:p>
      </w:tc>
    </w:tr>
  </w:tbl>
  <w:p w14:paraId="363667E0" w14:textId="77777777" w:rsidR="0089032D" w:rsidRPr="00BA404E" w:rsidRDefault="0089032D" w:rsidP="00BA404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7378FB"/>
    <w:multiLevelType w:val="hybridMultilevel"/>
    <w:tmpl w:val="107E2416"/>
    <w:lvl w:ilvl="0" w:tplc="6D28251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380626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6645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313E"/>
    <w:rsid w:val="00011F12"/>
    <w:rsid w:val="000149DA"/>
    <w:rsid w:val="00076211"/>
    <w:rsid w:val="0009596D"/>
    <w:rsid w:val="000D7EAC"/>
    <w:rsid w:val="000F7D48"/>
    <w:rsid w:val="00120186"/>
    <w:rsid w:val="0012598A"/>
    <w:rsid w:val="00141172"/>
    <w:rsid w:val="0014236B"/>
    <w:rsid w:val="00143291"/>
    <w:rsid w:val="00152000"/>
    <w:rsid w:val="001663F8"/>
    <w:rsid w:val="00180E25"/>
    <w:rsid w:val="00186E69"/>
    <w:rsid w:val="0019179F"/>
    <w:rsid w:val="001D4EF1"/>
    <w:rsid w:val="002027B1"/>
    <w:rsid w:val="00250A2B"/>
    <w:rsid w:val="00253664"/>
    <w:rsid w:val="00260D5B"/>
    <w:rsid w:val="00262237"/>
    <w:rsid w:val="002627FA"/>
    <w:rsid w:val="00270C4B"/>
    <w:rsid w:val="002A5B9F"/>
    <w:rsid w:val="002B4C91"/>
    <w:rsid w:val="002D349E"/>
    <w:rsid w:val="003049D5"/>
    <w:rsid w:val="00305868"/>
    <w:rsid w:val="00325244"/>
    <w:rsid w:val="00346D37"/>
    <w:rsid w:val="00367F6E"/>
    <w:rsid w:val="00376303"/>
    <w:rsid w:val="0037771C"/>
    <w:rsid w:val="003831D3"/>
    <w:rsid w:val="003B5236"/>
    <w:rsid w:val="003C02C8"/>
    <w:rsid w:val="003D4BEA"/>
    <w:rsid w:val="003D5BEE"/>
    <w:rsid w:val="003F19C7"/>
    <w:rsid w:val="004143DA"/>
    <w:rsid w:val="00421582"/>
    <w:rsid w:val="00436025"/>
    <w:rsid w:val="004550D7"/>
    <w:rsid w:val="004622A0"/>
    <w:rsid w:val="00462CEF"/>
    <w:rsid w:val="00471A62"/>
    <w:rsid w:val="004750BF"/>
    <w:rsid w:val="0048313E"/>
    <w:rsid w:val="00497651"/>
    <w:rsid w:val="0049792F"/>
    <w:rsid w:val="004979FB"/>
    <w:rsid w:val="004A4176"/>
    <w:rsid w:val="004D6B17"/>
    <w:rsid w:val="004F477E"/>
    <w:rsid w:val="004F54E2"/>
    <w:rsid w:val="00504A2E"/>
    <w:rsid w:val="00512C36"/>
    <w:rsid w:val="00523416"/>
    <w:rsid w:val="005246DA"/>
    <w:rsid w:val="00530EFE"/>
    <w:rsid w:val="005A234B"/>
    <w:rsid w:val="005A337A"/>
    <w:rsid w:val="005A5FA5"/>
    <w:rsid w:val="005C3C07"/>
    <w:rsid w:val="005E3393"/>
    <w:rsid w:val="006207B2"/>
    <w:rsid w:val="00634094"/>
    <w:rsid w:val="00647A38"/>
    <w:rsid w:val="00673D3E"/>
    <w:rsid w:val="00752C52"/>
    <w:rsid w:val="0075494E"/>
    <w:rsid w:val="00770A50"/>
    <w:rsid w:val="007848A2"/>
    <w:rsid w:val="007C04BB"/>
    <w:rsid w:val="007C581C"/>
    <w:rsid w:val="007C7969"/>
    <w:rsid w:val="00803BB2"/>
    <w:rsid w:val="008140AC"/>
    <w:rsid w:val="0083275A"/>
    <w:rsid w:val="008514AE"/>
    <w:rsid w:val="00854D00"/>
    <w:rsid w:val="00886E6E"/>
    <w:rsid w:val="00887A9C"/>
    <w:rsid w:val="0089032D"/>
    <w:rsid w:val="00892762"/>
    <w:rsid w:val="008C16DE"/>
    <w:rsid w:val="008E3E12"/>
    <w:rsid w:val="00906998"/>
    <w:rsid w:val="009120F7"/>
    <w:rsid w:val="009352DE"/>
    <w:rsid w:val="00943C58"/>
    <w:rsid w:val="00955CC4"/>
    <w:rsid w:val="009631E0"/>
    <w:rsid w:val="009B76DC"/>
    <w:rsid w:val="009D0601"/>
    <w:rsid w:val="009D06E1"/>
    <w:rsid w:val="009F1B0F"/>
    <w:rsid w:val="00A009EB"/>
    <w:rsid w:val="00A07287"/>
    <w:rsid w:val="00A146BA"/>
    <w:rsid w:val="00A310CF"/>
    <w:rsid w:val="00A3173C"/>
    <w:rsid w:val="00A45823"/>
    <w:rsid w:val="00AA2625"/>
    <w:rsid w:val="00AC663C"/>
    <w:rsid w:val="00AD2C93"/>
    <w:rsid w:val="00AF619E"/>
    <w:rsid w:val="00B0557A"/>
    <w:rsid w:val="00B14D47"/>
    <w:rsid w:val="00B160F9"/>
    <w:rsid w:val="00B20F4B"/>
    <w:rsid w:val="00B44424"/>
    <w:rsid w:val="00B53EF6"/>
    <w:rsid w:val="00B54D45"/>
    <w:rsid w:val="00B65DB7"/>
    <w:rsid w:val="00B75918"/>
    <w:rsid w:val="00B75CEF"/>
    <w:rsid w:val="00B862DB"/>
    <w:rsid w:val="00B96C42"/>
    <w:rsid w:val="00B9789D"/>
    <w:rsid w:val="00BA404E"/>
    <w:rsid w:val="00BB750A"/>
    <w:rsid w:val="00BC1CF6"/>
    <w:rsid w:val="00BE1451"/>
    <w:rsid w:val="00BE7151"/>
    <w:rsid w:val="00BF6671"/>
    <w:rsid w:val="00C00EF6"/>
    <w:rsid w:val="00C13C30"/>
    <w:rsid w:val="00C150EF"/>
    <w:rsid w:val="00C15F7B"/>
    <w:rsid w:val="00C61304"/>
    <w:rsid w:val="00C659D9"/>
    <w:rsid w:val="00C66238"/>
    <w:rsid w:val="00C72558"/>
    <w:rsid w:val="00C759E3"/>
    <w:rsid w:val="00C7772F"/>
    <w:rsid w:val="00CB0053"/>
    <w:rsid w:val="00CB16BD"/>
    <w:rsid w:val="00CE1CB6"/>
    <w:rsid w:val="00D00772"/>
    <w:rsid w:val="00D00CC7"/>
    <w:rsid w:val="00D0257D"/>
    <w:rsid w:val="00D1029B"/>
    <w:rsid w:val="00D24E35"/>
    <w:rsid w:val="00D605C2"/>
    <w:rsid w:val="00D63E32"/>
    <w:rsid w:val="00D64C6F"/>
    <w:rsid w:val="00D82E97"/>
    <w:rsid w:val="00D95F1B"/>
    <w:rsid w:val="00D973C9"/>
    <w:rsid w:val="00DC4541"/>
    <w:rsid w:val="00DD73AA"/>
    <w:rsid w:val="00DD7F48"/>
    <w:rsid w:val="00E02889"/>
    <w:rsid w:val="00E13AFE"/>
    <w:rsid w:val="00E223E0"/>
    <w:rsid w:val="00E47533"/>
    <w:rsid w:val="00E553D3"/>
    <w:rsid w:val="00E86499"/>
    <w:rsid w:val="00EA1ED8"/>
    <w:rsid w:val="00ED7341"/>
    <w:rsid w:val="00EE77AA"/>
    <w:rsid w:val="00EF1E48"/>
    <w:rsid w:val="00F2711B"/>
    <w:rsid w:val="00F32E13"/>
    <w:rsid w:val="00F845A4"/>
    <w:rsid w:val="00FC2777"/>
    <w:rsid w:val="00FD71AE"/>
    <w:rsid w:val="00FF14D4"/>
    <w:rsid w:val="00FF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63E1E3"/>
  <w15:chartTrackingRefBased/>
  <w15:docId w15:val="{86159B66-9617-4244-9363-FBC4A66BE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EA1ED8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152000"/>
    <w:pPr>
      <w:jc w:val="both"/>
    </w:pPr>
    <w:rPr>
      <w:rFonts w:ascii="Arial" w:hAnsi="Arial" w:cs="Arial"/>
      <w:b/>
      <w:bCs/>
    </w:rPr>
  </w:style>
  <w:style w:type="paragraph" w:styleId="Encabezado">
    <w:name w:val="header"/>
    <w:basedOn w:val="Normal"/>
    <w:link w:val="EncabezadoCar"/>
    <w:rsid w:val="00AF619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F619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BA404E"/>
    <w:rPr>
      <w:sz w:val="24"/>
      <w:szCs w:val="24"/>
    </w:rPr>
  </w:style>
  <w:style w:type="paragraph" w:styleId="Textodeglobo">
    <w:name w:val="Balloon Text"/>
    <w:basedOn w:val="Normal"/>
    <w:semiHidden/>
    <w:rsid w:val="00770A50"/>
    <w:rPr>
      <w:rFonts w:ascii="Tahoma" w:hAnsi="Tahoma" w:cs="Tahoma"/>
      <w:sz w:val="16"/>
      <w:szCs w:val="16"/>
    </w:rPr>
  </w:style>
  <w:style w:type="character" w:styleId="Refdecomentario">
    <w:name w:val="annotation reference"/>
    <w:rsid w:val="003F19C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F19C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F19C7"/>
  </w:style>
  <w:style w:type="paragraph" w:styleId="Asuntodelcomentario">
    <w:name w:val="annotation subject"/>
    <w:basedOn w:val="Textocomentario"/>
    <w:next w:val="Textocomentario"/>
    <w:link w:val="AsuntodelcomentarioCar"/>
    <w:rsid w:val="003F19C7"/>
    <w:rPr>
      <w:b/>
      <w:bCs/>
    </w:rPr>
  </w:style>
  <w:style w:type="character" w:customStyle="1" w:styleId="AsuntodelcomentarioCar">
    <w:name w:val="Asunto del comentario Car"/>
    <w:link w:val="Asuntodelcomentario"/>
    <w:rsid w:val="003F19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af1e934-811a-4776-94f2-ad9d5d378fce" xsi:nil="true"/>
    <TaxCatchAll xmlns="af8a803e-586a-4fa9-9c3e-09d223608c67" xsi:nil="true"/>
    <lcf76f155ced4ddcb4097134ff3c332f xmlns="5af1e934-811a-4776-94f2-ad9d5d378fc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C2884EAB0BD746A79F504819CCBB33" ma:contentTypeVersion="18" ma:contentTypeDescription="Crear nuevo documento." ma:contentTypeScope="" ma:versionID="2002a11a07cfabb10720c389eaf3f932">
  <xsd:schema xmlns:xsd="http://www.w3.org/2001/XMLSchema" xmlns:xs="http://www.w3.org/2001/XMLSchema" xmlns:p="http://schemas.microsoft.com/office/2006/metadata/properties" xmlns:ns2="5af1e934-811a-4776-94f2-ad9d5d378fce" xmlns:ns3="af8a803e-586a-4fa9-9c3e-09d223608c67" targetNamespace="http://schemas.microsoft.com/office/2006/metadata/properties" ma:root="true" ma:fieldsID="cbfc77a040fedf10ecaa10998e9859e2" ns2:_="" ns3:_="">
    <xsd:import namespace="5af1e934-811a-4776-94f2-ad9d5d378fce"/>
    <xsd:import namespace="af8a803e-586a-4fa9-9c3e-09d223608c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1e934-811a-4776-94f2-ad9d5d378f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7346039f-02cc-4ba4-a79b-23b6212a2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a803e-586a-4fa9-9c3e-09d223608c6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1d9c143-9951-42df-a6d9-bb58c52dfda1}" ma:internalName="TaxCatchAll" ma:showField="CatchAllData" ma:web="af8a803e-586a-4fa9-9c3e-09d223608c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007B6C-3E0D-4124-BD78-6C7C0DF97F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EDC6A0-5014-415D-9B63-3245A1E805A6}">
  <ds:schemaRefs>
    <ds:schemaRef ds:uri="http://schemas.microsoft.com/office/2006/metadata/properties"/>
    <ds:schemaRef ds:uri="http://schemas.microsoft.com/office/infopath/2007/PartnerControls"/>
    <ds:schemaRef ds:uri="5af1e934-811a-4776-94f2-ad9d5d378fce"/>
    <ds:schemaRef ds:uri="af8a803e-586a-4fa9-9c3e-09d223608c67"/>
  </ds:schemaRefs>
</ds:datastoreItem>
</file>

<file path=customXml/itemProps3.xml><?xml version="1.0" encoding="utf-8"?>
<ds:datastoreItem xmlns:ds="http://schemas.openxmlformats.org/officeDocument/2006/customXml" ds:itemID="{93768C17-9D8D-4338-B062-C048D6A11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1e934-811a-4776-94f2-ad9d5d378fce"/>
    <ds:schemaRef ds:uri="af8a803e-586a-4fa9-9c3e-09d223608c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DECLARACION RESPONSABLE DE EXENCION DE IVA</vt:lpstr>
    </vt:vector>
  </TitlesOfParts>
  <Company>Ayuntamiento de Madrid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DECLARACION RESPONSABLE DE EXENCION DE IVA</dc:title>
  <dc:subject/>
  <dc:creator>MAM089</dc:creator>
  <cp:keywords/>
  <dc:description/>
  <cp:lastModifiedBy>Diaz Gordillo, Maria Dolores</cp:lastModifiedBy>
  <cp:revision>5</cp:revision>
  <cp:lastPrinted>2019-01-31T09:27:00Z</cp:lastPrinted>
  <dcterms:created xsi:type="dcterms:W3CDTF">2024-11-12T11:11:00Z</dcterms:created>
  <dcterms:modified xsi:type="dcterms:W3CDTF">2025-11-20T11:09:00Z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0x0101000BC2884EAB0BD746A79F504819CCBB33</vt:lpwstr>
  </property>
</Properties>
</file>