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230B" w14:textId="2A233E43" w:rsidR="000C2C78" w:rsidRPr="007472E4" w:rsidRDefault="00244570" w:rsidP="007472E4">
      <w:pPr>
        <w:tabs>
          <w:tab w:val="left" w:pos="360"/>
          <w:tab w:val="left" w:pos="5400"/>
        </w:tabs>
        <w:spacing w:before="30" w:line="280" w:lineRule="exact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 w:cs="Arial"/>
          <w:b/>
          <w:noProof/>
          <w:color w:val="0081C4"/>
          <w:kern w:val="18"/>
          <w:position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6F02A4E6" wp14:editId="27A76606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6124575" cy="170180"/>
                <wp:effectExtent l="0" t="0" r="9525" b="1270"/>
                <wp:wrapNone/>
                <wp:docPr id="2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170180"/>
                        </a:xfrm>
                        <a:prstGeom prst="roundRect">
                          <a:avLst>
                            <a:gd name="adj" fmla="val 22616"/>
                          </a:avLst>
                        </a:prstGeom>
                        <a:solidFill>
                          <a:srgbClr val="003D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EF198" w14:textId="77777777" w:rsidR="007F6C64" w:rsidRDefault="007F6C64" w:rsidP="007F6C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2A4E6" id="AutoShape 124" o:spid="_x0000_s1026" style="position:absolute;left:0;text-align:left;margin-left:431.05pt;margin-top:-.2pt;width:482.25pt;height:13.4pt;z-index:-251601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48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" fillcolor="#003df6" stroked="f">
                <v:textbox>
                  <w:txbxContent>
                    <w:p w14:paraId="549EF198" w14:textId="77777777" w:rsidR="007F6C64" w:rsidRDefault="007F6C64" w:rsidP="007F6C64"/>
                  </w:txbxContent>
                </v:textbox>
                <w10:wrap anchorx="margin"/>
              </v:roundrect>
            </w:pict>
          </mc:Fallback>
        </mc:AlternateContent>
      </w:r>
      <w:r w:rsidR="007F6C64" w:rsidRPr="007472E4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</w:t>
      </w:r>
      <w:r w:rsidR="00DF7428" w:rsidRPr="00DF7428">
        <w:rPr>
          <w:rFonts w:ascii="Lato" w:hAnsi="Lato" w:cs="Arial"/>
          <w:b/>
          <w:color w:val="FFFFFF" w:themeColor="background1"/>
          <w:kern w:val="18"/>
          <w:position w:val="6"/>
          <w:sz w:val="18"/>
          <w:szCs w:val="18"/>
        </w:rPr>
        <w:t>C</w:t>
      </w:r>
      <w:r w:rsidR="007F6C64" w:rsidRPr="007472E4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ATEGORÍA/S A LA/S QUE SE PRESENTA: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DB64FF" w14:paraId="68A060DC" w14:textId="77777777" w:rsidTr="008F0959">
        <w:tc>
          <w:tcPr>
            <w:tcW w:w="3114" w:type="dxa"/>
          </w:tcPr>
          <w:permStart w:id="835603812" w:edGrp="everyone"/>
          <w:p w14:paraId="4BB694F4" w14:textId="0199E2D0" w:rsidR="00DB64FF" w:rsidRPr="00092D28" w:rsidRDefault="00372FF4" w:rsidP="001C48C4">
            <w:pPr>
              <w:tabs>
                <w:tab w:val="right" w:leader="underscore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sz w:val="18"/>
                <w:szCs w:val="18"/>
              </w:rPr>
            </w:pPr>
            <w:sdt>
              <w:sdtPr>
                <w:rPr>
                  <w:rFonts w:ascii="Lato" w:hAnsi="Lato" w:cs="Arial"/>
                  <w:sz w:val="18"/>
                  <w:szCs w:val="18"/>
                </w:rPr>
                <w:id w:val="-209855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8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  <w:permEnd w:id="835603812"/>
              </w:sdtContent>
            </w:sdt>
            <w:r w:rsidR="00DB64FF">
              <w:rPr>
                <w:rFonts w:ascii="Lato" w:hAnsi="Lato" w:cs="Arial"/>
                <w:sz w:val="18"/>
                <w:szCs w:val="18"/>
              </w:rPr>
              <w:t xml:space="preserve">  A. </w:t>
            </w:r>
            <w:r w:rsidR="00DB64FF" w:rsidRPr="00092D28">
              <w:rPr>
                <w:rFonts w:ascii="Lato" w:hAnsi="Lato" w:cs="Arial"/>
                <w:sz w:val="18"/>
                <w:szCs w:val="18"/>
              </w:rPr>
              <w:t>Planeamiento</w:t>
            </w:r>
            <w:r w:rsidR="00DB64FF">
              <w:rPr>
                <w:rFonts w:ascii="Lato" w:hAnsi="Lato" w:cs="Arial"/>
                <w:sz w:val="18"/>
                <w:szCs w:val="18"/>
              </w:rPr>
              <w:t xml:space="preserve"> urbanístico</w:t>
            </w:r>
          </w:p>
          <w:p w14:paraId="367D3A52" w14:textId="72A395C0" w:rsidR="00DB64FF" w:rsidRDefault="00372FF4" w:rsidP="00DB64FF">
            <w:pPr>
              <w:tabs>
                <w:tab w:val="right" w:leader="underscore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sz w:val="18"/>
                <w:szCs w:val="18"/>
              </w:rPr>
            </w:pPr>
            <w:sdt>
              <w:sdtPr>
                <w:rPr>
                  <w:rFonts w:ascii="Lato" w:hAnsi="Lato" w:cs="Arial"/>
                  <w:sz w:val="18"/>
                  <w:szCs w:val="18"/>
                </w:rPr>
                <w:id w:val="-100581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51137344" w:edGrp="everyone"/>
                <w:r w:rsidR="00F3504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  <w:permEnd w:id="1651137344"/>
              </w:sdtContent>
            </w:sdt>
            <w:r w:rsidR="00DB64FF">
              <w:rPr>
                <w:rFonts w:ascii="Lato" w:hAnsi="Lato" w:cs="Arial"/>
                <w:sz w:val="18"/>
                <w:szCs w:val="18"/>
              </w:rPr>
              <w:t xml:space="preserve">  B. Edificios de nueva planta</w:t>
            </w:r>
          </w:p>
          <w:p w14:paraId="65128150" w14:textId="2D66260C" w:rsidR="00DB64FF" w:rsidRPr="00DB64FF" w:rsidRDefault="00372FF4" w:rsidP="00DB64FF">
            <w:pPr>
              <w:tabs>
                <w:tab w:val="right" w:leader="underscore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sz w:val="18"/>
                <w:szCs w:val="18"/>
              </w:rPr>
            </w:pPr>
            <w:sdt>
              <w:sdtPr>
                <w:rPr>
                  <w:rFonts w:ascii="Lato" w:hAnsi="Lato" w:cs="Arial"/>
                  <w:sz w:val="18"/>
                  <w:szCs w:val="18"/>
                </w:rPr>
                <w:id w:val="-110141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7623833" w:edGrp="everyone"/>
                <w:r w:rsidR="001C48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  <w:permEnd w:id="1517623833"/>
              </w:sdtContent>
            </w:sdt>
            <w:r w:rsidR="00DB64FF">
              <w:rPr>
                <w:rFonts w:ascii="Lato" w:hAnsi="Lato" w:cs="Arial"/>
                <w:sz w:val="18"/>
                <w:szCs w:val="18"/>
              </w:rPr>
              <w:t xml:space="preserve">  C. Rehabilitación de edificios</w:t>
            </w:r>
          </w:p>
        </w:tc>
        <w:permStart w:id="22561485" w:edGrp="everyone"/>
        <w:tc>
          <w:tcPr>
            <w:tcW w:w="6514" w:type="dxa"/>
          </w:tcPr>
          <w:p w14:paraId="12C1D2A3" w14:textId="3F54FF29" w:rsidR="00DB64FF" w:rsidRDefault="00372FF4" w:rsidP="00DB64FF">
            <w:pPr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sz w:val="18"/>
                <w:szCs w:val="18"/>
              </w:rPr>
            </w:pPr>
            <w:sdt>
              <w:sdtPr>
                <w:rPr>
                  <w:rFonts w:ascii="Lato" w:hAnsi="Lato" w:cs="Arial"/>
                  <w:sz w:val="18"/>
                  <w:szCs w:val="18"/>
                </w:rPr>
                <w:id w:val="-26392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8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  <w:permEnd w:id="22561485"/>
              </w:sdtContent>
            </w:sdt>
            <w:r w:rsidR="00DB64FF">
              <w:rPr>
                <w:rFonts w:ascii="Lato" w:hAnsi="Lato" w:cs="Arial"/>
                <w:sz w:val="18"/>
                <w:szCs w:val="18"/>
              </w:rPr>
              <w:t xml:space="preserve">  D. Innovación</w:t>
            </w:r>
          </w:p>
          <w:p w14:paraId="30BA63F3" w14:textId="2242CC6F" w:rsidR="00DB64FF" w:rsidRDefault="00372FF4" w:rsidP="00DB64FF">
            <w:pPr>
              <w:tabs>
                <w:tab w:val="right" w:leader="underscore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sz w:val="18"/>
                <w:szCs w:val="18"/>
              </w:rPr>
            </w:pPr>
            <w:sdt>
              <w:sdtPr>
                <w:rPr>
                  <w:rFonts w:ascii="Lato" w:hAnsi="Lato" w:cs="Arial"/>
                  <w:sz w:val="18"/>
                  <w:szCs w:val="18"/>
                </w:rPr>
                <w:id w:val="149791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872417" w:edGrp="everyone"/>
                <w:r w:rsidR="001C48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874872417"/>
            <w:r w:rsidR="00DB64FF">
              <w:rPr>
                <w:rFonts w:ascii="Lato" w:hAnsi="Lato" w:cs="Arial"/>
                <w:sz w:val="18"/>
                <w:szCs w:val="18"/>
              </w:rPr>
              <w:t xml:space="preserve">  E. Espacio público</w:t>
            </w:r>
          </w:p>
          <w:permStart w:id="2113885529" w:edGrp="everyone"/>
          <w:p w14:paraId="11F7C07E" w14:textId="68A74AB1" w:rsidR="00DB64FF" w:rsidRPr="00DB64FF" w:rsidRDefault="00372FF4" w:rsidP="00DB64FF">
            <w:pPr>
              <w:tabs>
                <w:tab w:val="right" w:leader="underscore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sz w:val="18"/>
                <w:szCs w:val="18"/>
              </w:rPr>
            </w:pPr>
            <w:sdt>
              <w:sdtPr>
                <w:rPr>
                  <w:rFonts w:ascii="Lato" w:hAnsi="Lato" w:cs="Arial"/>
                  <w:sz w:val="18"/>
                  <w:szCs w:val="18"/>
                </w:rPr>
                <w:id w:val="100208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4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  <w:permEnd w:id="2113885529"/>
              </w:sdtContent>
            </w:sdt>
            <w:r w:rsidR="00DB64FF">
              <w:rPr>
                <w:rFonts w:ascii="Lato" w:hAnsi="Lato" w:cs="Arial"/>
                <w:sz w:val="18"/>
                <w:szCs w:val="18"/>
              </w:rPr>
              <w:t xml:space="preserve">  F. Talento Joven</w:t>
            </w:r>
          </w:p>
        </w:tc>
      </w:tr>
    </w:tbl>
    <w:p w14:paraId="0286556C" w14:textId="77777777" w:rsidR="00864DB5" w:rsidRPr="00372FF4" w:rsidRDefault="00864DB5" w:rsidP="005D0212">
      <w:pPr>
        <w:pStyle w:val="eva"/>
        <w:tabs>
          <w:tab w:val="right" w:pos="8789"/>
        </w:tabs>
        <w:jc w:val="both"/>
        <w:rPr>
          <w:rFonts w:ascii="Lato" w:hAnsi="Lato"/>
          <w:b/>
          <w:color w:val="0000FF"/>
          <w:sz w:val="10"/>
          <w:szCs w:val="10"/>
        </w:rPr>
      </w:pPr>
    </w:p>
    <w:p w14:paraId="73407399" w14:textId="1AC7EAC5" w:rsidR="005D0212" w:rsidRPr="00797BFE" w:rsidRDefault="005D0212" w:rsidP="005D0212">
      <w:pPr>
        <w:pStyle w:val="eva"/>
        <w:tabs>
          <w:tab w:val="right" w:pos="8789"/>
        </w:tabs>
        <w:jc w:val="both"/>
        <w:rPr>
          <w:rFonts w:ascii="Lato" w:hAnsi="Lato"/>
          <w:bCs/>
          <w:color w:val="0000FF"/>
        </w:rPr>
      </w:pPr>
      <w:r w:rsidRPr="00797BFE">
        <w:rPr>
          <w:rFonts w:ascii="Lato" w:hAnsi="Lato"/>
          <w:b/>
          <w:color w:val="0000FF"/>
        </w:rPr>
        <w:t xml:space="preserve">Trabajo </w:t>
      </w:r>
      <w:r w:rsidRPr="00797BFE">
        <w:rPr>
          <w:rFonts w:ascii="Lato" w:hAnsi="Lato"/>
          <w:bCs/>
          <w:color w:val="0000FF"/>
        </w:rPr>
        <w:t>(frase descriptiva del trabajo presentado)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5D0212" w:rsidRPr="005668A0" w14:paraId="2AE7805A" w14:textId="77777777" w:rsidTr="00546903">
        <w:trPr>
          <w:trHeight w:hRule="exact" w:val="510"/>
        </w:trPr>
        <w:tc>
          <w:tcPr>
            <w:tcW w:w="9893" w:type="dxa"/>
            <w:shd w:val="clear" w:color="auto" w:fill="F2F2F2" w:themeFill="background1" w:themeFillShade="F2"/>
          </w:tcPr>
          <w:permStart w:id="1438864701" w:edGrp="everyone" w:colFirst="0" w:colLast="0"/>
          <w:p w14:paraId="0A9FAE1F" w14:textId="77777777" w:rsidR="005D0212" w:rsidRPr="005668A0" w:rsidRDefault="005D0212" w:rsidP="00577567">
            <w:pPr>
              <w:pStyle w:val="eva"/>
              <w:tabs>
                <w:tab w:val="right" w:pos="8363"/>
              </w:tabs>
              <w:jc w:val="both"/>
              <w:rPr>
                <w:rFonts w:ascii="Lato" w:hAnsi="Lato"/>
              </w:rPr>
            </w:pPr>
            <w:r>
              <w:rPr>
                <w:rFonts w:ascii="Lato" w:hAnsi="Lato"/>
                <w:noProof/>
                <w:color w:val="4472C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5"/>
                  </w:textInput>
                </w:ffData>
              </w:fldChar>
            </w:r>
            <w:r>
              <w:rPr>
                <w:rFonts w:ascii="Lato" w:hAnsi="Lato"/>
                <w:noProof/>
                <w:color w:val="4472C4"/>
              </w:rPr>
              <w:instrText xml:space="preserve"> FORMTEXT </w:instrText>
            </w:r>
            <w:r>
              <w:rPr>
                <w:rFonts w:ascii="Lato" w:hAnsi="Lato"/>
                <w:noProof/>
                <w:color w:val="4472C4"/>
              </w:rPr>
            </w:r>
            <w:r>
              <w:rPr>
                <w:rFonts w:ascii="Lato" w:hAnsi="Lato"/>
                <w:noProof/>
                <w:color w:val="4472C4"/>
              </w:rPr>
              <w:fldChar w:fldCharType="separate"/>
            </w:r>
            <w:r>
              <w:rPr>
                <w:rFonts w:ascii="Lato" w:hAnsi="Lato"/>
                <w:noProof/>
                <w:color w:val="4472C4"/>
              </w:rPr>
              <w:t> </w:t>
            </w:r>
            <w:r>
              <w:rPr>
                <w:rFonts w:ascii="Lato" w:hAnsi="Lato"/>
                <w:noProof/>
                <w:color w:val="4472C4"/>
              </w:rPr>
              <w:t> </w:t>
            </w:r>
            <w:r>
              <w:rPr>
                <w:rFonts w:ascii="Lato" w:hAnsi="Lato"/>
                <w:noProof/>
                <w:color w:val="4472C4"/>
              </w:rPr>
              <w:t> </w:t>
            </w:r>
            <w:r>
              <w:rPr>
                <w:rFonts w:ascii="Lato" w:hAnsi="Lato"/>
                <w:noProof/>
                <w:color w:val="4472C4"/>
              </w:rPr>
              <w:t> </w:t>
            </w:r>
            <w:r>
              <w:rPr>
                <w:rFonts w:ascii="Lato" w:hAnsi="Lato"/>
                <w:noProof/>
                <w:color w:val="4472C4"/>
              </w:rPr>
              <w:t> </w:t>
            </w:r>
            <w:r>
              <w:rPr>
                <w:rFonts w:ascii="Lato" w:hAnsi="Lato"/>
                <w:noProof/>
                <w:color w:val="4472C4"/>
              </w:rPr>
              <w:fldChar w:fldCharType="end"/>
            </w:r>
          </w:p>
        </w:tc>
      </w:tr>
      <w:permEnd w:id="1438864701"/>
    </w:tbl>
    <w:p w14:paraId="0E33D32A" w14:textId="77777777" w:rsidR="005D0212" w:rsidRPr="00797BFE" w:rsidRDefault="005D0212" w:rsidP="005D0212">
      <w:pPr>
        <w:pStyle w:val="eva"/>
        <w:tabs>
          <w:tab w:val="right" w:pos="9639"/>
        </w:tabs>
        <w:rPr>
          <w:rFonts w:ascii="Lato" w:hAnsi="Lato"/>
          <w:color w:val="0000FF"/>
          <w:sz w:val="10"/>
          <w:szCs w:val="10"/>
        </w:rPr>
      </w:pPr>
    </w:p>
    <w:p w14:paraId="7538BD42" w14:textId="77777777" w:rsidR="005D0212" w:rsidRPr="00797BFE" w:rsidRDefault="005D0212" w:rsidP="005D0212">
      <w:pPr>
        <w:pStyle w:val="eva"/>
        <w:tabs>
          <w:tab w:val="right" w:pos="8789"/>
        </w:tabs>
        <w:jc w:val="both"/>
        <w:rPr>
          <w:rFonts w:ascii="Lato" w:hAnsi="Lato"/>
          <w:bCs/>
          <w:color w:val="0000FF"/>
        </w:rPr>
      </w:pPr>
      <w:r w:rsidRPr="00797BFE">
        <w:rPr>
          <w:rFonts w:ascii="Lato" w:hAnsi="Lato"/>
          <w:b/>
          <w:color w:val="0000FF"/>
        </w:rPr>
        <w:t xml:space="preserve">Fecha de finalización de su ejecución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5D0212" w:rsidRPr="005668A0" w14:paraId="474C5B27" w14:textId="77777777" w:rsidTr="00F83D2E">
        <w:trPr>
          <w:trHeight w:hRule="exact" w:val="510"/>
        </w:trPr>
        <w:tc>
          <w:tcPr>
            <w:tcW w:w="9893" w:type="dxa"/>
            <w:shd w:val="clear" w:color="auto" w:fill="F2F2F2" w:themeFill="background1" w:themeFillShade="F2"/>
          </w:tcPr>
          <w:permStart w:id="1589727122" w:edGrp="everyone" w:colFirst="0" w:colLast="0"/>
          <w:p w14:paraId="1CC1865D" w14:textId="77777777" w:rsidR="005D0212" w:rsidRPr="00F83D2E" w:rsidRDefault="005D0212" w:rsidP="00577567">
            <w:pPr>
              <w:pStyle w:val="eva"/>
              <w:tabs>
                <w:tab w:val="right" w:pos="8363"/>
              </w:tabs>
              <w:jc w:val="both"/>
              <w:rPr>
                <w:rFonts w:ascii="Lato" w:hAnsi="Lato"/>
                <w:noProof/>
                <w:color w:val="4472C4"/>
              </w:rPr>
            </w:pPr>
            <w:r>
              <w:rPr>
                <w:rFonts w:ascii="Lato" w:hAnsi="Lato"/>
                <w:noProof/>
                <w:color w:val="4472C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5"/>
                  </w:textInput>
                </w:ffData>
              </w:fldChar>
            </w:r>
            <w:r>
              <w:rPr>
                <w:rFonts w:ascii="Lato" w:hAnsi="Lato"/>
                <w:noProof/>
                <w:color w:val="4472C4"/>
              </w:rPr>
              <w:instrText xml:space="preserve"> FORMTEXT </w:instrText>
            </w:r>
            <w:r>
              <w:rPr>
                <w:rFonts w:ascii="Lato" w:hAnsi="Lato"/>
                <w:noProof/>
                <w:color w:val="4472C4"/>
              </w:rPr>
            </w:r>
            <w:r>
              <w:rPr>
                <w:rFonts w:ascii="Lato" w:hAnsi="Lato"/>
                <w:noProof/>
                <w:color w:val="4472C4"/>
              </w:rPr>
              <w:fldChar w:fldCharType="separate"/>
            </w:r>
            <w:r>
              <w:rPr>
                <w:rFonts w:ascii="Lato" w:hAnsi="Lato"/>
                <w:noProof/>
                <w:color w:val="4472C4"/>
              </w:rPr>
              <w:t> </w:t>
            </w:r>
            <w:r>
              <w:rPr>
                <w:rFonts w:ascii="Lato" w:hAnsi="Lato"/>
                <w:noProof/>
                <w:color w:val="4472C4"/>
              </w:rPr>
              <w:t> </w:t>
            </w:r>
            <w:r>
              <w:rPr>
                <w:rFonts w:ascii="Lato" w:hAnsi="Lato"/>
                <w:noProof/>
                <w:color w:val="4472C4"/>
              </w:rPr>
              <w:t> </w:t>
            </w:r>
            <w:r>
              <w:rPr>
                <w:rFonts w:ascii="Lato" w:hAnsi="Lato"/>
                <w:noProof/>
                <w:color w:val="4472C4"/>
              </w:rPr>
              <w:t> </w:t>
            </w:r>
            <w:r>
              <w:rPr>
                <w:rFonts w:ascii="Lato" w:hAnsi="Lato"/>
                <w:noProof/>
                <w:color w:val="4472C4"/>
              </w:rPr>
              <w:t> </w:t>
            </w:r>
            <w:r>
              <w:rPr>
                <w:rFonts w:ascii="Lato" w:hAnsi="Lato"/>
                <w:noProof/>
                <w:color w:val="4472C4"/>
              </w:rPr>
              <w:fldChar w:fldCharType="end"/>
            </w:r>
          </w:p>
        </w:tc>
      </w:tr>
      <w:permEnd w:id="1589727122"/>
    </w:tbl>
    <w:p w14:paraId="5751B7F1" w14:textId="77777777" w:rsidR="005D0212" w:rsidRDefault="005D0212" w:rsidP="005D0212">
      <w:pPr>
        <w:pStyle w:val="eva"/>
        <w:tabs>
          <w:tab w:val="right" w:pos="8363"/>
        </w:tabs>
        <w:jc w:val="both"/>
        <w:rPr>
          <w:rFonts w:ascii="Lato" w:hAnsi="Lato"/>
          <w:b/>
        </w:rPr>
      </w:pPr>
    </w:p>
    <w:p w14:paraId="750A6B0B" w14:textId="77777777" w:rsidR="005D0212" w:rsidRPr="00797BFE" w:rsidRDefault="005D0212" w:rsidP="005D0212">
      <w:pPr>
        <w:pStyle w:val="eva"/>
        <w:tabs>
          <w:tab w:val="right" w:pos="8363"/>
        </w:tabs>
        <w:jc w:val="both"/>
        <w:rPr>
          <w:rFonts w:ascii="Lato" w:hAnsi="Lato"/>
          <w:b/>
          <w:color w:val="0000FF"/>
        </w:rPr>
      </w:pPr>
      <w:r w:rsidRPr="00797BFE">
        <w:rPr>
          <w:rFonts w:ascii="Lato" w:hAnsi="Lato"/>
          <w:b/>
          <w:color w:val="0000FF"/>
        </w:rPr>
        <w:t>Autor/es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5D0212" w:rsidRPr="005668A0" w14:paraId="0723A81C" w14:textId="77777777" w:rsidTr="00F83D2E">
        <w:trPr>
          <w:trHeight w:hRule="exact" w:val="510"/>
        </w:trPr>
        <w:tc>
          <w:tcPr>
            <w:tcW w:w="9893" w:type="dxa"/>
            <w:shd w:val="clear" w:color="auto" w:fill="F2F2F2" w:themeFill="background1" w:themeFillShade="F2"/>
          </w:tcPr>
          <w:permStart w:id="405820738" w:edGrp="everyone" w:colFirst="0" w:colLast="0"/>
          <w:p w14:paraId="2BB984AD" w14:textId="77777777" w:rsidR="005D0212" w:rsidRPr="005668A0" w:rsidRDefault="005D0212" w:rsidP="00577567">
            <w:pPr>
              <w:pStyle w:val="eva"/>
              <w:tabs>
                <w:tab w:val="right" w:pos="8363"/>
              </w:tabs>
              <w:jc w:val="both"/>
              <w:rPr>
                <w:rFonts w:ascii="Lato" w:hAnsi="Lato"/>
              </w:rPr>
            </w:pPr>
            <w:r>
              <w:rPr>
                <w:rFonts w:ascii="Lato" w:hAnsi="Lato"/>
                <w:color w:val="4472C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85"/>
                  </w:textInput>
                </w:ffData>
              </w:fldChar>
            </w:r>
            <w:bookmarkStart w:id="0" w:name="Texto2"/>
            <w:r>
              <w:rPr>
                <w:rFonts w:ascii="Lato" w:hAnsi="Lato"/>
                <w:color w:val="4472C4"/>
              </w:rPr>
              <w:instrText xml:space="preserve"> FORMTEXT </w:instrText>
            </w:r>
            <w:r>
              <w:rPr>
                <w:rFonts w:ascii="Lato" w:hAnsi="Lato"/>
                <w:color w:val="4472C4"/>
              </w:rPr>
            </w:r>
            <w:r>
              <w:rPr>
                <w:rFonts w:ascii="Lato" w:hAnsi="Lato"/>
                <w:color w:val="4472C4"/>
              </w:rPr>
              <w:fldChar w:fldCharType="separate"/>
            </w:r>
            <w:r>
              <w:rPr>
                <w:rFonts w:ascii="Lato" w:hAnsi="Lato"/>
                <w:noProof/>
                <w:color w:val="4472C4"/>
              </w:rPr>
              <w:t> </w:t>
            </w:r>
            <w:r>
              <w:rPr>
                <w:rFonts w:ascii="Lato" w:hAnsi="Lato"/>
                <w:noProof/>
                <w:color w:val="4472C4"/>
              </w:rPr>
              <w:t> </w:t>
            </w:r>
            <w:r>
              <w:rPr>
                <w:rFonts w:ascii="Lato" w:hAnsi="Lato"/>
                <w:noProof/>
                <w:color w:val="4472C4"/>
              </w:rPr>
              <w:t> </w:t>
            </w:r>
            <w:r>
              <w:rPr>
                <w:rFonts w:ascii="Lato" w:hAnsi="Lato"/>
                <w:noProof/>
                <w:color w:val="4472C4"/>
              </w:rPr>
              <w:t> </w:t>
            </w:r>
            <w:r>
              <w:rPr>
                <w:rFonts w:ascii="Lato" w:hAnsi="Lato"/>
                <w:noProof/>
                <w:color w:val="4472C4"/>
              </w:rPr>
              <w:t> </w:t>
            </w:r>
            <w:r>
              <w:rPr>
                <w:rFonts w:ascii="Lato" w:hAnsi="Lato"/>
                <w:color w:val="4472C4"/>
              </w:rPr>
              <w:fldChar w:fldCharType="end"/>
            </w:r>
            <w:bookmarkEnd w:id="0"/>
          </w:p>
        </w:tc>
      </w:tr>
      <w:permEnd w:id="405820738"/>
    </w:tbl>
    <w:p w14:paraId="7DF4E3AE" w14:textId="77777777" w:rsidR="005D0212" w:rsidRPr="00E03641" w:rsidRDefault="005D0212" w:rsidP="005D0212">
      <w:pPr>
        <w:pStyle w:val="eva"/>
        <w:tabs>
          <w:tab w:val="right" w:pos="9639"/>
        </w:tabs>
        <w:rPr>
          <w:rFonts w:ascii="Lato" w:hAnsi="Lato"/>
          <w:sz w:val="10"/>
          <w:szCs w:val="10"/>
        </w:rPr>
      </w:pPr>
    </w:p>
    <w:p w14:paraId="36CF7C2E" w14:textId="77777777" w:rsidR="005D0212" w:rsidRPr="00766CEB" w:rsidRDefault="005D0212" w:rsidP="005D0212">
      <w:pPr>
        <w:pStyle w:val="eva"/>
        <w:tabs>
          <w:tab w:val="right" w:pos="8363"/>
        </w:tabs>
        <w:jc w:val="both"/>
        <w:rPr>
          <w:rFonts w:ascii="Lato" w:hAnsi="Lato"/>
          <w:b/>
          <w:color w:val="0000FF"/>
        </w:rPr>
      </w:pPr>
      <w:r w:rsidRPr="00766CEB">
        <w:rPr>
          <w:rFonts w:ascii="Lato" w:hAnsi="Lato"/>
          <w:b/>
          <w:color w:val="0000FF"/>
        </w:rPr>
        <w:t>Promotor/es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5D0212" w:rsidRPr="005668A0" w14:paraId="16CEC4BF" w14:textId="77777777" w:rsidTr="00F83D2E">
        <w:trPr>
          <w:trHeight w:hRule="exact" w:val="510"/>
        </w:trPr>
        <w:tc>
          <w:tcPr>
            <w:tcW w:w="9893" w:type="dxa"/>
            <w:shd w:val="clear" w:color="auto" w:fill="F2F2F2" w:themeFill="background1" w:themeFillShade="F2"/>
          </w:tcPr>
          <w:permStart w:id="1554387387" w:edGrp="everyone" w:colFirst="0" w:colLast="0"/>
          <w:p w14:paraId="50DBAED3" w14:textId="77777777" w:rsidR="005D0212" w:rsidRPr="005668A0" w:rsidRDefault="005D0212" w:rsidP="00577567">
            <w:pPr>
              <w:pStyle w:val="eva"/>
              <w:tabs>
                <w:tab w:val="right" w:pos="8363"/>
              </w:tabs>
              <w:jc w:val="both"/>
              <w:rPr>
                <w:rFonts w:ascii="Lato" w:hAnsi="Lato"/>
              </w:rPr>
            </w:pPr>
            <w:r>
              <w:rPr>
                <w:rFonts w:ascii="Lato" w:hAnsi="Lato"/>
                <w:noProof/>
                <w:color w:val="4472C4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85"/>
                  </w:textInput>
                </w:ffData>
              </w:fldChar>
            </w:r>
            <w:bookmarkStart w:id="1" w:name="Texto4"/>
            <w:r>
              <w:rPr>
                <w:rFonts w:ascii="Lato" w:hAnsi="Lato"/>
                <w:noProof/>
                <w:color w:val="4472C4"/>
              </w:rPr>
              <w:instrText xml:space="preserve"> FORMTEXT </w:instrText>
            </w:r>
            <w:r>
              <w:rPr>
                <w:rFonts w:ascii="Lato" w:hAnsi="Lato"/>
                <w:noProof/>
                <w:color w:val="4472C4"/>
              </w:rPr>
            </w:r>
            <w:r>
              <w:rPr>
                <w:rFonts w:ascii="Lato" w:hAnsi="Lato"/>
                <w:noProof/>
                <w:color w:val="4472C4"/>
              </w:rPr>
              <w:fldChar w:fldCharType="separate"/>
            </w:r>
            <w:r>
              <w:rPr>
                <w:rFonts w:ascii="Lato" w:hAnsi="Lato"/>
                <w:noProof/>
                <w:color w:val="4472C4"/>
              </w:rPr>
              <w:t> </w:t>
            </w:r>
            <w:r>
              <w:rPr>
                <w:rFonts w:ascii="Lato" w:hAnsi="Lato"/>
                <w:noProof/>
                <w:color w:val="4472C4"/>
              </w:rPr>
              <w:t> </w:t>
            </w:r>
            <w:r>
              <w:rPr>
                <w:rFonts w:ascii="Lato" w:hAnsi="Lato"/>
                <w:noProof/>
                <w:color w:val="4472C4"/>
              </w:rPr>
              <w:t> </w:t>
            </w:r>
            <w:r>
              <w:rPr>
                <w:rFonts w:ascii="Lato" w:hAnsi="Lato"/>
                <w:noProof/>
                <w:color w:val="4472C4"/>
              </w:rPr>
              <w:t> </w:t>
            </w:r>
            <w:r>
              <w:rPr>
                <w:rFonts w:ascii="Lato" w:hAnsi="Lato"/>
                <w:noProof/>
                <w:color w:val="4472C4"/>
              </w:rPr>
              <w:t> </w:t>
            </w:r>
            <w:r>
              <w:rPr>
                <w:rFonts w:ascii="Lato" w:hAnsi="Lato"/>
                <w:noProof/>
                <w:color w:val="4472C4"/>
              </w:rPr>
              <w:fldChar w:fldCharType="end"/>
            </w:r>
            <w:bookmarkEnd w:id="1"/>
          </w:p>
        </w:tc>
      </w:tr>
      <w:permEnd w:id="1554387387"/>
    </w:tbl>
    <w:p w14:paraId="155EA30A" w14:textId="77777777" w:rsidR="005D0212" w:rsidRPr="00E03641" w:rsidRDefault="005D0212" w:rsidP="005D0212">
      <w:pPr>
        <w:pStyle w:val="eva"/>
        <w:tabs>
          <w:tab w:val="right" w:pos="9639"/>
        </w:tabs>
        <w:rPr>
          <w:rFonts w:ascii="Lato" w:hAnsi="Lato"/>
          <w:sz w:val="10"/>
          <w:szCs w:val="10"/>
        </w:rPr>
      </w:pPr>
    </w:p>
    <w:p w14:paraId="6AA16D54" w14:textId="77777777" w:rsidR="005D0212" w:rsidRPr="00766CEB" w:rsidRDefault="005D0212" w:rsidP="005D0212">
      <w:pPr>
        <w:pStyle w:val="eva"/>
        <w:tabs>
          <w:tab w:val="right" w:pos="8363"/>
        </w:tabs>
        <w:jc w:val="both"/>
        <w:rPr>
          <w:rFonts w:ascii="Lato" w:hAnsi="Lato"/>
          <w:bCs/>
          <w:color w:val="0000FF"/>
        </w:rPr>
      </w:pPr>
      <w:r w:rsidRPr="00766CEB">
        <w:rPr>
          <w:rFonts w:ascii="Lato" w:hAnsi="Lato"/>
          <w:b/>
          <w:color w:val="0000FF"/>
        </w:rPr>
        <w:t xml:space="preserve">Descripción del trabajo </w:t>
      </w:r>
      <w:r w:rsidRPr="00766CEB">
        <w:rPr>
          <w:rFonts w:ascii="Lato" w:hAnsi="Lato"/>
          <w:bCs/>
          <w:color w:val="0000FF"/>
        </w:rPr>
        <w:t>(con un máximo de 16 líneas de caracteres)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5D0212" w:rsidRPr="005668A0" w14:paraId="769F5227" w14:textId="77777777" w:rsidTr="00845FD9">
        <w:trPr>
          <w:trHeight w:hRule="exact" w:val="8084"/>
        </w:trPr>
        <w:tc>
          <w:tcPr>
            <w:tcW w:w="9893" w:type="dxa"/>
            <w:shd w:val="clear" w:color="auto" w:fill="F2F2F2" w:themeFill="background1" w:themeFillShade="F2"/>
          </w:tcPr>
          <w:p w14:paraId="4DEC2048" w14:textId="77777777" w:rsidR="005D0212" w:rsidRPr="005668A0" w:rsidRDefault="005D0212" w:rsidP="00577567">
            <w:pPr>
              <w:pStyle w:val="eva"/>
              <w:tabs>
                <w:tab w:val="right" w:pos="8363"/>
              </w:tabs>
              <w:jc w:val="both"/>
              <w:rPr>
                <w:rFonts w:ascii="Lato" w:hAnsi="Lato"/>
                <w:bCs/>
              </w:rPr>
            </w:pPr>
            <w:permStart w:id="999890720" w:edGrp="everyone" w:colFirst="0" w:colLast="0"/>
          </w:p>
        </w:tc>
      </w:tr>
    </w:tbl>
    <w:permEnd w:id="999890720"/>
    <w:p w14:paraId="02EFDDC7" w14:textId="77777777" w:rsidR="005D0212" w:rsidRPr="00766CEB" w:rsidRDefault="005D0212" w:rsidP="005D0212">
      <w:pPr>
        <w:keepNext/>
        <w:rPr>
          <w:color w:val="0000FF"/>
        </w:rPr>
      </w:pPr>
      <w:r w:rsidRPr="00766CEB">
        <w:rPr>
          <w:rFonts w:ascii="Lato" w:hAnsi="Lato"/>
          <w:b/>
          <w:color w:val="0000FF"/>
          <w:spacing w:val="-3"/>
          <w:sz w:val="20"/>
          <w:szCs w:val="20"/>
          <w:lang w:val="es-ES_tradnl"/>
        </w:rPr>
        <w:lastRenderedPageBreak/>
        <w:t>Espacio para imágenes representativas del trabajo presentado</w:t>
      </w:r>
      <w:r w:rsidRPr="00766CEB">
        <w:rPr>
          <w:rFonts w:ascii="Lato" w:hAnsi="Lato"/>
          <w:color w:val="0000FF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5D0212" w:rsidRPr="005668A0" w14:paraId="11DAE19B" w14:textId="77777777" w:rsidTr="00845FD9">
        <w:trPr>
          <w:trHeight w:hRule="exact" w:val="6395"/>
        </w:trPr>
        <w:tc>
          <w:tcPr>
            <w:tcW w:w="9776" w:type="dxa"/>
            <w:shd w:val="clear" w:color="auto" w:fill="F2F2F2" w:themeFill="background1" w:themeFillShade="F2"/>
            <w:vAlign w:val="center"/>
          </w:tcPr>
          <w:p w14:paraId="471BD583" w14:textId="77777777" w:rsidR="005D0212" w:rsidRPr="001C48C4" w:rsidRDefault="005D0212" w:rsidP="00577567">
            <w:pPr>
              <w:pStyle w:val="eva"/>
              <w:tabs>
                <w:tab w:val="right" w:pos="8363"/>
              </w:tabs>
              <w:jc w:val="center"/>
              <w:rPr>
                <w:rFonts w:ascii="Lato" w:hAnsi="Lato"/>
                <w:i/>
                <w:iCs/>
                <w:color w:val="808080"/>
              </w:rPr>
            </w:pPr>
            <w:permStart w:id="379790234" w:edGrp="everyone" w:colFirst="0" w:colLast="0"/>
          </w:p>
        </w:tc>
      </w:tr>
      <w:permEnd w:id="379790234"/>
    </w:tbl>
    <w:p w14:paraId="70C66280" w14:textId="77777777" w:rsidR="00766CEB" w:rsidRDefault="00766CEB" w:rsidP="00766CEB">
      <w:pPr>
        <w:pStyle w:val="eva"/>
        <w:tabs>
          <w:tab w:val="right" w:pos="9639"/>
        </w:tabs>
        <w:rPr>
          <w:rFonts w:ascii="Lato" w:hAnsi="Lato"/>
          <w:b/>
          <w:color w:val="0000FF"/>
        </w:rPr>
      </w:pPr>
    </w:p>
    <w:p w14:paraId="06FDF6A4" w14:textId="3FB07D5E" w:rsidR="00766CEB" w:rsidRDefault="00766CEB" w:rsidP="00766CEB">
      <w:pPr>
        <w:pStyle w:val="eva"/>
        <w:tabs>
          <w:tab w:val="right" w:pos="9639"/>
        </w:tabs>
        <w:rPr>
          <w:rFonts w:ascii="Lato" w:hAnsi="Lato"/>
          <w:b/>
          <w:color w:val="0000FF"/>
        </w:rPr>
      </w:pPr>
      <w:r w:rsidRPr="00766CEB">
        <w:rPr>
          <w:rFonts w:ascii="Lato" w:hAnsi="Lato"/>
          <w:b/>
          <w:color w:val="0000FF"/>
        </w:rPr>
        <w:t>Espacio para planos y/o imágenes representativas del trabajo presentado:</w:t>
      </w:r>
    </w:p>
    <w:tbl>
      <w:tblPr>
        <w:tblpPr w:leftFromText="141" w:rightFromText="141" w:vertAnchor="text" w:horzAnchor="margin" w:tblpY="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766CEB" w:rsidRPr="005668A0" w14:paraId="5440CA98" w14:textId="77777777" w:rsidTr="00845FD9">
        <w:trPr>
          <w:trHeight w:hRule="exact" w:val="6243"/>
        </w:trPr>
        <w:tc>
          <w:tcPr>
            <w:tcW w:w="9776" w:type="dxa"/>
            <w:shd w:val="clear" w:color="auto" w:fill="F2F2F2" w:themeFill="background1" w:themeFillShade="F2"/>
            <w:vAlign w:val="center"/>
          </w:tcPr>
          <w:p w14:paraId="2868B6FD" w14:textId="77777777" w:rsidR="00766CEB" w:rsidRPr="001C48C4" w:rsidRDefault="00766CEB" w:rsidP="00766CEB">
            <w:pPr>
              <w:pStyle w:val="eva"/>
              <w:tabs>
                <w:tab w:val="right" w:pos="8363"/>
              </w:tabs>
              <w:jc w:val="center"/>
              <w:rPr>
                <w:rFonts w:ascii="Lato" w:hAnsi="Lato"/>
                <w:color w:val="808080"/>
              </w:rPr>
            </w:pPr>
            <w:bookmarkStart w:id="2" w:name="Texto3"/>
            <w:bookmarkEnd w:id="2"/>
            <w:permStart w:id="201073379" w:edGrp="everyone" w:colFirst="0" w:colLast="0"/>
          </w:p>
        </w:tc>
      </w:tr>
    </w:tbl>
    <w:permEnd w:id="201073379"/>
    <w:p w14:paraId="1264046A" w14:textId="43631B1F" w:rsidR="00766CEB" w:rsidRPr="00766CEB" w:rsidRDefault="00766CEB" w:rsidP="005D0212">
      <w:pPr>
        <w:pStyle w:val="eva"/>
        <w:tabs>
          <w:tab w:val="right" w:pos="9639"/>
        </w:tabs>
        <w:rPr>
          <w:rFonts w:ascii="Lato" w:hAnsi="Lato"/>
          <w:b/>
          <w:color w:val="0000FF"/>
        </w:rPr>
      </w:pPr>
      <w:r w:rsidRPr="00766CEB">
        <w:rPr>
          <w:rFonts w:ascii="Lato" w:hAnsi="Lato"/>
          <w:b/>
          <w:color w:val="0000FF"/>
        </w:rPr>
        <w:lastRenderedPageBreak/>
        <w:t>Espacio para planos y/o imágenes representativas del trabajo presentado: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5D0212" w:rsidRPr="005668A0" w14:paraId="05063F8C" w14:textId="77777777" w:rsidTr="00845FD9">
        <w:trPr>
          <w:trHeight w:hRule="exact" w:val="6437"/>
        </w:trPr>
        <w:tc>
          <w:tcPr>
            <w:tcW w:w="9776" w:type="dxa"/>
            <w:shd w:val="clear" w:color="auto" w:fill="F2F2F2" w:themeFill="background1" w:themeFillShade="F2"/>
            <w:vAlign w:val="center"/>
          </w:tcPr>
          <w:p w14:paraId="69ABF5EC" w14:textId="77777777" w:rsidR="005D0212" w:rsidRPr="00FA7B93" w:rsidRDefault="005D0212" w:rsidP="00577567">
            <w:pPr>
              <w:pStyle w:val="eva"/>
              <w:tabs>
                <w:tab w:val="right" w:pos="8363"/>
              </w:tabs>
              <w:jc w:val="center"/>
              <w:rPr>
                <w:rFonts w:ascii="Lato" w:hAnsi="Lato"/>
                <w:color w:val="808080"/>
              </w:rPr>
            </w:pPr>
            <w:permStart w:id="11233456" w:edGrp="everyone" w:colFirst="0" w:colLast="0"/>
          </w:p>
        </w:tc>
      </w:tr>
    </w:tbl>
    <w:permEnd w:id="11233456"/>
    <w:p w14:paraId="08B9F4A2" w14:textId="2F41FE66" w:rsidR="00777BB3" w:rsidRPr="00777BB3" w:rsidRDefault="00777BB3" w:rsidP="00777BB3">
      <w:pPr>
        <w:tabs>
          <w:tab w:val="left" w:pos="6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777BB3" w:rsidRPr="00777BB3" w:rsidSect="007B4F88">
      <w:headerReference w:type="default" r:id="rId7"/>
      <w:pgSz w:w="11906" w:h="16838" w:code="9"/>
      <w:pgMar w:top="1161" w:right="1134" w:bottom="851" w:left="1134" w:header="283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F42A" w14:textId="77777777" w:rsidR="007B5DDC" w:rsidRDefault="007B5DDC">
      <w:r>
        <w:separator/>
      </w:r>
    </w:p>
  </w:endnote>
  <w:endnote w:type="continuationSeparator" w:id="0">
    <w:p w14:paraId="31E0B416" w14:textId="77777777" w:rsidR="007B5DDC" w:rsidRDefault="007B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20F08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63C8" w14:textId="77777777" w:rsidR="007B5DDC" w:rsidRDefault="007B5DDC">
      <w:r>
        <w:separator/>
      </w:r>
    </w:p>
  </w:footnote>
  <w:footnote w:type="continuationSeparator" w:id="0">
    <w:p w14:paraId="230E954C" w14:textId="77777777" w:rsidR="007B5DDC" w:rsidRDefault="007B5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7B59" w14:textId="77777777" w:rsidR="00C13C32" w:rsidRDefault="00C13C32"/>
  <w:tbl>
    <w:tblPr>
      <w:tblStyle w:val="Tablaconcuadrcula"/>
      <w:tblW w:w="103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9"/>
      <w:gridCol w:w="8302"/>
    </w:tblGrid>
    <w:tr w:rsidR="009E0BC4" w14:paraId="4DB3ADD1" w14:textId="77777777" w:rsidTr="008577B1">
      <w:trPr>
        <w:trHeight w:val="1273"/>
      </w:trPr>
      <w:tc>
        <w:tcPr>
          <w:tcW w:w="1999" w:type="dxa"/>
        </w:tcPr>
        <w:p w14:paraId="5A831112" w14:textId="323A4FA2" w:rsidR="009E0BC4" w:rsidRDefault="009E0BC4" w:rsidP="00FD7153">
          <w:pPr>
            <w:pStyle w:val="Encabezado"/>
            <w:jc w:val="center"/>
            <w:rPr>
              <w:rFonts w:ascii="Lato" w:hAnsi="Lato" w:cs="Arial"/>
              <w:b/>
              <w:bCs/>
              <w:caps/>
              <w:sz w:val="20"/>
              <w:szCs w:val="20"/>
            </w:rPr>
          </w:pPr>
          <w:r>
            <w:rPr>
              <w:rFonts w:ascii="Lato" w:hAnsi="Lato" w:cs="Arial"/>
              <w:b/>
              <w:bCs/>
              <w:caps/>
              <w:noProof/>
              <w:sz w:val="20"/>
              <w:szCs w:val="20"/>
            </w:rPr>
            <w:drawing>
              <wp:inline distT="0" distB="0" distL="0" distR="0" wp14:anchorId="020DBCEB" wp14:editId="20CE7B18">
                <wp:extent cx="990158" cy="956930"/>
                <wp:effectExtent l="0" t="0" r="0" b="0"/>
                <wp:docPr id="217" name="Imagen 217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142"/>
                        <a:stretch/>
                      </pic:blipFill>
                      <pic:spPr bwMode="auto">
                        <a:xfrm>
                          <a:off x="0" y="0"/>
                          <a:ext cx="994926" cy="9615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2" w:type="dxa"/>
        </w:tcPr>
        <w:p w14:paraId="449971E8" w14:textId="7FF99E49" w:rsidR="009E0BC4" w:rsidRDefault="009E0BC4" w:rsidP="00FD7153">
          <w:pPr>
            <w:pStyle w:val="Encabezado"/>
            <w:jc w:val="center"/>
            <w:rPr>
              <w:rFonts w:ascii="Lato" w:hAnsi="Lato" w:cs="Arial"/>
              <w:b/>
              <w:bCs/>
              <w:caps/>
              <w:sz w:val="20"/>
              <w:szCs w:val="20"/>
            </w:rPr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6192" behindDoc="1" locked="0" layoutInCell="1" allowOverlap="1" wp14:anchorId="403E5FC5" wp14:editId="6D3D28AB">
                    <wp:simplePos x="0" y="0"/>
                    <wp:positionH relativeFrom="column">
                      <wp:posOffset>203883</wp:posOffset>
                    </wp:positionH>
                    <wp:positionV relativeFrom="paragraph">
                      <wp:posOffset>104032</wp:posOffset>
                    </wp:positionV>
                    <wp:extent cx="4552950" cy="636558"/>
                    <wp:effectExtent l="19050" t="19050" r="19050" b="11430"/>
                    <wp:wrapNone/>
                    <wp:docPr id="20" name="AutoShap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52950" cy="636558"/>
                            </a:xfrm>
                            <a:prstGeom prst="roundRect">
                              <a:avLst>
                                <a:gd name="adj" fmla="val 6296"/>
                              </a:avLst>
                            </a:prstGeom>
                            <a:solidFill>
                              <a:srgbClr val="003DF6"/>
                            </a:solidFill>
                            <a:ln w="34925">
                              <a:solidFill>
                                <a:srgbClr val="003DF6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C9AB66" w14:textId="48450A86" w:rsidR="00236456" w:rsidRDefault="00480C41" w:rsidP="00236456">
                                <w:pPr>
                                  <w:pStyle w:val="Textoindependiente2"/>
                                  <w:jc w:val="center"/>
                                  <w:rPr>
                                    <w:rFonts w:ascii="Lato" w:hAnsi="Lato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Lato" w:hAnsi="Lato" w:cs="Arial"/>
                                    <w:sz w:val="20"/>
                                  </w:rPr>
                                  <w:t>ANEXO I</w:t>
                                </w:r>
                                <w:r w:rsidR="00236456">
                                  <w:rPr>
                                    <w:rFonts w:ascii="Lato" w:hAnsi="Lato" w:cs="Arial"/>
                                    <w:sz w:val="20"/>
                                  </w:rPr>
                                  <w:t xml:space="preserve">. </w:t>
                                </w:r>
                                <w:r w:rsidR="009E0BC4">
                                  <w:rPr>
                                    <w:rFonts w:ascii="Lato" w:hAnsi="Lato" w:cs="Arial"/>
                                    <w:sz w:val="20"/>
                                  </w:rPr>
                                  <w:t>FICHA RESUMEN DEL TRABAJO</w:t>
                                </w:r>
                                <w:r w:rsidR="00236456">
                                  <w:rPr>
                                    <w:rFonts w:ascii="Lato" w:hAnsi="Lato" w:cs="Arial"/>
                                    <w:sz w:val="20"/>
                                  </w:rPr>
                                  <w:t>.</w:t>
                                </w:r>
                              </w:p>
                              <w:p w14:paraId="0A0637BC" w14:textId="3E067D4B" w:rsidR="009E0BC4" w:rsidRPr="00236456" w:rsidRDefault="00236456" w:rsidP="00236456">
                                <w:pPr>
                                  <w:pStyle w:val="Textoindependiente2"/>
                                  <w:jc w:val="center"/>
                                  <w:rPr>
                                    <w:rFonts w:ascii="Lato" w:hAnsi="Lato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Lato" w:hAnsi="Lato" w:cs="Arial"/>
                                    <w:sz w:val="20"/>
                                  </w:rPr>
                                  <w:t xml:space="preserve">I </w:t>
                                </w:r>
                                <w:r w:rsidR="00790106" w:rsidRPr="00790106">
                                  <w:rPr>
                                    <w:rFonts w:ascii="Lato" w:hAnsi="Lato" w:cs="Arial"/>
                                    <w:b w:val="0"/>
                                    <w:bCs w:val="0"/>
                                    <w:sz w:val="20"/>
                                  </w:rPr>
                                  <w:t xml:space="preserve">EDICIÓN </w:t>
                                </w:r>
                                <w:r w:rsidR="00F757B2" w:rsidRPr="00790106">
                                  <w:rPr>
                                    <w:rFonts w:ascii="Lato" w:hAnsi="Lato" w:cs="Arial"/>
                                    <w:b w:val="0"/>
                                    <w:bCs w:val="0"/>
                                    <w:sz w:val="20"/>
                                  </w:rPr>
                                  <w:t>PREMIOS</w:t>
                                </w:r>
                                <w:r w:rsidR="00F757B2" w:rsidRPr="00F757B2">
                                  <w:rPr>
                                    <w:rFonts w:ascii="Lato" w:hAnsi="Lato" w:cs="Arial"/>
                                    <w:b w:val="0"/>
                                    <w:bCs w:val="0"/>
                                    <w:sz w:val="20"/>
                                  </w:rPr>
                                  <w:t xml:space="preserve"> ANTONIO PALACIOS DE URBANISMO Y ARQUITECTURA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03E5FC5" id="AutoShape 14" o:spid="_x0000_s1033" style="position:absolute;left:0;text-align:left;margin-left:16.05pt;margin-top:8.2pt;width:358.5pt;height:50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" fillcolor="#003df6" strokecolor="#003df6" strokeweight="2.75pt">
                    <v:textbox>
                      <w:txbxContent>
                        <w:p w14:paraId="56C9AB66" w14:textId="48450A86" w:rsidR="00236456" w:rsidRDefault="00480C41" w:rsidP="00236456">
                          <w:pPr>
                            <w:pStyle w:val="Textoindependiente2"/>
                            <w:jc w:val="center"/>
                            <w:rPr>
                              <w:rFonts w:ascii="Lato" w:hAnsi="Lato" w:cs="Arial"/>
                              <w:sz w:val="20"/>
                            </w:rPr>
                          </w:pPr>
                          <w:r>
                            <w:rPr>
                              <w:rFonts w:ascii="Lato" w:hAnsi="Lato" w:cs="Arial"/>
                              <w:sz w:val="20"/>
                            </w:rPr>
                            <w:t>ANEXO I</w:t>
                          </w:r>
                          <w:r w:rsidR="00236456">
                            <w:rPr>
                              <w:rFonts w:ascii="Lato" w:hAnsi="Lato" w:cs="Arial"/>
                              <w:sz w:val="20"/>
                            </w:rPr>
                            <w:t xml:space="preserve">. </w:t>
                          </w:r>
                          <w:r w:rsidR="009E0BC4">
                            <w:rPr>
                              <w:rFonts w:ascii="Lato" w:hAnsi="Lato" w:cs="Arial"/>
                              <w:sz w:val="20"/>
                            </w:rPr>
                            <w:t>FICHA RESUMEN DEL TRABAJO</w:t>
                          </w:r>
                          <w:r w:rsidR="00236456">
                            <w:rPr>
                              <w:rFonts w:ascii="Lato" w:hAnsi="Lato" w:cs="Arial"/>
                              <w:sz w:val="20"/>
                            </w:rPr>
                            <w:t>.</w:t>
                          </w:r>
                        </w:p>
                        <w:p w14:paraId="0A0637BC" w14:textId="3E067D4B" w:rsidR="009E0BC4" w:rsidRPr="00236456" w:rsidRDefault="00236456" w:rsidP="00236456">
                          <w:pPr>
                            <w:pStyle w:val="Textoindependiente2"/>
                            <w:jc w:val="center"/>
                            <w:rPr>
                              <w:rFonts w:ascii="Lato" w:hAnsi="Lato" w:cs="Arial"/>
                              <w:sz w:val="20"/>
                            </w:rPr>
                          </w:pPr>
                          <w:r>
                            <w:rPr>
                              <w:rFonts w:ascii="Lato" w:hAnsi="Lato" w:cs="Arial"/>
                              <w:sz w:val="20"/>
                            </w:rPr>
                            <w:t xml:space="preserve">I </w:t>
                          </w:r>
                          <w:r w:rsidR="00790106" w:rsidRPr="00790106">
                            <w:rPr>
                              <w:rFonts w:ascii="Lato" w:hAnsi="Lato" w:cs="Arial"/>
                              <w:b w:val="0"/>
                              <w:bCs w:val="0"/>
                              <w:sz w:val="20"/>
                            </w:rPr>
                            <w:t xml:space="preserve">EDICIÓN </w:t>
                          </w:r>
                          <w:r w:rsidR="00F757B2" w:rsidRPr="00790106">
                            <w:rPr>
                              <w:rFonts w:ascii="Lato" w:hAnsi="Lato" w:cs="Arial"/>
                              <w:b w:val="0"/>
                              <w:bCs w:val="0"/>
                              <w:sz w:val="20"/>
                            </w:rPr>
                            <w:t>PREMIOS</w:t>
                          </w:r>
                          <w:r w:rsidR="00F757B2" w:rsidRPr="00F757B2">
                            <w:rPr>
                              <w:rFonts w:ascii="Lato" w:hAnsi="Lato" w:cs="Arial"/>
                              <w:b w:val="0"/>
                              <w:bCs w:val="0"/>
                              <w:sz w:val="20"/>
                            </w:rPr>
                            <w:t xml:space="preserve"> ANTONIO PALACIOS DE URBANISMO Y ARQUITECTURA 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</w:tc>
    </w:tr>
    <w:tr w:rsidR="009E0BC4" w14:paraId="7C0ADC5B" w14:textId="77777777" w:rsidTr="007B4F88">
      <w:trPr>
        <w:trHeight w:val="337"/>
      </w:trPr>
      <w:tc>
        <w:tcPr>
          <w:tcW w:w="10301" w:type="dxa"/>
          <w:gridSpan w:val="2"/>
        </w:tcPr>
        <w:p w14:paraId="7F730EC7" w14:textId="1DA3E35D" w:rsidR="009E0BC4" w:rsidRDefault="009E0BC4" w:rsidP="008577B1">
          <w:pPr>
            <w:pStyle w:val="Encabezado"/>
            <w:rPr>
              <w:rFonts w:ascii="Lato" w:hAnsi="Lato" w:cs="Arial"/>
              <w:b/>
              <w:bCs/>
              <w:caps/>
              <w:sz w:val="20"/>
              <w:szCs w:val="20"/>
            </w:rPr>
          </w:pPr>
        </w:p>
      </w:tc>
    </w:tr>
  </w:tbl>
  <w:p w14:paraId="298D66B7" w14:textId="77777777" w:rsidR="00FD7153" w:rsidRPr="00B374D0" w:rsidRDefault="00FD7153" w:rsidP="00FD7153">
    <w:pPr>
      <w:pStyle w:val="Encabezado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2ED4"/>
    <w:multiLevelType w:val="hybridMultilevel"/>
    <w:tmpl w:val="6C9C36CC"/>
    <w:lvl w:ilvl="0" w:tplc="6EAA07E6">
      <w:start w:val="1"/>
      <w:numFmt w:val="decimal"/>
      <w:lvlText w:val="%1"/>
      <w:lvlJc w:val="left"/>
      <w:pPr>
        <w:ind w:left="502" w:hanging="360"/>
      </w:pPr>
      <w:rPr>
        <w:rFonts w:hint="default"/>
        <w:color w:val="003DF6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5C562C8"/>
    <w:multiLevelType w:val="hybridMultilevel"/>
    <w:tmpl w:val="4A3EBB1A"/>
    <w:lvl w:ilvl="0" w:tplc="6E6CADE2">
      <w:start w:val="1"/>
      <w:numFmt w:val="upperLetter"/>
      <w:lvlText w:val="%1."/>
      <w:lvlJc w:val="left"/>
      <w:pPr>
        <w:ind w:left="5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8" w:hanging="360"/>
      </w:pPr>
    </w:lvl>
    <w:lvl w:ilvl="2" w:tplc="0C0A001B" w:tentative="1">
      <w:start w:val="1"/>
      <w:numFmt w:val="lowerRoman"/>
      <w:lvlText w:val="%3."/>
      <w:lvlJc w:val="right"/>
      <w:pPr>
        <w:ind w:left="2028" w:hanging="180"/>
      </w:pPr>
    </w:lvl>
    <w:lvl w:ilvl="3" w:tplc="0C0A000F" w:tentative="1">
      <w:start w:val="1"/>
      <w:numFmt w:val="decimal"/>
      <w:lvlText w:val="%4."/>
      <w:lvlJc w:val="left"/>
      <w:pPr>
        <w:ind w:left="2748" w:hanging="360"/>
      </w:pPr>
    </w:lvl>
    <w:lvl w:ilvl="4" w:tplc="0C0A0019" w:tentative="1">
      <w:start w:val="1"/>
      <w:numFmt w:val="lowerLetter"/>
      <w:lvlText w:val="%5."/>
      <w:lvlJc w:val="left"/>
      <w:pPr>
        <w:ind w:left="3468" w:hanging="360"/>
      </w:pPr>
    </w:lvl>
    <w:lvl w:ilvl="5" w:tplc="0C0A001B" w:tentative="1">
      <w:start w:val="1"/>
      <w:numFmt w:val="lowerRoman"/>
      <w:lvlText w:val="%6."/>
      <w:lvlJc w:val="right"/>
      <w:pPr>
        <w:ind w:left="4188" w:hanging="180"/>
      </w:pPr>
    </w:lvl>
    <w:lvl w:ilvl="6" w:tplc="0C0A000F" w:tentative="1">
      <w:start w:val="1"/>
      <w:numFmt w:val="decimal"/>
      <w:lvlText w:val="%7."/>
      <w:lvlJc w:val="left"/>
      <w:pPr>
        <w:ind w:left="4908" w:hanging="360"/>
      </w:pPr>
    </w:lvl>
    <w:lvl w:ilvl="7" w:tplc="0C0A0019" w:tentative="1">
      <w:start w:val="1"/>
      <w:numFmt w:val="lowerLetter"/>
      <w:lvlText w:val="%8."/>
      <w:lvlJc w:val="left"/>
      <w:pPr>
        <w:ind w:left="5628" w:hanging="360"/>
      </w:pPr>
    </w:lvl>
    <w:lvl w:ilvl="8" w:tplc="0C0A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" w15:restartNumberingAfterBreak="0">
    <w:nsid w:val="54EF1E1F"/>
    <w:multiLevelType w:val="hybridMultilevel"/>
    <w:tmpl w:val="6DEEBA82"/>
    <w:lvl w:ilvl="0" w:tplc="9D60175C">
      <w:start w:val="1"/>
      <w:numFmt w:val="lowerLetter"/>
      <w:lvlText w:val="%1."/>
      <w:lvlJc w:val="left"/>
      <w:pPr>
        <w:ind w:left="5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8" w:hanging="360"/>
      </w:pPr>
    </w:lvl>
    <w:lvl w:ilvl="2" w:tplc="0C0A001B" w:tentative="1">
      <w:start w:val="1"/>
      <w:numFmt w:val="lowerRoman"/>
      <w:lvlText w:val="%3."/>
      <w:lvlJc w:val="right"/>
      <w:pPr>
        <w:ind w:left="2028" w:hanging="180"/>
      </w:pPr>
    </w:lvl>
    <w:lvl w:ilvl="3" w:tplc="0C0A000F" w:tentative="1">
      <w:start w:val="1"/>
      <w:numFmt w:val="decimal"/>
      <w:lvlText w:val="%4."/>
      <w:lvlJc w:val="left"/>
      <w:pPr>
        <w:ind w:left="2748" w:hanging="360"/>
      </w:pPr>
    </w:lvl>
    <w:lvl w:ilvl="4" w:tplc="0C0A0019" w:tentative="1">
      <w:start w:val="1"/>
      <w:numFmt w:val="lowerLetter"/>
      <w:lvlText w:val="%5."/>
      <w:lvlJc w:val="left"/>
      <w:pPr>
        <w:ind w:left="3468" w:hanging="360"/>
      </w:pPr>
    </w:lvl>
    <w:lvl w:ilvl="5" w:tplc="0C0A001B" w:tentative="1">
      <w:start w:val="1"/>
      <w:numFmt w:val="lowerRoman"/>
      <w:lvlText w:val="%6."/>
      <w:lvlJc w:val="right"/>
      <w:pPr>
        <w:ind w:left="4188" w:hanging="180"/>
      </w:pPr>
    </w:lvl>
    <w:lvl w:ilvl="6" w:tplc="0C0A000F" w:tentative="1">
      <w:start w:val="1"/>
      <w:numFmt w:val="decimal"/>
      <w:lvlText w:val="%7."/>
      <w:lvlJc w:val="left"/>
      <w:pPr>
        <w:ind w:left="4908" w:hanging="360"/>
      </w:pPr>
    </w:lvl>
    <w:lvl w:ilvl="7" w:tplc="0C0A0019" w:tentative="1">
      <w:start w:val="1"/>
      <w:numFmt w:val="lowerLetter"/>
      <w:lvlText w:val="%8."/>
      <w:lvlJc w:val="left"/>
      <w:pPr>
        <w:ind w:left="5628" w:hanging="360"/>
      </w:pPr>
    </w:lvl>
    <w:lvl w:ilvl="8" w:tplc="0C0A001B" w:tentative="1">
      <w:start w:val="1"/>
      <w:numFmt w:val="lowerRoman"/>
      <w:lvlText w:val="%9."/>
      <w:lvlJc w:val="right"/>
      <w:pPr>
        <w:ind w:left="6348" w:hanging="180"/>
      </w:pPr>
    </w:lvl>
  </w:abstractNum>
  <w:num w:numId="1" w16cid:durableId="799609795">
    <w:abstractNumId w:val="2"/>
  </w:num>
  <w:num w:numId="2" w16cid:durableId="470557078">
    <w:abstractNumId w:val="1"/>
  </w:num>
  <w:num w:numId="3" w16cid:durableId="184184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H7eCSFidwRXyAZIVlcEbLgOOK9PeMuWMVFDYidhHXDTZt4HQDmuzC9/Cv1sBbxycAnTCqo8fjFPrkowmCDuMw==" w:salt="E/8rpa5p8el04M7Yq1cwfQ=="/>
  <w:defaultTabStop w:val="709"/>
  <w:hyphenationZone w:val="425"/>
  <w:noPunctuationKerning/>
  <w:characterSpacingControl w:val="doNotCompress"/>
  <w:hdrShapeDefaults>
    <o:shapedefaults v:ext="edit" spidmax="2050">
      <o:colormru v:ext="edit" colors="#0081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7A"/>
    <w:rsid w:val="000073A8"/>
    <w:rsid w:val="000362A1"/>
    <w:rsid w:val="00043F41"/>
    <w:rsid w:val="00052664"/>
    <w:rsid w:val="00052A84"/>
    <w:rsid w:val="000539BE"/>
    <w:rsid w:val="00077AAB"/>
    <w:rsid w:val="00092D28"/>
    <w:rsid w:val="000A6261"/>
    <w:rsid w:val="000B5EAC"/>
    <w:rsid w:val="000C14D6"/>
    <w:rsid w:val="000C2C78"/>
    <w:rsid w:val="000C5B9E"/>
    <w:rsid w:val="000E540D"/>
    <w:rsid w:val="000F2354"/>
    <w:rsid w:val="00107460"/>
    <w:rsid w:val="0011777D"/>
    <w:rsid w:val="00126FFC"/>
    <w:rsid w:val="0013334C"/>
    <w:rsid w:val="001371C0"/>
    <w:rsid w:val="001507A0"/>
    <w:rsid w:val="00164323"/>
    <w:rsid w:val="001A2DA4"/>
    <w:rsid w:val="001C48C4"/>
    <w:rsid w:val="001E4580"/>
    <w:rsid w:val="001F4C41"/>
    <w:rsid w:val="00200AE6"/>
    <w:rsid w:val="002167C3"/>
    <w:rsid w:val="002225BB"/>
    <w:rsid w:val="00231375"/>
    <w:rsid w:val="0023238D"/>
    <w:rsid w:val="00232ADB"/>
    <w:rsid w:val="00236456"/>
    <w:rsid w:val="00243D89"/>
    <w:rsid w:val="00244570"/>
    <w:rsid w:val="00247F89"/>
    <w:rsid w:val="00255985"/>
    <w:rsid w:val="00260820"/>
    <w:rsid w:val="00261AE8"/>
    <w:rsid w:val="00262279"/>
    <w:rsid w:val="00273C0E"/>
    <w:rsid w:val="002863D1"/>
    <w:rsid w:val="002A09AD"/>
    <w:rsid w:val="002B2DB0"/>
    <w:rsid w:val="002E475E"/>
    <w:rsid w:val="002E7E60"/>
    <w:rsid w:val="002F14D2"/>
    <w:rsid w:val="003017D5"/>
    <w:rsid w:val="00302044"/>
    <w:rsid w:val="00325AD6"/>
    <w:rsid w:val="00334A0C"/>
    <w:rsid w:val="00335FE0"/>
    <w:rsid w:val="003471BE"/>
    <w:rsid w:val="003574F1"/>
    <w:rsid w:val="00360C0B"/>
    <w:rsid w:val="00370128"/>
    <w:rsid w:val="00372FF4"/>
    <w:rsid w:val="00373F00"/>
    <w:rsid w:val="00377D3A"/>
    <w:rsid w:val="003951D7"/>
    <w:rsid w:val="00397A15"/>
    <w:rsid w:val="003A306F"/>
    <w:rsid w:val="003A62BE"/>
    <w:rsid w:val="003A69E6"/>
    <w:rsid w:val="003B1475"/>
    <w:rsid w:val="003D027B"/>
    <w:rsid w:val="003D2C7E"/>
    <w:rsid w:val="00405C76"/>
    <w:rsid w:val="00442776"/>
    <w:rsid w:val="00473153"/>
    <w:rsid w:val="00480C41"/>
    <w:rsid w:val="0049080C"/>
    <w:rsid w:val="0049225D"/>
    <w:rsid w:val="00496129"/>
    <w:rsid w:val="004B6A13"/>
    <w:rsid w:val="004C71A5"/>
    <w:rsid w:val="004D3581"/>
    <w:rsid w:val="004D5C30"/>
    <w:rsid w:val="004D7A47"/>
    <w:rsid w:val="00534C46"/>
    <w:rsid w:val="00536023"/>
    <w:rsid w:val="00546903"/>
    <w:rsid w:val="00553D54"/>
    <w:rsid w:val="00563C5A"/>
    <w:rsid w:val="0057051E"/>
    <w:rsid w:val="00587C35"/>
    <w:rsid w:val="00590825"/>
    <w:rsid w:val="0059624E"/>
    <w:rsid w:val="005A5158"/>
    <w:rsid w:val="005A6C41"/>
    <w:rsid w:val="005B6AB9"/>
    <w:rsid w:val="005B7805"/>
    <w:rsid w:val="005D0212"/>
    <w:rsid w:val="005E2DF2"/>
    <w:rsid w:val="005E6675"/>
    <w:rsid w:val="005F3BED"/>
    <w:rsid w:val="005F4856"/>
    <w:rsid w:val="005F5922"/>
    <w:rsid w:val="00600F9D"/>
    <w:rsid w:val="00605C52"/>
    <w:rsid w:val="00612A15"/>
    <w:rsid w:val="00623FCA"/>
    <w:rsid w:val="00626929"/>
    <w:rsid w:val="0063089A"/>
    <w:rsid w:val="00644507"/>
    <w:rsid w:val="00646836"/>
    <w:rsid w:val="00654446"/>
    <w:rsid w:val="00661674"/>
    <w:rsid w:val="00661852"/>
    <w:rsid w:val="00665F86"/>
    <w:rsid w:val="00693ABD"/>
    <w:rsid w:val="00696F92"/>
    <w:rsid w:val="006C1DB1"/>
    <w:rsid w:val="006E221E"/>
    <w:rsid w:val="006E2F6E"/>
    <w:rsid w:val="0070341D"/>
    <w:rsid w:val="007071BC"/>
    <w:rsid w:val="00731EFA"/>
    <w:rsid w:val="007361E4"/>
    <w:rsid w:val="00737558"/>
    <w:rsid w:val="007472E4"/>
    <w:rsid w:val="00754845"/>
    <w:rsid w:val="00756E7F"/>
    <w:rsid w:val="00763E61"/>
    <w:rsid w:val="00764DE1"/>
    <w:rsid w:val="007663E3"/>
    <w:rsid w:val="007667EB"/>
    <w:rsid w:val="00766CEB"/>
    <w:rsid w:val="00776230"/>
    <w:rsid w:val="007767E5"/>
    <w:rsid w:val="00777BB3"/>
    <w:rsid w:val="00787521"/>
    <w:rsid w:val="00790106"/>
    <w:rsid w:val="00790AA6"/>
    <w:rsid w:val="007934AF"/>
    <w:rsid w:val="00797BFE"/>
    <w:rsid w:val="007B4F88"/>
    <w:rsid w:val="007B5DDC"/>
    <w:rsid w:val="007B7A88"/>
    <w:rsid w:val="007E0720"/>
    <w:rsid w:val="007E2C66"/>
    <w:rsid w:val="007E78BE"/>
    <w:rsid w:val="007F15A8"/>
    <w:rsid w:val="007F6C64"/>
    <w:rsid w:val="007F7A64"/>
    <w:rsid w:val="007F7E11"/>
    <w:rsid w:val="008046B4"/>
    <w:rsid w:val="00821EE3"/>
    <w:rsid w:val="00837B58"/>
    <w:rsid w:val="00845FD9"/>
    <w:rsid w:val="00846823"/>
    <w:rsid w:val="008577B1"/>
    <w:rsid w:val="00864DB5"/>
    <w:rsid w:val="008764C3"/>
    <w:rsid w:val="0089119E"/>
    <w:rsid w:val="008C3590"/>
    <w:rsid w:val="008E0D14"/>
    <w:rsid w:val="008F0959"/>
    <w:rsid w:val="008F1290"/>
    <w:rsid w:val="008F26E2"/>
    <w:rsid w:val="00906B69"/>
    <w:rsid w:val="00907E6E"/>
    <w:rsid w:val="00930EE2"/>
    <w:rsid w:val="00937A53"/>
    <w:rsid w:val="0094628B"/>
    <w:rsid w:val="0099105A"/>
    <w:rsid w:val="0099467F"/>
    <w:rsid w:val="009B6624"/>
    <w:rsid w:val="009C7DF8"/>
    <w:rsid w:val="009E0BC4"/>
    <w:rsid w:val="009F703A"/>
    <w:rsid w:val="00A064B2"/>
    <w:rsid w:val="00A13FC7"/>
    <w:rsid w:val="00A45BDE"/>
    <w:rsid w:val="00A51D59"/>
    <w:rsid w:val="00A64E8E"/>
    <w:rsid w:val="00A67340"/>
    <w:rsid w:val="00A770B4"/>
    <w:rsid w:val="00AA2A13"/>
    <w:rsid w:val="00AA7BB2"/>
    <w:rsid w:val="00AB11B0"/>
    <w:rsid w:val="00AC5828"/>
    <w:rsid w:val="00AD3576"/>
    <w:rsid w:val="00AE0E13"/>
    <w:rsid w:val="00AE55E6"/>
    <w:rsid w:val="00AF33A8"/>
    <w:rsid w:val="00B10318"/>
    <w:rsid w:val="00B2142B"/>
    <w:rsid w:val="00B374D0"/>
    <w:rsid w:val="00B601B7"/>
    <w:rsid w:val="00B67BFC"/>
    <w:rsid w:val="00B67C25"/>
    <w:rsid w:val="00B77B50"/>
    <w:rsid w:val="00B9687E"/>
    <w:rsid w:val="00BA7DDB"/>
    <w:rsid w:val="00BB40B8"/>
    <w:rsid w:val="00BC2131"/>
    <w:rsid w:val="00BC252F"/>
    <w:rsid w:val="00BD4865"/>
    <w:rsid w:val="00BE03C8"/>
    <w:rsid w:val="00BF0233"/>
    <w:rsid w:val="00BF5826"/>
    <w:rsid w:val="00C01113"/>
    <w:rsid w:val="00C07FA8"/>
    <w:rsid w:val="00C13C32"/>
    <w:rsid w:val="00C230EC"/>
    <w:rsid w:val="00C37CF0"/>
    <w:rsid w:val="00C521BC"/>
    <w:rsid w:val="00C53C29"/>
    <w:rsid w:val="00C56756"/>
    <w:rsid w:val="00C574C6"/>
    <w:rsid w:val="00C77E14"/>
    <w:rsid w:val="00CA1037"/>
    <w:rsid w:val="00CA5770"/>
    <w:rsid w:val="00CC1B81"/>
    <w:rsid w:val="00CD1ED7"/>
    <w:rsid w:val="00CF06AF"/>
    <w:rsid w:val="00D20BD8"/>
    <w:rsid w:val="00D246AB"/>
    <w:rsid w:val="00D4292F"/>
    <w:rsid w:val="00D457C7"/>
    <w:rsid w:val="00D530AA"/>
    <w:rsid w:val="00D86870"/>
    <w:rsid w:val="00D86895"/>
    <w:rsid w:val="00D967B8"/>
    <w:rsid w:val="00DB64FF"/>
    <w:rsid w:val="00DD2311"/>
    <w:rsid w:val="00DF01BB"/>
    <w:rsid w:val="00DF7428"/>
    <w:rsid w:val="00E00785"/>
    <w:rsid w:val="00E029F6"/>
    <w:rsid w:val="00E04FDB"/>
    <w:rsid w:val="00E07237"/>
    <w:rsid w:val="00E23147"/>
    <w:rsid w:val="00E4506A"/>
    <w:rsid w:val="00E561A3"/>
    <w:rsid w:val="00E7563E"/>
    <w:rsid w:val="00E82E97"/>
    <w:rsid w:val="00EC5E41"/>
    <w:rsid w:val="00ED2998"/>
    <w:rsid w:val="00EE3050"/>
    <w:rsid w:val="00EF427A"/>
    <w:rsid w:val="00F0413F"/>
    <w:rsid w:val="00F3504C"/>
    <w:rsid w:val="00F46010"/>
    <w:rsid w:val="00F50343"/>
    <w:rsid w:val="00F61B39"/>
    <w:rsid w:val="00F67200"/>
    <w:rsid w:val="00F719E0"/>
    <w:rsid w:val="00F757B2"/>
    <w:rsid w:val="00F82624"/>
    <w:rsid w:val="00F83D2E"/>
    <w:rsid w:val="00FB4A25"/>
    <w:rsid w:val="00FB724A"/>
    <w:rsid w:val="00FD5467"/>
    <w:rsid w:val="00FD7153"/>
    <w:rsid w:val="00FE1AEE"/>
    <w:rsid w:val="00FE1CB2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81c4"/>
    </o:shapedefaults>
    <o:shapelayout v:ext="edit">
      <o:idmap v:ext="edit" data="2"/>
    </o:shapelayout>
  </w:shapeDefaults>
  <w:decimalSymbol w:val=","/>
  <w:listSeparator w:val=";"/>
  <w14:docId w14:val="2BA3D0A8"/>
  <w15:chartTrackingRefBased/>
  <w15:docId w15:val="{B0EAB317-CCB1-4667-9D65-32C59440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4F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pPr>
      <w:autoSpaceDE w:val="0"/>
      <w:autoSpaceDN w:val="0"/>
      <w:adjustRightInd w:val="0"/>
    </w:pPr>
    <w:rPr>
      <w:rFonts w:ascii="Verdana-Bold" w:hAnsi="Verdana-Bold"/>
      <w:b/>
      <w:bCs/>
      <w:color w:val="FFFFFF"/>
      <w:sz w:val="18"/>
      <w:szCs w:val="18"/>
    </w:rPr>
  </w:style>
  <w:style w:type="paragraph" w:styleId="Textodeglobo">
    <w:name w:val="Balloon Text"/>
    <w:basedOn w:val="Normal"/>
    <w:semiHidden/>
    <w:rsid w:val="00334A0C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534C46"/>
    <w:rPr>
      <w:color w:val="0563C1"/>
      <w:u w:val="single"/>
    </w:rPr>
  </w:style>
  <w:style w:type="character" w:styleId="Refdecomentario">
    <w:name w:val="annotation reference"/>
    <w:basedOn w:val="Fuentedeprrafopredeter"/>
    <w:rsid w:val="00BE03C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E03C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E03C8"/>
  </w:style>
  <w:style w:type="paragraph" w:styleId="Asuntodelcomentario">
    <w:name w:val="annotation subject"/>
    <w:basedOn w:val="Textocomentario"/>
    <w:next w:val="Textocomentario"/>
    <w:link w:val="AsuntodelcomentarioCar"/>
    <w:rsid w:val="00BE03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E03C8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rsid w:val="002225BB"/>
    <w:rPr>
      <w:rFonts w:ascii="Verdana-Bold" w:hAnsi="Verdana-Bold"/>
      <w:b/>
      <w:bCs/>
      <w:color w:val="FFFFFF"/>
      <w:sz w:val="18"/>
      <w:szCs w:val="18"/>
    </w:rPr>
  </w:style>
  <w:style w:type="paragraph" w:styleId="Descripcin">
    <w:name w:val="caption"/>
    <w:basedOn w:val="Normal"/>
    <w:next w:val="Normal"/>
    <w:unhideWhenUsed/>
    <w:qFormat/>
    <w:rsid w:val="002225BB"/>
    <w:pPr>
      <w:spacing w:after="200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rsid w:val="00FD7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2D2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262279"/>
    <w:rPr>
      <w:color w:val="605E5C"/>
      <w:shd w:val="clear" w:color="auto" w:fill="E1DFDD"/>
    </w:rPr>
  </w:style>
  <w:style w:type="paragraph" w:customStyle="1" w:styleId="eva">
    <w:name w:val="eva"/>
    <w:basedOn w:val="Normal"/>
    <w:rsid w:val="00AC5828"/>
    <w:rPr>
      <w:spacing w:val="-3"/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766C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86</Words>
  <Characters>608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DNI, NIF, NIE, CIF: ___________________ Nombre o razón social: _________________________________________</vt:lpstr>
    </vt:vector>
  </TitlesOfParts>
  <Company>AYUNTAMIENTO DE MADRID</Company>
  <LinksUpToDate>false</LinksUpToDate>
  <CharactersWithSpaces>693</CharactersWithSpaces>
  <SharedDoc>false</SharedDoc>
  <HLinks>
    <vt:vector size="6" baseType="variant">
      <vt:variant>
        <vt:i4>4980849</vt:i4>
      </vt:variant>
      <vt:variant>
        <vt:i4>0</vt:i4>
      </vt:variant>
      <vt:variant>
        <vt:i4>0</vt:i4>
      </vt:variant>
      <vt:variant>
        <vt:i4>5</vt:i4>
      </vt:variant>
      <vt:variant>
        <vt:lpwstr>mailto:oficprotecciondatos@madrid.es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DNI, NIF, NIE, CIF: ___________________ Nombre o razón social: _________________________________________</dc:title>
  <dc:subject/>
  <dc:creator>IAM</dc:creator>
  <cp:keywords/>
  <dc:description/>
  <cp:lastModifiedBy>Gomez Sabroso, Raul</cp:lastModifiedBy>
  <cp:revision>6</cp:revision>
  <cp:lastPrinted>2025-02-04T11:32:00Z</cp:lastPrinted>
  <dcterms:created xsi:type="dcterms:W3CDTF">2025-02-07T08:09:00Z</dcterms:created>
  <dcterms:modified xsi:type="dcterms:W3CDTF">2025-02-07T08:33:00Z</dcterms:modified>
</cp:coreProperties>
</file>